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I'm a text document : please love me.</w:t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Roman No9 L">
    <w:altName w:val="Times New Roman"/>
    <w:charset w:val="80"/>
    <w:family w:val="auto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Nimbus Roman No9 L;Times New Roman" w:cs="FreeSans" w:eastAsia="DejaVu Sans" w:hAnsi="Nimbus Roman No9 L;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Nimbus Sans L;Arial" w:cs="FreeSans" w:eastAsia="DejaVu Sans" w:hAnsi="Nimbus Sans L;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ascii="Nimbus Roman No9 L;Times New Roman" w:cs="FreeSans" w:hAnsi="Nimbus Roman No9 L;Times New Roman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ascii="Nimbus Roman No9 L;Times New Roman" w:cs="FreeSans" w:hAnsi="Nimbus Roman No9 L;Times New Roman"/>
    </w:rPr>
  </w:style>
  <w:style w:styleId="style19" w:type="paragraph">
    <w:name w:val="Index"/>
    <w:basedOn w:val="style0"/>
    <w:next w:val="style19"/>
    <w:pPr>
      <w:suppressLineNumbers/>
    </w:pPr>
    <w:rPr>
      <w:rFonts w:ascii="Nimbus Roman No9 L;Times New Roman" w:cs="FreeSans" w:hAnsi="Nimbus Roman No9 L;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