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39" w:rsidRDefault="00A52D2D">
      <w:r>
        <w:t>Diario di bordo</w:t>
      </w:r>
      <w:r w:rsidR="00131E0A">
        <w:t xml:space="preserve"> da finire</w:t>
      </w:r>
    </w:p>
    <w:p w:rsidR="00272406" w:rsidRDefault="00272406"/>
    <w:tbl>
      <w:tblPr>
        <w:tblStyle w:val="Grigliatabella"/>
        <w:tblW w:w="0" w:type="auto"/>
        <w:tblLook w:val="04A0"/>
      </w:tblPr>
      <w:tblGrid>
        <w:gridCol w:w="1384"/>
        <w:gridCol w:w="7088"/>
        <w:gridCol w:w="1306"/>
      </w:tblGrid>
      <w:tr w:rsidR="00272406" w:rsidTr="00272406">
        <w:tc>
          <w:tcPr>
            <w:tcW w:w="1384" w:type="dxa"/>
          </w:tcPr>
          <w:p w:rsidR="00272406" w:rsidRDefault="00272406">
            <w:r>
              <w:t>Giorno</w:t>
            </w:r>
          </w:p>
        </w:tc>
        <w:tc>
          <w:tcPr>
            <w:tcW w:w="7088" w:type="dxa"/>
          </w:tcPr>
          <w:p w:rsidR="00272406" w:rsidRDefault="00272406">
            <w:r>
              <w:t>Lavoro</w:t>
            </w:r>
          </w:p>
        </w:tc>
        <w:tc>
          <w:tcPr>
            <w:tcW w:w="1306" w:type="dxa"/>
          </w:tcPr>
          <w:p w:rsidR="00272406" w:rsidRDefault="00272406">
            <w:r>
              <w:t>Tempo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27/06/2022</w:t>
            </w:r>
          </w:p>
        </w:tc>
        <w:tc>
          <w:tcPr>
            <w:tcW w:w="7088" w:type="dxa"/>
          </w:tcPr>
          <w:p w:rsidR="00272406" w:rsidRDefault="00FB48B3">
            <w:r w:rsidRPr="00FB48B3">
              <w:t>C</w:t>
            </w:r>
            <w:r w:rsidR="00272406" w:rsidRPr="00FB48B3">
              <w:t>reazione</w:t>
            </w:r>
            <w:r w:rsidR="00272406">
              <w:t xml:space="preserve"> </w:t>
            </w:r>
            <w:proofErr w:type="spellStart"/>
            <w:r w:rsidR="00272406">
              <w:t>repository</w:t>
            </w:r>
            <w:proofErr w:type="spellEnd"/>
          </w:p>
        </w:tc>
        <w:tc>
          <w:tcPr>
            <w:tcW w:w="1306" w:type="dxa"/>
          </w:tcPr>
          <w:p w:rsidR="00272406" w:rsidRDefault="00E459FD">
            <w:r>
              <w:t>/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30/06/2022</w:t>
            </w:r>
          </w:p>
        </w:tc>
        <w:tc>
          <w:tcPr>
            <w:tcW w:w="7088" w:type="dxa"/>
          </w:tcPr>
          <w:p w:rsidR="00272406" w:rsidRDefault="00FB48B3">
            <w:r>
              <w:t>C</w:t>
            </w:r>
            <w:r w:rsidR="00272406">
              <w:t xml:space="preserve">reazione progetto </w:t>
            </w:r>
            <w:proofErr w:type="spellStart"/>
            <w:r w:rsidR="00272406">
              <w:t>gwt</w:t>
            </w:r>
            <w:proofErr w:type="spellEnd"/>
          </w:p>
        </w:tc>
        <w:tc>
          <w:tcPr>
            <w:tcW w:w="1306" w:type="dxa"/>
          </w:tcPr>
          <w:p w:rsidR="00272406" w:rsidRDefault="00E459FD">
            <w:r>
              <w:t>1h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01/07/2022</w:t>
            </w:r>
          </w:p>
        </w:tc>
        <w:tc>
          <w:tcPr>
            <w:tcW w:w="7088" w:type="dxa"/>
          </w:tcPr>
          <w:p w:rsidR="00272406" w:rsidRDefault="00FB48B3">
            <w:r>
              <w:t>P</w:t>
            </w:r>
            <w:r w:rsidR="00272406">
              <w:t>rimi approcci per capire come gestire le pagine in java/html/</w:t>
            </w:r>
            <w:proofErr w:type="spellStart"/>
            <w:r w:rsidR="00272406">
              <w:t>css</w:t>
            </w:r>
            <w:proofErr w:type="spellEnd"/>
            <w:r w:rsidR="00272406">
              <w:t xml:space="preserve"> e collegarle tra loro</w:t>
            </w:r>
          </w:p>
        </w:tc>
        <w:tc>
          <w:tcPr>
            <w:tcW w:w="1306" w:type="dxa"/>
          </w:tcPr>
          <w:p w:rsidR="00272406" w:rsidRDefault="00E459FD">
            <w:r>
              <w:t>4h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02/07/2022</w:t>
            </w:r>
          </w:p>
        </w:tc>
        <w:tc>
          <w:tcPr>
            <w:tcW w:w="7088" w:type="dxa"/>
          </w:tcPr>
          <w:p w:rsidR="00272406" w:rsidRDefault="00FB48B3">
            <w:r>
              <w:t>C</w:t>
            </w:r>
            <w:r w:rsidR="00272406">
              <w:t xml:space="preserve">reazione homepage utilizzando </w:t>
            </w:r>
            <w:proofErr w:type="spellStart"/>
            <w:r w:rsidR="00272406">
              <w:t>UiBinder</w:t>
            </w:r>
            <w:proofErr w:type="spellEnd"/>
          </w:p>
        </w:tc>
        <w:tc>
          <w:tcPr>
            <w:tcW w:w="1306" w:type="dxa"/>
          </w:tcPr>
          <w:p w:rsidR="00272406" w:rsidRDefault="00E459FD">
            <w:r>
              <w:t>1h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04/07/2022</w:t>
            </w:r>
          </w:p>
        </w:tc>
        <w:tc>
          <w:tcPr>
            <w:tcW w:w="7088" w:type="dxa"/>
          </w:tcPr>
          <w:p w:rsidR="00272406" w:rsidRDefault="00FB48B3">
            <w:r>
              <w:t>C</w:t>
            </w:r>
            <w:r w:rsidR="00272406">
              <w:t xml:space="preserve">reazione pagine per utente generico: homepage, dipartimenti, contatti. Creazione </w:t>
            </w:r>
            <w:proofErr w:type="spellStart"/>
            <w:r w:rsidR="00272406">
              <w:t>page</w:t>
            </w:r>
            <w:proofErr w:type="spellEnd"/>
            <w:r w:rsidR="00272406">
              <w:t xml:space="preserve"> con le informazioni dell’utente</w:t>
            </w:r>
          </w:p>
        </w:tc>
        <w:tc>
          <w:tcPr>
            <w:tcW w:w="1306" w:type="dxa"/>
          </w:tcPr>
          <w:p w:rsidR="00272406" w:rsidRDefault="00E459FD">
            <w:r>
              <w:t>4h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05/07/2022</w:t>
            </w:r>
          </w:p>
        </w:tc>
        <w:tc>
          <w:tcPr>
            <w:tcW w:w="7088" w:type="dxa"/>
          </w:tcPr>
          <w:p w:rsidR="00272406" w:rsidRDefault="00272406" w:rsidP="00272406">
            <w:r>
              <w:t xml:space="preserve">installazione </w:t>
            </w:r>
            <w:proofErr w:type="spellStart"/>
            <w:r>
              <w:t>mapdb</w:t>
            </w:r>
            <w:proofErr w:type="spellEnd"/>
            <w:r>
              <w:t xml:space="preserve"> e studio su come utilizzarlo e fare le chiamate al database. </w:t>
            </w:r>
            <w:r w:rsidR="00D56EA0">
              <w:t xml:space="preserve">Creazione database per il corso. </w:t>
            </w:r>
            <w:r>
              <w:t>Creazione classi corso e esame. Creazione pagine per il docente: homepage in cui visualizzare le proprie informazioni, pagina in cui gestire i corsi, pagina in cui gestire gli esami e pagina in cui gestire i voti</w:t>
            </w:r>
          </w:p>
        </w:tc>
        <w:tc>
          <w:tcPr>
            <w:tcW w:w="1306" w:type="dxa"/>
          </w:tcPr>
          <w:p w:rsidR="00272406" w:rsidRDefault="00E459FD">
            <w:r>
              <w:t>7h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06/07/2022</w:t>
            </w:r>
          </w:p>
        </w:tc>
        <w:tc>
          <w:tcPr>
            <w:tcW w:w="7088" w:type="dxa"/>
          </w:tcPr>
          <w:p w:rsidR="00272406" w:rsidRDefault="00D56EA0" w:rsidP="00D56EA0">
            <w:r>
              <w:t xml:space="preserve">Creazione primi metodi per il database: </w:t>
            </w:r>
            <w:proofErr w:type="spellStart"/>
            <w:r>
              <w:t>get</w:t>
            </w:r>
            <w:proofErr w:type="spellEnd"/>
            <w:r>
              <w:t xml:space="preserve"> di corsi. Creazione delle pagine per l’amministratore[…]. Visualizzazione corsi del docente</w:t>
            </w:r>
          </w:p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07/07/2022</w:t>
            </w:r>
          </w:p>
        </w:tc>
        <w:tc>
          <w:tcPr>
            <w:tcW w:w="7088" w:type="dxa"/>
          </w:tcPr>
          <w:p w:rsidR="00272406" w:rsidRDefault="00D56EA0" w:rsidP="00E459FD">
            <w:r>
              <w:t xml:space="preserve">Metodi </w:t>
            </w:r>
            <w:proofErr w:type="spellStart"/>
            <w:r>
              <w:t>add</w:t>
            </w:r>
            <w:proofErr w:type="spellEnd"/>
            <w:r>
              <w:t>/update/</w:t>
            </w:r>
            <w:proofErr w:type="spellStart"/>
            <w:r>
              <w:t>remove</w:t>
            </w:r>
            <w:proofErr w:type="spellEnd"/>
            <w:r>
              <w:t xml:space="preserve"> corso.  Creazione db esame e metodi </w:t>
            </w:r>
            <w:proofErr w:type="spellStart"/>
            <w:r>
              <w:t>add</w:t>
            </w:r>
            <w:proofErr w:type="spellEnd"/>
            <w:r>
              <w:t>/update/</w:t>
            </w:r>
            <w:proofErr w:type="spellStart"/>
            <w:r>
              <w:t>remove</w:t>
            </w:r>
            <w:proofErr w:type="spellEnd"/>
            <w:r>
              <w:t xml:space="preserve"> esame. Visualizzazione corsi </w:t>
            </w:r>
            <w:r w:rsidR="00E459FD">
              <w:t xml:space="preserve">e esami </w:t>
            </w:r>
            <w:r>
              <w:t>nelle varie pagine</w:t>
            </w:r>
            <w:r w:rsidR="00E459FD">
              <w:t xml:space="preserve">. </w:t>
            </w:r>
          </w:p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08/07/2022</w:t>
            </w:r>
          </w:p>
        </w:tc>
        <w:tc>
          <w:tcPr>
            <w:tcW w:w="7088" w:type="dxa"/>
          </w:tcPr>
          <w:p w:rsidR="00272406" w:rsidRDefault="00D56EA0">
            <w:r>
              <w:t>Creazione db voti, db per le iscrizioni ai corsi e db per le iscrizioni agli esami.</w:t>
            </w:r>
            <w:r w:rsidR="00E459FD">
              <w:t xml:space="preserve"> Iscrizione ai corsi da parte degli studenti Aggiunta vari metodi per chiamare gli oggetti nei database. </w:t>
            </w:r>
            <w:proofErr w:type="spellStart"/>
            <w:r w:rsidR="00E459FD">
              <w:t>Fix</w:t>
            </w:r>
            <w:proofErr w:type="spellEnd"/>
            <w:r w:rsidR="00E459FD">
              <w:t xml:space="preserve"> vari</w:t>
            </w:r>
          </w:p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09/07/2022</w:t>
            </w:r>
          </w:p>
        </w:tc>
        <w:tc>
          <w:tcPr>
            <w:tcW w:w="7088" w:type="dxa"/>
          </w:tcPr>
          <w:p w:rsidR="00272406" w:rsidRDefault="00E459FD">
            <w:r>
              <w:t xml:space="preserve">Sistemazione iscrizioni a corsi e esami. Registrazione all’esame da parte degli studenti. </w:t>
            </w:r>
            <w:proofErr w:type="spellStart"/>
            <w:r>
              <w:t>Fix</w:t>
            </w:r>
            <w:proofErr w:type="spellEnd"/>
            <w:r>
              <w:t xml:space="preserve"> vari</w:t>
            </w:r>
          </w:p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10/07/2022</w:t>
            </w:r>
          </w:p>
        </w:tc>
        <w:tc>
          <w:tcPr>
            <w:tcW w:w="7088" w:type="dxa"/>
          </w:tcPr>
          <w:p w:rsidR="00272406" w:rsidRDefault="00E459FD">
            <w:r>
              <w:t xml:space="preserve">Sistemazione visualizzazione voti. Completamento pagine amministratore. </w:t>
            </w:r>
            <w:r w:rsidR="00D56EA0">
              <w:t>Completamento pagine segreteria</w:t>
            </w:r>
            <w:r>
              <w:t xml:space="preserve">. Metodi per modificare gli utenti. Modifiche al </w:t>
            </w:r>
            <w:proofErr w:type="spellStart"/>
            <w:r>
              <w:t>css</w:t>
            </w:r>
            <w:proofErr w:type="spellEnd"/>
            <w:r>
              <w:t xml:space="preserve"> per rendere la grafica più gradevole</w:t>
            </w:r>
          </w:p>
        </w:tc>
        <w:tc>
          <w:tcPr>
            <w:tcW w:w="1306" w:type="dxa"/>
          </w:tcPr>
          <w:p w:rsidR="00272406" w:rsidRDefault="00E459FD">
            <w:r>
              <w:t>8h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11/07/2022</w:t>
            </w:r>
          </w:p>
        </w:tc>
        <w:tc>
          <w:tcPr>
            <w:tcW w:w="7088" w:type="dxa"/>
          </w:tcPr>
          <w:p w:rsidR="00272406" w:rsidRDefault="00D56EA0">
            <w:r>
              <w:t xml:space="preserve">Inserimento </w:t>
            </w:r>
            <w:proofErr w:type="spellStart"/>
            <w:r>
              <w:t>check</w:t>
            </w:r>
            <w:proofErr w:type="spellEnd"/>
            <w:r>
              <w:t xml:space="preserve"> per evitare errori di chiavi</w:t>
            </w:r>
          </w:p>
        </w:tc>
        <w:tc>
          <w:tcPr>
            <w:tcW w:w="1306" w:type="dxa"/>
          </w:tcPr>
          <w:p w:rsidR="00272406" w:rsidRDefault="00E459FD">
            <w:r>
              <w:t>8h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12/07/2022</w:t>
            </w:r>
          </w:p>
        </w:tc>
        <w:tc>
          <w:tcPr>
            <w:tcW w:w="7088" w:type="dxa"/>
          </w:tcPr>
          <w:p w:rsidR="00272406" w:rsidRDefault="00D56EA0">
            <w:r>
              <w:t xml:space="preserve">Test con </w:t>
            </w:r>
            <w:proofErr w:type="spellStart"/>
            <w:r>
              <w:t>junit</w:t>
            </w:r>
            <w:proofErr w:type="spellEnd"/>
            <w:r>
              <w:t xml:space="preserve">. Creazione documentazione. Reset di tutti i database e creazione nuovi dati. </w:t>
            </w:r>
            <w:proofErr w:type="spellStart"/>
            <w:r>
              <w:t>Fix</w:t>
            </w:r>
            <w:proofErr w:type="spellEnd"/>
            <w:r>
              <w:t xml:space="preserve"> vari ai bug</w:t>
            </w:r>
          </w:p>
        </w:tc>
        <w:tc>
          <w:tcPr>
            <w:tcW w:w="1306" w:type="dxa"/>
          </w:tcPr>
          <w:p w:rsidR="00272406" w:rsidRDefault="00D56EA0">
            <w:r>
              <w:t>10h</w:t>
            </w:r>
          </w:p>
        </w:tc>
      </w:tr>
      <w:tr w:rsidR="00272406" w:rsidTr="00272406">
        <w:tc>
          <w:tcPr>
            <w:tcW w:w="1384" w:type="dxa"/>
          </w:tcPr>
          <w:p w:rsidR="00272406" w:rsidRDefault="00272406">
            <w:r>
              <w:t>13/07/2022</w:t>
            </w:r>
          </w:p>
        </w:tc>
        <w:tc>
          <w:tcPr>
            <w:tcW w:w="7088" w:type="dxa"/>
          </w:tcPr>
          <w:p w:rsidR="00272406" w:rsidRDefault="00272406"/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/>
        </w:tc>
        <w:tc>
          <w:tcPr>
            <w:tcW w:w="7088" w:type="dxa"/>
          </w:tcPr>
          <w:p w:rsidR="00272406" w:rsidRDefault="00272406"/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/>
        </w:tc>
        <w:tc>
          <w:tcPr>
            <w:tcW w:w="7088" w:type="dxa"/>
          </w:tcPr>
          <w:p w:rsidR="00272406" w:rsidRDefault="00272406"/>
        </w:tc>
        <w:tc>
          <w:tcPr>
            <w:tcW w:w="1306" w:type="dxa"/>
          </w:tcPr>
          <w:p w:rsidR="00272406" w:rsidRDefault="00272406"/>
        </w:tc>
      </w:tr>
      <w:tr w:rsidR="00272406" w:rsidTr="00272406">
        <w:tc>
          <w:tcPr>
            <w:tcW w:w="1384" w:type="dxa"/>
          </w:tcPr>
          <w:p w:rsidR="00272406" w:rsidRDefault="00272406"/>
        </w:tc>
        <w:tc>
          <w:tcPr>
            <w:tcW w:w="7088" w:type="dxa"/>
          </w:tcPr>
          <w:p w:rsidR="00272406" w:rsidRDefault="00272406"/>
        </w:tc>
        <w:tc>
          <w:tcPr>
            <w:tcW w:w="1306" w:type="dxa"/>
          </w:tcPr>
          <w:p w:rsidR="00272406" w:rsidRDefault="00272406"/>
        </w:tc>
      </w:tr>
    </w:tbl>
    <w:p w:rsidR="00272406" w:rsidRDefault="00272406"/>
    <w:sectPr w:rsidR="00272406" w:rsidSect="00A772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A52D2D"/>
    <w:rsid w:val="00131E0A"/>
    <w:rsid w:val="00272406"/>
    <w:rsid w:val="004A3E9A"/>
    <w:rsid w:val="004D26CA"/>
    <w:rsid w:val="00A52D2D"/>
    <w:rsid w:val="00A77239"/>
    <w:rsid w:val="00D56EA0"/>
    <w:rsid w:val="00E459FD"/>
    <w:rsid w:val="00E47D2E"/>
    <w:rsid w:val="00FB4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772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7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5</cp:revision>
  <dcterms:created xsi:type="dcterms:W3CDTF">2022-07-13T08:33:00Z</dcterms:created>
  <dcterms:modified xsi:type="dcterms:W3CDTF">2022-07-13T09:33:00Z</dcterms:modified>
</cp:coreProperties>
</file>