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DESCRIZIONE PROGETTO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="333.3336" w:lineRule="auto"/>
        <w:rPr/>
      </w:pPr>
      <w:bookmarkStart w:colFirst="0" w:colLast="0" w:name="_aupv46puwgho" w:id="0"/>
      <w:bookmarkEnd w:id="0"/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/>
      </w:pPr>
      <w:r w:rsidDel="00000000" w:rsidR="00000000" w:rsidRPr="00000000">
        <w:rPr>
          <w:rtl w:val="0"/>
        </w:rPr>
        <w:t xml:space="preserve">La directory principale del progetto si divide a sua volta in 3 sotto-directories: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hd w:fill="ffffff" w:val="clear"/>
        <w:spacing w:after="0" w:afterAutospacing="0" w:befor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contiene le interfacce grafiche che compongono l’applicazione mobile. La classe </w:t>
      </w:r>
      <w:r w:rsidDel="00000000" w:rsidR="00000000" w:rsidRPr="00000000">
        <w:rPr>
          <w:b w:val="1"/>
          <w:rtl w:val="0"/>
        </w:rPr>
        <w:t xml:space="preserve">Swengfinal.java</w:t>
      </w:r>
      <w:r w:rsidDel="00000000" w:rsidR="00000000" w:rsidRPr="00000000">
        <w:rPr>
          <w:rtl w:val="0"/>
        </w:rPr>
        <w:t xml:space="preserve"> implementa il metodo per la creazione dell'interfaccia grafica di root e carica il menu, gestito nella classe </w:t>
      </w:r>
      <w:r w:rsidDel="00000000" w:rsidR="00000000" w:rsidRPr="00000000">
        <w:rPr>
          <w:b w:val="1"/>
          <w:rtl w:val="0"/>
        </w:rPr>
        <w:t xml:space="preserve">Homapage.java</w:t>
      </w:r>
      <w:r w:rsidDel="00000000" w:rsidR="00000000" w:rsidRPr="00000000">
        <w:rPr>
          <w:rtl w:val="0"/>
        </w:rPr>
        <w:t xml:space="preserve">. La classe </w:t>
      </w:r>
      <w:r w:rsidDel="00000000" w:rsidR="00000000" w:rsidRPr="00000000">
        <w:rPr>
          <w:b w:val="1"/>
          <w:rtl w:val="0"/>
        </w:rPr>
        <w:t xml:space="preserve">Homepage.java</w:t>
      </w:r>
      <w:r w:rsidDel="00000000" w:rsidR="00000000" w:rsidRPr="00000000">
        <w:rPr>
          <w:rtl w:val="0"/>
        </w:rPr>
        <w:t xml:space="preserve"> permette di visualizzare l’homepage dell’università. Selezionando poi Login.java, possiamo </w:t>
      </w:r>
      <w:r w:rsidDel="00000000" w:rsidR="00000000" w:rsidRPr="00000000">
        <w:rPr>
          <w:rtl w:val="0"/>
        </w:rPr>
        <w:t xml:space="preserve">loggarci all’interno</w:t>
      </w:r>
      <w:r w:rsidDel="00000000" w:rsidR="00000000" w:rsidRPr="00000000">
        <w:rPr>
          <w:rtl w:val="0"/>
        </w:rPr>
        <w:t xml:space="preserve"> dell'applicazione dove in base al tipo di utente loggato e tramite la classe possiamo navigare tra le diverse schermate. Il file </w:t>
      </w:r>
      <w:r w:rsidDel="00000000" w:rsidR="00000000" w:rsidRPr="00000000">
        <w:rPr>
          <w:b w:val="1"/>
          <w:rtl w:val="0"/>
        </w:rPr>
        <w:t xml:space="preserve">GreetingService.java</w:t>
      </w:r>
      <w:r w:rsidDel="00000000" w:rsidR="00000000" w:rsidRPr="00000000">
        <w:rPr>
          <w:rtl w:val="0"/>
        </w:rPr>
        <w:t xml:space="preserve"> che contiene</w:t>
      </w:r>
      <w:r w:rsidDel="00000000" w:rsidR="00000000" w:rsidRPr="00000000">
        <w:rPr>
          <w:rtl w:val="0"/>
        </w:rPr>
        <w:t xml:space="preserve"> gran parte delle interfacce per la comunicazione sincrona con il server mentre il file </w:t>
      </w:r>
      <w:r w:rsidDel="00000000" w:rsidR="00000000" w:rsidRPr="00000000">
        <w:rPr>
          <w:b w:val="1"/>
          <w:rtl w:val="0"/>
        </w:rPr>
        <w:t xml:space="preserve">GreetingServiceAsyinc.java</w:t>
      </w:r>
      <w:r w:rsidDel="00000000" w:rsidR="00000000" w:rsidRPr="00000000">
        <w:rPr>
          <w:rtl w:val="0"/>
        </w:rPr>
        <w:t xml:space="preserve"> contiene gran parte delle interfacce per la comunicazione asincrona.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contiene una classe "</w:t>
      </w:r>
      <w:r w:rsidDel="00000000" w:rsidR="00000000" w:rsidRPr="00000000">
        <w:rPr>
          <w:b w:val="1"/>
          <w:rtl w:val="0"/>
        </w:rPr>
        <w:t xml:space="preserve">GreetingServiceImpl.java</w:t>
      </w:r>
      <w:r w:rsidDel="00000000" w:rsidR="00000000" w:rsidRPr="00000000">
        <w:rPr>
          <w:rtl w:val="0"/>
        </w:rPr>
        <w:t xml:space="preserve">" dove vengono richiamati tutti i metodi necessari ad eseguire le operazioni richieste dal sistema. Tali metodi vengono dichiarati nelle classi relative, per le richieste, per le risposte, per le categorie e per gli utenti registrati. Le base di dati presenti all’interno della categoria vengono create attraverso MapDB, database embedded utilizzato per java che fornisce mappe, insiemi, liste e code sulle quali è possibile eseguire query per estrapolare ed inserire dati.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: contiene le classi condivise all'interno del sistema.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="333.3336" w:lineRule="auto"/>
        <w:rPr/>
      </w:pPr>
      <w:bookmarkStart w:colFirst="0" w:colLast="0" w:name="_lu3zync4k3g8" w:id="1"/>
      <w:bookmarkEnd w:id="1"/>
      <w:r w:rsidDel="00000000" w:rsidR="00000000" w:rsidRPr="00000000">
        <w:rPr>
          <w:rtl w:val="0"/>
        </w:rPr>
        <w:t xml:space="preserve"> MapDB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BTreeMap&lt;String, Utente&gt; UtentiMap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utente della chiave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traccia degli utenti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BTreeMap&lt;Integer, Corso&gt; CorsiMap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traccia dei corsi nel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BTreeMap&lt;Integer, Corso&gt; EsamiMap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dell’esame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traccia degli esami del cors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BTreeMap&lt;Integer, IscrizioneCorso&gt; IscrizioniCorso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traccia delle iscrizioni dei corsi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BTreeMap&lt;Integer, IscrizioneEsame&gt; IscrizioniEsame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dell’esame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traccia delle iscrizione agli esami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BTreeMap&lt;Integer, Voto&gt; VotiMap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dell’entità voto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traccia dell’entità voto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/>
      </w:pPr>
      <w:bookmarkStart w:colFirst="0" w:colLast="0" w:name="_lhbsyfvz5fzp" w:id="2"/>
      <w:bookmarkEnd w:id="2"/>
      <w:r w:rsidDel="00000000" w:rsidR="00000000" w:rsidRPr="00000000">
        <w:rPr>
          <w:rtl w:val="0"/>
        </w:rPr>
        <w:t xml:space="preserve">GLOSSARIO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GLOSSARIO DELLE ENTITA’</w:t>
      </w:r>
    </w:p>
    <w:tbl>
      <w:tblPr>
        <w:tblStyle w:val="Table2"/>
        <w:tblW w:w="8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6225"/>
        <w:tblGridChange w:id="0">
          <w:tblGrid>
            <w:gridCol w:w="2445"/>
            <w:gridCol w:w="62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TERMINE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Amministratore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Utente che controlla e gestisce il sito web: crea account per studenti, docenti, segreteria e può aggiungere/modificare/visualizzare le informazioni degli studenti e dei docenti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Serie di lezioni riguardanti una determinata disciplina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Utente che può: creare/modificare/cancellare un corso; aggiungere/modificare/cancellare un esame; visualizzare le proprie informazioni e inviare i voti degli esami alla segreteria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Prova sostenuta dagli studenti per verificare le loro conoscenze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IscrizioneCorso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Entità che permette l’iscrizione degli studenti ad un determinato corso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IscrizioneEsame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Entità che permette l’iscrizione degli studenti ad un esame di un determinato corso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Segreteria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Utente che può: visualizzare i dati personali degli studenti e pubblicare i voti ricevuti dai docenti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Utente che accede al sito e può: visualizzare i corsi disponibili e iscriversi; registrarsi ad un esame; visualizzare le proprie informazioni e visualizzare i voti degli esami svolti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Classe astratta che comprende tutti gli utenti del sito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Entità che comprende il nome dell’esame, la matricola dello studente e il voto assegnato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rPr/>
      </w:pPr>
      <w:bookmarkStart w:colFirst="0" w:colLast="0" w:name="_5ad9ylftp0qg" w:id="3"/>
      <w:bookmarkEnd w:id="3"/>
      <w:r w:rsidDel="00000000" w:rsidR="00000000" w:rsidRPr="00000000">
        <w:rPr>
          <w:rtl w:val="0"/>
        </w:rPr>
        <w:t xml:space="preserve">DIARIO GIORNALIERO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-9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5535"/>
        <w:gridCol w:w="975"/>
        <w:gridCol w:w="3480"/>
        <w:tblGridChange w:id="0">
          <w:tblGrid>
            <w:gridCol w:w="1350"/>
            <w:gridCol w:w="5535"/>
            <w:gridCol w:w="975"/>
            <w:gridCol w:w="3480"/>
          </w:tblGrid>
        </w:tblGridChange>
      </w:tblGrid>
      <w:tr>
        <w:trPr>
          <w:cantSplit w:val="0"/>
          <w:trHeight w:val="68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Giorno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Lavoro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Ruoli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27/06/2022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Gianmarco:Product Owner</w:t>
              <w:br w:type="textWrapping"/>
              <w:t xml:space="preserve">Marcolini Martin: Scrum Master</w:t>
              <w:br w:type="textWrapping"/>
              <w:t xml:space="preserve">Montanari Francesco: Dev Team</w:t>
              <w:br w:type="textWrapping"/>
              <w:t xml:space="preserve">Rondelli Massimo: Dev team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30/06/2022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progetto gwt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Gianmarco:Product Owner</w:t>
              <w:br w:type="textWrapping"/>
              <w:t xml:space="preserve">Marcolini Martin: Scrum Master</w:t>
              <w:br w:type="textWrapping"/>
              <w:t xml:space="preserve">Montanari Francesco: Dev Team</w:t>
              <w:br w:type="textWrapping"/>
              <w:t xml:space="preserve">Rondelli Massimo: Dev team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Primi approcci per capire come gestire le pagine in java/html/css e collegarle tra loro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Gianmarco:Product Owner</w:t>
              <w:br w:type="textWrapping"/>
              <w:t xml:space="preserve">Marcolini Martin: Scrum Master /Dev Team</w:t>
              <w:br w:type="textWrapping"/>
              <w:t xml:space="preserve">Montanari Francesco: Dev Team</w:t>
              <w:br w:type="textWrapping"/>
              <w:t xml:space="preserve">Rondelli Massimo: Dev team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02/07/2022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homepage utilizzando UiBinder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Gianmarco:Scrum Master /Dev Team</w:t>
              <w:br w:type="textWrapping"/>
              <w:t xml:space="preserve">Marcolini Martin: Dev Team</w:t>
              <w:br w:type="textWrapping"/>
              <w:t xml:space="preserve">Montanari Francesco: Dev Team</w:t>
              <w:br w:type="textWrapping"/>
              <w:t xml:space="preserve">Rondelli Massimo: Product Owner</w:t>
            </w:r>
          </w:p>
        </w:tc>
      </w:tr>
      <w:tr>
        <w:trPr>
          <w:cantSplit w:val="0"/>
          <w:trHeight w:val="1382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04/07/2022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pagine per utente generico: homepage, dipartimenti, contatti. Creazione page con le informazioni dell’utente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Gianmarco:Dev Team</w:t>
              <w:br w:type="textWrapping"/>
              <w:t xml:space="preserve">Marcolini Martin: Dev Team</w:t>
              <w:br w:type="textWrapping"/>
              <w:t xml:space="preserve">Montanari Francesco: Product Owner</w:t>
              <w:br w:type="textWrapping"/>
              <w:t xml:space="preserve">Rondelli Massimo: Scrum Master /Dev Team</w:t>
            </w:r>
          </w:p>
        </w:tc>
      </w:tr>
      <w:tr>
        <w:trPr>
          <w:cantSplit w:val="0"/>
          <w:trHeight w:val="2030.55175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05/07/2022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installazione mapdb e studio su come utilizzarlo e fare le chiamate al database. Creazione database per il corso. Creazione classi corso e esame. Creazione pagine per il docente: homepage in cui visualizzare le proprie informazioni, pagina in cui gestire i corsi, pagina in cui gestire gli esami e pagina in cui gestire i voti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Gianmarco:Dev Team</w:t>
              <w:br w:type="textWrapping"/>
              <w:t xml:space="preserve">Marcolini Martin: Dev Team</w:t>
              <w:br w:type="textWrapping"/>
              <w:t xml:space="preserve">Montanari Francesco: Product Owner</w:t>
              <w:br w:type="textWrapping"/>
              <w:t xml:space="preserve">Rondelli Massimo: Scrum Master / Dev Team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06/07/2022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primi metodi per il database: get di corsi. Creazione delle pagine per l’amministratore[…]. Visualizzazione corsi del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Gianmarco:Dev Team</w:t>
              <w:br w:type="textWrapping"/>
              <w:t xml:space="preserve">Marcolini Martin: Product Owner</w:t>
              <w:br w:type="textWrapping"/>
              <w:t xml:space="preserve">Montanari Francesco: Scrum Master / Dev Team</w:t>
              <w:br w:type="textWrapping"/>
              <w:t xml:space="preserve">Rondelli Massimo: Dev Team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07/07/2022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Metodi add/update/remove corso.  Creazione db esame e metodi add/update/remove esame. Visualizzazione corsi e esami nelle varie pagine.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Gianmarco:Product Owner</w:t>
              <w:br w:type="textWrapping"/>
              <w:t xml:space="preserve">Marcolini Martin: Dev Team</w:t>
              <w:br w:type="textWrapping"/>
              <w:t xml:space="preserve">Montanari Francesco: Dev Team</w:t>
              <w:br w:type="textWrapping"/>
              <w:t xml:space="preserve">Rondelli Massimo: Scrum Master / Dev Team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db voti, db per le iscrizioni ai corsi e db per le iscrizioni agli esami. Iscrizione ai corsi da parte degli studenti Aggiunta vari metodi per chiamare gli oggetti nei database. Fix vari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Gianmarco:Product Owner / Dev Team</w:t>
              <w:br w:type="textWrapping"/>
              <w:t xml:space="preserve">Marcolini Martin: Dev Team</w:t>
              <w:br w:type="textWrapping"/>
              <w:t xml:space="preserve">Montanari Francesco: Dev Team</w:t>
              <w:br w:type="textWrapping"/>
              <w:t xml:space="preserve">Rondelli Massimo: Scrum Master/ Dev Team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09/07/2022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Sistemazione iscrizioni a corsi e esami. Registrazione all’esame da parte degli studenti. Fix vari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Gianmarco:Dev Team</w:t>
              <w:br w:type="textWrapping"/>
              <w:t xml:space="preserve">Marcolini Martin: Product Owner</w:t>
              <w:br w:type="textWrapping"/>
              <w:t xml:space="preserve">Montanari Francesco: Scrum Master / Dev Team</w:t>
              <w:br w:type="textWrapping"/>
              <w:t xml:space="preserve">Rondelli Massimo: Dev Team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Sistemazione visualizzazione voti. Completamento pagine amministratore. Completamento pagine segreteria. Metodi per modificare gli utenti. Modifiche al css per rendere la grafica più gradevole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Gianmarco:Dev Team</w:t>
              <w:br w:type="textWrapping"/>
              <w:t xml:space="preserve">Marcolini Martin: Dev Team</w:t>
              <w:br w:type="textWrapping"/>
              <w:t xml:space="preserve">Montanari Francesco: Product Owner</w:t>
              <w:br w:type="textWrapping"/>
              <w:t xml:space="preserve">Rondelli Massimo: Scrum Master / Dev Team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Inserimento check per evitare errori di chiavi ed integrazione documentazione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Gianmarco:Scrum Master/ Dev Team</w:t>
              <w:br w:type="textWrapping"/>
              <w:t xml:space="preserve">Marcolini Martin: Dev Team</w:t>
              <w:br w:type="textWrapping"/>
              <w:t xml:space="preserve">Montanari Francesco: Dev Team</w:t>
              <w:br w:type="textWrapping"/>
              <w:t xml:space="preserve">Rondelli Massimo: Product Owner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con junit. Creazione documentazione. Reset di tutti i database e creazione nuovi dati. Fix vari ai bug ed integrazione documentazione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Gianmarco:Product Owner</w:t>
              <w:br w:type="textWrapping"/>
              <w:t xml:space="preserve">Marcolini Martin: Scrum Master/ Dev Team</w:t>
              <w:br w:type="textWrapping"/>
              <w:t xml:space="preserve">Montanari Francesco: Dev Team</w:t>
              <w:br w:type="textWrapping"/>
              <w:t xml:space="preserve">Rondelli Massimo: Dev Team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Sistemazione di Inserimenti, modifiche e cancellazioni dei corsie e degli esami con integrazione della documentazione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8h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Gabrielli Gianmarco:Scrum Master/Dev Team</w:t>
              <w:br w:type="textWrapping"/>
              <w:t xml:space="preserve">Marcolini Martin: Product Owner</w:t>
              <w:br w:type="textWrapping"/>
              <w:t xml:space="preserve">Montanari Francesco: Dev Team</w:t>
              <w:br w:type="textWrapping"/>
              <w:t xml:space="preserve">Rondelli Massimo: Dev Team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14/07/2022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Test generale del progetto, debug e risoluzione bug delle varie pagine, sistemazione di inserimento, modifica e cancellazione degli utenti ed integrazione della documentazione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Gabrielli Gianmarco:Product Owner</w:t>
              <w:br w:type="textWrapping"/>
              <w:t xml:space="preserve">Marcolini Martin: Dev Team</w:t>
              <w:br w:type="textWrapping"/>
              <w:t xml:space="preserve">Montanari Francesco: Scrum Master/ Dev Team</w:t>
              <w:br w:type="textWrapping"/>
              <w:t xml:space="preserve">Rondelli Massimo: Dev Team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40" w:before="240" w:lineRule="auto"/>
        <w:rPr/>
      </w:pPr>
      <w:bookmarkStart w:colFirst="0" w:colLast="0" w:name="_rfjmbnoss6si" w:id="4"/>
      <w:bookmarkEnd w:id="4"/>
      <w:r w:rsidDel="00000000" w:rsidR="00000000" w:rsidRPr="00000000">
        <w:rPr>
          <w:rtl w:val="0"/>
        </w:rPr>
        <w:t xml:space="preserve">Burn down chart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before="240" w:lineRule="auto"/>
        <w:rPr/>
      </w:pPr>
      <w:bookmarkStart w:colFirst="0" w:colLast="0" w:name="_adrufmg99278" w:id="5"/>
      <w:bookmarkEnd w:id="5"/>
      <w:r w:rsidDel="00000000" w:rsidR="00000000" w:rsidRPr="00000000">
        <w:rPr>
          <w:rtl w:val="0"/>
        </w:rPr>
        <w:t xml:space="preserve">MANUALE: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 xml:space="preserve">Per poter avviare il progetto si necessita l’installazione del framework GWT all’interno del proprio ambiente.</w:t>
        <w:br w:type="textWrapping"/>
        <w:t xml:space="preserve">Nello specifico abbiamo utilizzato Eclipse come ambiente di sviluppo, in modo da facilitare l’installazione e l’utilizzo di Eclipse.</w:t>
        <w:br w:type="textWrapping"/>
        <w:t xml:space="preserve">Una volta scaricato il framework bisogna aprire il progetto e selezionare la cartella </w:t>
      </w:r>
      <w:r w:rsidDel="00000000" w:rsidR="00000000" w:rsidRPr="00000000">
        <w:rPr>
          <w:b w:val="1"/>
          <w:rtl w:val="0"/>
        </w:rPr>
        <w:t xml:space="preserve">swengfinal</w:t>
      </w:r>
      <w:r w:rsidDel="00000000" w:rsidR="00000000" w:rsidRPr="00000000">
        <w:rPr>
          <w:rtl w:val="0"/>
        </w:rPr>
        <w:t xml:space="preserve"> con il tasto destro selezionando poi la voce </w:t>
      </w:r>
      <w:r w:rsidDel="00000000" w:rsidR="00000000" w:rsidRPr="00000000">
        <w:rPr>
          <w:b w:val="1"/>
          <w:rtl w:val="0"/>
        </w:rPr>
        <w:t xml:space="preserve">Debug as/Run as</w:t>
      </w:r>
      <w:r w:rsidDel="00000000" w:rsidR="00000000" w:rsidRPr="00000000">
        <w:rPr>
          <w:rtl w:val="0"/>
        </w:rPr>
        <w:t xml:space="preserve"> e successivamente la voce </w:t>
      </w:r>
      <w:r w:rsidDel="00000000" w:rsidR="00000000" w:rsidRPr="00000000">
        <w:rPr>
          <w:b w:val="1"/>
          <w:rtl w:val="0"/>
        </w:rPr>
        <w:t xml:space="preserve">GWT Development mode with Jetty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 xml:space="preserve">Una volta effettuato ciò e seguito tutti i requisiti iniziali potremmo selezionare nella sezione console </w:t>
      </w:r>
      <w:r w:rsidDel="00000000" w:rsidR="00000000" w:rsidRPr="00000000">
        <w:rPr>
          <w:b w:val="1"/>
          <w:rtl w:val="0"/>
        </w:rPr>
        <w:t xml:space="preserve">Development mode</w:t>
      </w:r>
      <w:r w:rsidDel="00000000" w:rsidR="00000000" w:rsidRPr="00000000">
        <w:rPr>
          <w:rtl w:val="0"/>
        </w:rPr>
        <w:t xml:space="preserve"> il link su cui potremmo visualizzare la nostra pagina.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 xml:space="preserve">Questo documento serve per aiutare a capire le possibili opzioni che i vari utenti possono svolgere all’interno della nostra applicazione.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Le principali operazioni che possono svolgere i vari utenti sono: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alla piattaforma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alla piattaforma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dei dipartimenti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della homepage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Visualizzazione dei contatti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 dall’applicazione</w:t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rtl w:val="0"/>
        </w:rPr>
        <w:t xml:space="preserve">Una volta effettuato il login a seconda del tipo di utente possiamo svolgere diverse operazioni.</w:t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 xml:space="preserve">Per lo </w:t>
      </w:r>
      <w:r w:rsidDel="00000000" w:rsidR="00000000" w:rsidRPr="00000000">
        <w:rPr>
          <w:b w:val="1"/>
          <w:rtl w:val="0"/>
        </w:rPr>
        <w:t xml:space="preserve">STUDENTE</w:t>
      </w:r>
      <w:r w:rsidDel="00000000" w:rsidR="00000000" w:rsidRPr="00000000">
        <w:rPr>
          <w:rtl w:val="0"/>
        </w:rPr>
        <w:t xml:space="preserve"> possiamo effettuare le seguenti operazioni: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della propria homepage con un breve recap con le informazioni base dell’utente, come nome, cognome, mail, corsi a cui è iscritto e gli esami a cui è iscritto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Visualizzazione dei corsi a cui può iscriversi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Registrazione agli esami coerenti con il corso selezionato dallo studente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Visualizzazione dei voti per ogni esame conseguito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DOCENTE </w:t>
      </w:r>
      <w:r w:rsidDel="00000000" w:rsidR="00000000" w:rsidRPr="00000000">
        <w:rPr>
          <w:rtl w:val="0"/>
        </w:rPr>
        <w:t xml:space="preserve">può, invece, effettuare le seguenti operazioni: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Homepage con breve recap delle proprie informazioni e dei corsi che sostiene e degli esami che può effettuare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Creazione, modifica e cancellazione di un proprio corso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Creazione, modifica e cancellazione di un esame di uno specifico corso in cui insegna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Inserimento di voti di uno specifico esame, ad una specifica matricola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  <w:t xml:space="preserve">Con la </w:t>
      </w:r>
      <w:r w:rsidDel="00000000" w:rsidR="00000000" w:rsidRPr="00000000">
        <w:rPr>
          <w:b w:val="1"/>
          <w:rtl w:val="0"/>
        </w:rPr>
        <w:t xml:space="preserve">SEGRETERIA </w:t>
      </w:r>
      <w:r w:rsidDel="00000000" w:rsidR="00000000" w:rsidRPr="00000000">
        <w:rPr>
          <w:rtl w:val="0"/>
        </w:rPr>
        <w:t xml:space="preserve">possiamo invece svolgere le seguenti operazioni: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di homepage dentro al quale possiamo trovare una tabella con tutti gli studenti iscritti all’applicazione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Pubblicazione dei voti inseriti dal docente a tutti gli studenti che hanno sostenuto l’esame oltre ad una panoramica sui voti che gli studenti hanno ottenuto.</w:t>
      </w:r>
    </w:p>
    <w:p w:rsidR="00000000" w:rsidDel="00000000" w:rsidP="00000000" w:rsidRDefault="00000000" w:rsidRPr="00000000" w14:paraId="0000009E">
      <w:pPr>
        <w:spacing w:before="240" w:lineRule="auto"/>
        <w:rPr/>
      </w:pPr>
      <w:r w:rsidDel="00000000" w:rsidR="00000000" w:rsidRPr="00000000">
        <w:rPr>
          <w:rtl w:val="0"/>
        </w:rPr>
        <w:t xml:space="preserve">Alla fine troviamo l’entità con maggiore potere, l’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che può svolgere le seguenti operazioni: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Homepage nel quale l’admin può selezionare il tipo di utente, attraverso un menù a tendina.A seguito della scelta compare una tabella con tutti gli utenti della tipologia selezionata.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diversi tipi di account a seconda del tipo di utente che si vuole creare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ed eliminazione degli account iscritti all’applicazione</w:t>
      </w:r>
    </w:p>
    <w:p w:rsidR="00000000" w:rsidDel="00000000" w:rsidP="00000000" w:rsidRDefault="00000000" w:rsidRPr="00000000" w14:paraId="000000A2">
      <w:pPr>
        <w:pStyle w:val="Heading4"/>
        <w:spacing w:before="240" w:lineRule="auto"/>
        <w:rPr/>
      </w:pPr>
      <w:bookmarkStart w:colFirst="0" w:colLast="0" w:name="_54ryq18piea1" w:id="6"/>
      <w:bookmarkEnd w:id="6"/>
      <w:r w:rsidDel="00000000" w:rsidR="00000000" w:rsidRPr="00000000">
        <w:rPr>
          <w:rtl w:val="0"/>
        </w:rPr>
        <w:t xml:space="preserve">Login alla piattaforma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selezione della voce Login nella corrispondente sezione posta nella parte superiore della pagina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Riempire gli appositi campi con i propri dati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Cliccare sul pulsante Login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295455yoiz6g" w:id="7"/>
      <w:bookmarkEnd w:id="7"/>
      <w:r w:rsidDel="00000000" w:rsidR="00000000" w:rsidRPr="00000000">
        <w:rPr>
          <w:rtl w:val="0"/>
        </w:rPr>
        <w:t xml:space="preserve">Registrazione alla piattaforma (DA CAPIRE SE TOGLIERE O NO)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Registrazione nell’apposita sezione posta nella parte superiore della pagina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Riempire gli appositi campi con i propri dati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Cliccare sul pulsante Registrazione per completare la registrazione dell’utente</w:t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9yom99sd11bj" w:id="8"/>
      <w:bookmarkEnd w:id="8"/>
      <w:r w:rsidDel="00000000" w:rsidR="00000000" w:rsidRPr="00000000">
        <w:rPr>
          <w:rtl w:val="0"/>
        </w:rPr>
        <w:t xml:space="preserve">Visualizzazione dei dipartimenti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Dipartimento nell’apposita sezione posta nella parte superiore della pagina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di tutti i dipartimenti dell’università con annesso professore a fare da referente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nn9w1wq3ds85" w:id="9"/>
      <w:bookmarkEnd w:id="9"/>
      <w:r w:rsidDel="00000000" w:rsidR="00000000" w:rsidRPr="00000000">
        <w:rPr>
          <w:rtl w:val="0"/>
        </w:rPr>
        <w:t xml:space="preserve">Visualizzazione homepage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della storia dell’università con annessa indicazione delle varie sedi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 visualizzabile selezionando Home nella corrispondente sezione posta nella parte superiore della pagina</w:t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7asein5tuhid" w:id="10"/>
      <w:bookmarkEnd w:id="10"/>
      <w:r w:rsidDel="00000000" w:rsidR="00000000" w:rsidRPr="00000000">
        <w:rPr>
          <w:rtl w:val="0"/>
        </w:rPr>
        <w:t xml:space="preserve">Visualizzazione dei contatti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Contatti</w:t>
      </w:r>
      <w:r w:rsidDel="00000000" w:rsidR="00000000" w:rsidRPr="00000000">
        <w:rPr>
          <w:rtl w:val="0"/>
        </w:rPr>
        <w:t xml:space="preserve"> nell’apposita sezione posta nella parte superiore della pagina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dei contatti dell’università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k8hc5ebcipj7" w:id="11"/>
      <w:bookmarkEnd w:id="11"/>
      <w:r w:rsidDel="00000000" w:rsidR="00000000" w:rsidRPr="00000000">
        <w:rPr>
          <w:rtl w:val="0"/>
        </w:rPr>
        <w:t xml:space="preserve">Logout dall’applicazione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volta selezionato il link fornito e dopo aver effettuato il login all’interno dell’applicazione web possiamo selezionare la voce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nell’apposita sezione posta nella parte superiore della pagina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8612cdcy50zo" w:id="12"/>
      <w:bookmarkEnd w:id="12"/>
      <w:r w:rsidDel="00000000" w:rsidR="00000000" w:rsidRPr="00000000">
        <w:rPr>
          <w:rtl w:val="0"/>
        </w:rPr>
        <w:t xml:space="preserve">STUDENTE</w:t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9qm5ii3m3t7y" w:id="13"/>
      <w:bookmarkEnd w:id="13"/>
      <w:r w:rsidDel="00000000" w:rsidR="00000000" w:rsidRPr="00000000">
        <w:rPr>
          <w:rtl w:val="0"/>
        </w:rPr>
        <w:t xml:space="preserve">Visualizzazione homepage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Visualizzazione di un breve recap dei dati anagrafici dello studente con annessa indicazione dei corsi e dei corrispettivi esami a cui è iscritto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Pagina visualizzabile selezionando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nella corrispondente sezione posta nella parte superiore della pagina</w:t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dyuzcko1sdi7" w:id="14"/>
      <w:bookmarkEnd w:id="14"/>
      <w:r w:rsidDel="00000000" w:rsidR="00000000" w:rsidRPr="00000000">
        <w:rPr>
          <w:rtl w:val="0"/>
        </w:rPr>
        <w:t xml:space="preserve">Visualizzazione / Iscrizione dei corsi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Corsi disponibili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Selezionando il corso e cliccando sul pulsante </w:t>
      </w:r>
      <w:r w:rsidDel="00000000" w:rsidR="00000000" w:rsidRPr="00000000">
        <w:rPr>
          <w:i w:val="1"/>
          <w:rtl w:val="0"/>
        </w:rPr>
        <w:t xml:space="preserve">Iscrizione</w:t>
      </w:r>
      <w:r w:rsidDel="00000000" w:rsidR="00000000" w:rsidRPr="00000000">
        <w:rPr>
          <w:rtl w:val="0"/>
        </w:rPr>
        <w:t xml:space="preserve"> è possibile iscriversi al corso, visualizzabile poi nell’apposita tabella</w:t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dv57u2gbthbe" w:id="15"/>
      <w:bookmarkEnd w:id="15"/>
      <w:r w:rsidDel="00000000" w:rsidR="00000000" w:rsidRPr="00000000">
        <w:rPr>
          <w:rtl w:val="0"/>
        </w:rPr>
        <w:t xml:space="preserve">Registrazione esame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Registrazione Esame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l’esame a cui ci si vuole iscrivere selezionando poi il pulsante </w:t>
      </w:r>
      <w:r w:rsidDel="00000000" w:rsidR="00000000" w:rsidRPr="00000000">
        <w:rPr>
          <w:i w:val="1"/>
          <w:rtl w:val="0"/>
        </w:rPr>
        <w:t xml:space="preserve">Iscrizione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ind w:firstLine="0"/>
        <w:rPr/>
      </w:pPr>
      <w:bookmarkStart w:colFirst="0" w:colLast="0" w:name="_e1ffvjjpc4lr" w:id="16"/>
      <w:bookmarkEnd w:id="16"/>
      <w:r w:rsidDel="00000000" w:rsidR="00000000" w:rsidRPr="00000000">
        <w:rPr>
          <w:rtl w:val="0"/>
        </w:rPr>
        <w:t xml:space="preserve">Visualizzazione dei voti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Voti</w:t>
      </w:r>
      <w:r w:rsidDel="00000000" w:rsidR="00000000" w:rsidRPr="00000000">
        <w:rPr>
          <w:rtl w:val="0"/>
        </w:rPr>
        <w:t xml:space="preserve"> per visualizzare i voti degli esami che ha conseguito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7en51otshixn" w:id="17"/>
      <w:bookmarkEnd w:id="17"/>
      <w:r w:rsidDel="00000000" w:rsidR="00000000" w:rsidRPr="00000000">
        <w:rPr>
          <w:rtl w:val="0"/>
        </w:rPr>
        <w:t xml:space="preserve">DOCENTE</w:t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j8j3lia2ygzq" w:id="18"/>
      <w:bookmarkEnd w:id="18"/>
      <w:r w:rsidDel="00000000" w:rsidR="00000000" w:rsidRPr="00000000">
        <w:rPr>
          <w:rtl w:val="0"/>
        </w:rPr>
        <w:t xml:space="preserve">Visualizzazione homepage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di un breve recap delle informazioni del docente con annessa indicazione dei corsi che insegna e degli esami che può inserire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pagina è visualizzabile selezionando la voce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nell’apposita sezione posta nella parte superiore della pagina </w:t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cbacrtqe16mw" w:id="19"/>
      <w:bookmarkEnd w:id="19"/>
      <w:r w:rsidDel="00000000" w:rsidR="00000000" w:rsidRPr="00000000">
        <w:rPr>
          <w:rtl w:val="0"/>
        </w:rPr>
        <w:t xml:space="preserve">Creazione corso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Corso</w:t>
      </w:r>
      <w:r w:rsidDel="00000000" w:rsidR="00000000" w:rsidRPr="00000000">
        <w:rPr>
          <w:rtl w:val="0"/>
        </w:rPr>
        <w:t xml:space="preserve"> nell’apposita sezione posta nella parte superiore della pagina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Compilare i rispettivi campi della creazione Corso e selezionare il pulsante </w:t>
      </w:r>
      <w:r w:rsidDel="00000000" w:rsidR="00000000" w:rsidRPr="00000000">
        <w:rPr>
          <w:b w:val="1"/>
          <w:i w:val="1"/>
          <w:rtl w:val="0"/>
        </w:rPr>
        <w:t xml:space="preserve">Creazione Corso</w:t>
      </w:r>
      <w:r w:rsidDel="00000000" w:rsidR="00000000" w:rsidRPr="00000000">
        <w:rPr>
          <w:rtl w:val="0"/>
        </w:rPr>
        <w:t xml:space="preserve"> per creare effettivamente il corso</w:t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vtn61clwfxtr" w:id="20"/>
      <w:bookmarkEnd w:id="20"/>
      <w:r w:rsidDel="00000000" w:rsidR="00000000" w:rsidRPr="00000000">
        <w:rPr>
          <w:rtl w:val="0"/>
        </w:rPr>
        <w:t xml:space="preserve">Modifica corso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Corso</w:t>
      </w:r>
      <w:r w:rsidDel="00000000" w:rsidR="00000000" w:rsidRPr="00000000">
        <w:rPr>
          <w:rtl w:val="0"/>
        </w:rPr>
        <w:t xml:space="preserve"> nell’apposita sezione posta nella parte superiore della pagina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il corso che si vuole modificare e inserire i campi che si vogliono modificare del corso che abbiamo selezionato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Modifica Corso</w:t>
      </w:r>
      <w:r w:rsidDel="00000000" w:rsidR="00000000" w:rsidRPr="00000000">
        <w:rPr>
          <w:rtl w:val="0"/>
        </w:rPr>
        <w:t xml:space="preserve"> per andare a salvare le modifiche che abbiamo apportato al corso</w:t>
      </w:r>
    </w:p>
    <w:p w:rsidR="00000000" w:rsidDel="00000000" w:rsidP="00000000" w:rsidRDefault="00000000" w:rsidRPr="00000000" w14:paraId="000000E9">
      <w:pPr>
        <w:pStyle w:val="Heading4"/>
        <w:rPr/>
      </w:pPr>
      <w:bookmarkStart w:colFirst="0" w:colLast="0" w:name="_25ngvuq95ma8" w:id="21"/>
      <w:bookmarkEnd w:id="21"/>
      <w:r w:rsidDel="00000000" w:rsidR="00000000" w:rsidRPr="00000000">
        <w:rPr>
          <w:rtl w:val="0"/>
        </w:rPr>
        <w:t xml:space="preserve">Cancella corso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Corso</w:t>
      </w:r>
      <w:r w:rsidDel="00000000" w:rsidR="00000000" w:rsidRPr="00000000">
        <w:rPr>
          <w:rtl w:val="0"/>
        </w:rPr>
        <w:t xml:space="preserve"> nell’apposita sezione posta nella parte superiore della pagina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il corso che si vuole cancellare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volta selezionato il corso possiamo andare a selezionare </w:t>
      </w:r>
      <w:r w:rsidDel="00000000" w:rsidR="00000000" w:rsidRPr="00000000">
        <w:rPr>
          <w:b w:val="1"/>
          <w:i w:val="1"/>
          <w:rtl w:val="0"/>
        </w:rPr>
        <w:t xml:space="preserve">Cancella Corso</w:t>
      </w:r>
      <w:r w:rsidDel="00000000" w:rsidR="00000000" w:rsidRPr="00000000">
        <w:rPr>
          <w:rtl w:val="0"/>
        </w:rPr>
        <w:t xml:space="preserve"> per andare a cancellare il corso selezionato</w:t>
      </w:r>
    </w:p>
    <w:p w:rsidR="00000000" w:rsidDel="00000000" w:rsidP="00000000" w:rsidRDefault="00000000" w:rsidRPr="00000000" w14:paraId="000000F0">
      <w:pPr>
        <w:pStyle w:val="Heading4"/>
        <w:rPr/>
      </w:pPr>
      <w:bookmarkStart w:colFirst="0" w:colLast="0" w:name="_unfotqh7ezld" w:id="22"/>
      <w:bookmarkEnd w:id="22"/>
      <w:r w:rsidDel="00000000" w:rsidR="00000000" w:rsidRPr="00000000">
        <w:rPr>
          <w:rtl w:val="0"/>
        </w:rPr>
        <w:t xml:space="preserve">Creazione esame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Esame </w:t>
      </w:r>
      <w:r w:rsidDel="00000000" w:rsidR="00000000" w:rsidRPr="00000000">
        <w:rPr>
          <w:rtl w:val="0"/>
        </w:rPr>
        <w:t xml:space="preserve">nell’apposita sezione posta nella parte superiore della pagina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Una volta selezionato il corso possiamo andare a compilare i rispettivi campi della creazione esame e selezionare il pulsante </w:t>
      </w:r>
      <w:r w:rsidDel="00000000" w:rsidR="00000000" w:rsidRPr="00000000">
        <w:rPr>
          <w:b w:val="1"/>
          <w:i w:val="1"/>
          <w:rtl w:val="0"/>
        </w:rPr>
        <w:t xml:space="preserve">Creazione Esame</w:t>
      </w:r>
      <w:r w:rsidDel="00000000" w:rsidR="00000000" w:rsidRPr="00000000">
        <w:rPr>
          <w:rtl w:val="0"/>
        </w:rPr>
        <w:t xml:space="preserve"> per creare effettivamente l’esame di quel determinato corso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cuzggtsip4t3" w:id="23"/>
      <w:bookmarkEnd w:id="23"/>
      <w:r w:rsidDel="00000000" w:rsidR="00000000" w:rsidRPr="00000000">
        <w:rPr>
          <w:rtl w:val="0"/>
        </w:rPr>
        <w:t xml:space="preserve">Modifica esame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Esame </w:t>
      </w:r>
      <w:r w:rsidDel="00000000" w:rsidR="00000000" w:rsidRPr="00000000">
        <w:rPr>
          <w:rtl w:val="0"/>
        </w:rPr>
        <w:t xml:space="preserve">nell’apposita sezione posta nella parte superiore della pagina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 il corso e l’esame di quel determinato corso che si vuole modificare e inserire i valori nei campi che si vogliono modificare dell’esame che abbiamo selezionato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Selezionare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Modifica Esame </w:t>
      </w:r>
      <w:r w:rsidDel="00000000" w:rsidR="00000000" w:rsidRPr="00000000">
        <w:rPr>
          <w:rtl w:val="0"/>
        </w:rPr>
        <w:t xml:space="preserve">per andare a salvare le modifiche che abbiamo apportato all’esame</w:t>
      </w:r>
    </w:p>
    <w:p w:rsidR="00000000" w:rsidDel="00000000" w:rsidP="00000000" w:rsidRDefault="00000000" w:rsidRPr="00000000" w14:paraId="000000FE">
      <w:pPr>
        <w:pStyle w:val="Heading4"/>
        <w:rPr/>
      </w:pPr>
      <w:bookmarkStart w:colFirst="0" w:colLast="0" w:name="_7al9e9aah6qm" w:id="24"/>
      <w:bookmarkEnd w:id="24"/>
      <w:r w:rsidDel="00000000" w:rsidR="00000000" w:rsidRPr="00000000">
        <w:rPr>
          <w:rtl w:val="0"/>
        </w:rPr>
        <w:t xml:space="preserve">Cancella esame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Esame </w:t>
      </w:r>
      <w:r w:rsidDel="00000000" w:rsidR="00000000" w:rsidRPr="00000000">
        <w:rPr>
          <w:rtl w:val="0"/>
        </w:rPr>
        <w:t xml:space="preserve">nell’apposita sezione posta nella parte superiore della pagina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il corso per selezionare l’esame che si vuole cancellare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Una volta selezionato il corso possiamo andare a selezionare </w:t>
      </w:r>
      <w:r w:rsidDel="00000000" w:rsidR="00000000" w:rsidRPr="00000000">
        <w:rPr>
          <w:b w:val="1"/>
          <w:i w:val="1"/>
          <w:rtl w:val="0"/>
        </w:rPr>
        <w:t xml:space="preserve">Cancella Esame </w:t>
      </w:r>
      <w:r w:rsidDel="00000000" w:rsidR="00000000" w:rsidRPr="00000000">
        <w:rPr>
          <w:rtl w:val="0"/>
        </w:rPr>
        <w:t xml:space="preserve">per andare a cancellare il l’esame del corso selezionato</w:t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2kli219a7hxe" w:id="25"/>
      <w:bookmarkEnd w:id="25"/>
      <w:r w:rsidDel="00000000" w:rsidR="00000000" w:rsidRPr="00000000">
        <w:rPr>
          <w:rtl w:val="0"/>
        </w:rPr>
        <w:t xml:space="preserve">Inserimento voti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 docente</w:t>
      </w:r>
    </w:p>
    <w:p w:rsidR="00000000" w:rsidDel="00000000" w:rsidP="00000000" w:rsidRDefault="00000000" w:rsidRPr="00000000" w14:paraId="0000010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Voti </w:t>
      </w:r>
      <w:r w:rsidDel="00000000" w:rsidR="00000000" w:rsidRPr="00000000">
        <w:rPr>
          <w:rtl w:val="0"/>
        </w:rPr>
        <w:t xml:space="preserve">nell’apposita sezione posta nella parte superiore della pagina</w:t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volta selezionato l’esame, inserito la matricola ed il voto della matricola è possibile selezionare</w:t>
      </w:r>
      <w:r w:rsidDel="00000000" w:rsidR="00000000" w:rsidRPr="00000000">
        <w:rPr>
          <w:b w:val="1"/>
          <w:rtl w:val="0"/>
        </w:rPr>
        <w:t xml:space="preserve"> Invio voto</w:t>
      </w:r>
      <w:r w:rsidDel="00000000" w:rsidR="00000000" w:rsidRPr="00000000">
        <w:rPr>
          <w:rtl w:val="0"/>
        </w:rPr>
        <w:t xml:space="preserve"> per mandare i voti alla segreteria</w:t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4ndxit1roooc" w:id="26"/>
      <w:bookmarkEnd w:id="26"/>
      <w:r w:rsidDel="00000000" w:rsidR="00000000" w:rsidRPr="00000000">
        <w:rPr>
          <w:rtl w:val="0"/>
        </w:rPr>
        <w:t xml:space="preserve">SEGRETERIA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ce0or5wrcon5" w:id="27"/>
      <w:bookmarkEnd w:id="27"/>
      <w:r w:rsidDel="00000000" w:rsidR="00000000" w:rsidRPr="00000000">
        <w:rPr>
          <w:rtl w:val="0"/>
        </w:rPr>
        <w:t xml:space="preserve">Visualizzazione homepage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della segreteria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Visualizzazione di un breve recap delle informazioni di tutti gli studenti iscritti al corso selezionato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La pagina è visualizzabile selezionando la voce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nell’apposita sezione posta nella parte superiore della pagina </w:t>
      </w:r>
    </w:p>
    <w:p w:rsidR="00000000" w:rsidDel="00000000" w:rsidP="00000000" w:rsidRDefault="00000000" w:rsidRPr="00000000" w14:paraId="00000112">
      <w:pPr>
        <w:pStyle w:val="Heading4"/>
        <w:rPr/>
      </w:pPr>
      <w:bookmarkStart w:colFirst="0" w:colLast="0" w:name="_ca5shrlhzbv" w:id="28"/>
      <w:bookmarkEnd w:id="28"/>
      <w:r w:rsidDel="00000000" w:rsidR="00000000" w:rsidRPr="00000000">
        <w:rPr>
          <w:rtl w:val="0"/>
        </w:rPr>
        <w:t xml:space="preserve">Pubblicazione dei voti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della segreteria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Voti</w:t>
      </w:r>
      <w:r w:rsidDel="00000000" w:rsidR="00000000" w:rsidRPr="00000000">
        <w:rPr>
          <w:rtl w:val="0"/>
        </w:rPr>
        <w:t xml:space="preserve"> per visualizzare i voti che i docenti hanno inserito di quel particolare esame</w:t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Riempiendo i campi con i corrispettivi valori è possibile pubblicare i voti agli studenti selezionando il pulsante </w:t>
      </w:r>
      <w:r w:rsidDel="00000000" w:rsidR="00000000" w:rsidRPr="00000000">
        <w:rPr>
          <w:b w:val="1"/>
          <w:rtl w:val="0"/>
        </w:rPr>
        <w:t xml:space="preserve">Pubblica Voto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8s5fae91rns3" w:id="29"/>
      <w:bookmarkEnd w:id="29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119">
      <w:pPr>
        <w:pStyle w:val="Heading4"/>
        <w:rPr/>
      </w:pPr>
      <w:bookmarkStart w:colFirst="0" w:colLast="0" w:name="_8jad0pt8qcii" w:id="30"/>
      <w:bookmarkEnd w:id="30"/>
      <w:r w:rsidDel="00000000" w:rsidR="00000000" w:rsidRPr="00000000">
        <w:rPr>
          <w:rtl w:val="0"/>
        </w:rPr>
        <w:t xml:space="preserve">Visualizzazione homepage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1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1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della segreteria</w:t>
      </w:r>
    </w:p>
    <w:p w:rsidR="00000000" w:rsidDel="00000000" w:rsidP="00000000" w:rsidRDefault="00000000" w:rsidRPr="00000000" w14:paraId="0000011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Selezionando la tipologia di utenti è possibile visualizzare i corrispettivi utenti che si sono registrati all’applicazione web</w:t>
      </w:r>
    </w:p>
    <w:p w:rsidR="00000000" w:rsidDel="00000000" w:rsidP="00000000" w:rsidRDefault="00000000" w:rsidRPr="00000000" w14:paraId="0000011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La pagina è visualizzabile selezionando la voce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nell’apposita sezione posta nella parte superiore della pagina</w:t>
      </w:r>
    </w:p>
    <w:p w:rsidR="00000000" w:rsidDel="00000000" w:rsidP="00000000" w:rsidRDefault="00000000" w:rsidRPr="00000000" w14:paraId="00000120">
      <w:pPr>
        <w:pStyle w:val="Heading4"/>
        <w:rPr/>
      </w:pPr>
      <w:bookmarkStart w:colFirst="0" w:colLast="0" w:name="_aspu67vcjntm" w:id="31"/>
      <w:bookmarkEnd w:id="31"/>
      <w:r w:rsidDel="00000000" w:rsidR="00000000" w:rsidRPr="00000000">
        <w:rPr>
          <w:rtl w:val="0"/>
        </w:rPr>
        <w:t xml:space="preserve">Creazione account</w:t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della segreteria</w:t>
      </w:r>
    </w:p>
    <w:p w:rsidR="00000000" w:rsidDel="00000000" w:rsidP="00000000" w:rsidRDefault="00000000" w:rsidRPr="00000000" w14:paraId="000001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Selezionando la voce </w:t>
      </w:r>
      <w:r w:rsidDel="00000000" w:rsidR="00000000" w:rsidRPr="00000000">
        <w:rPr>
          <w:b w:val="1"/>
          <w:rtl w:val="0"/>
        </w:rPr>
        <w:t xml:space="preserve">Creazione Account</w:t>
      </w:r>
      <w:r w:rsidDel="00000000" w:rsidR="00000000" w:rsidRPr="00000000">
        <w:rPr>
          <w:rtl w:val="0"/>
        </w:rPr>
        <w:t xml:space="preserve"> per entrare nella pagina di creazione degli account</w:t>
      </w:r>
    </w:p>
    <w:p w:rsidR="00000000" w:rsidDel="00000000" w:rsidP="00000000" w:rsidRDefault="00000000" w:rsidRPr="00000000" w14:paraId="0000012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Selezionando la tipologia dell’utente da creare possiamo inserire i valori per i rispettivi campi selezionando </w:t>
      </w:r>
      <w:r w:rsidDel="00000000" w:rsidR="00000000" w:rsidRPr="00000000">
        <w:rPr>
          <w:b w:val="1"/>
          <w:rtl w:val="0"/>
        </w:rPr>
        <w:t xml:space="preserve">Creazione Account</w:t>
      </w:r>
      <w:r w:rsidDel="00000000" w:rsidR="00000000" w:rsidRPr="00000000">
        <w:rPr>
          <w:rtl w:val="0"/>
        </w:rPr>
        <w:t xml:space="preserve"> per confermare la creazione dell’account </w:t>
      </w:r>
    </w:p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f0c50m1r930y" w:id="32"/>
      <w:bookmarkEnd w:id="32"/>
      <w:r w:rsidDel="00000000" w:rsidR="00000000" w:rsidRPr="00000000">
        <w:rPr>
          <w:rtl w:val="0"/>
        </w:rPr>
        <w:t xml:space="preserve">Modifica account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della segreteria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Selezionando la voce </w:t>
      </w:r>
      <w:r w:rsidDel="00000000" w:rsidR="00000000" w:rsidRPr="00000000">
        <w:rPr>
          <w:b w:val="1"/>
          <w:rtl w:val="0"/>
        </w:rPr>
        <w:t xml:space="preserve">Modifica Account</w:t>
      </w:r>
      <w:r w:rsidDel="00000000" w:rsidR="00000000" w:rsidRPr="00000000">
        <w:rPr>
          <w:rtl w:val="0"/>
        </w:rPr>
        <w:t xml:space="preserve"> per entrare nella pagina di modifica degli account</w:t>
      </w:r>
    </w:p>
    <w:p w:rsidR="00000000" w:rsidDel="00000000" w:rsidP="00000000" w:rsidRDefault="00000000" w:rsidRPr="00000000" w14:paraId="0000012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selezionando l’email dell’account da modificare possiamo inserire i valori dei campi da modificare selezionando poi il pulsante </w:t>
      </w:r>
      <w:r w:rsidDel="00000000" w:rsidR="00000000" w:rsidRPr="00000000">
        <w:rPr>
          <w:b w:val="1"/>
          <w:rtl w:val="0"/>
        </w:rPr>
        <w:t xml:space="preserve">Modifica Account</w:t>
      </w:r>
      <w:r w:rsidDel="00000000" w:rsidR="00000000" w:rsidRPr="00000000">
        <w:rPr>
          <w:rtl w:val="0"/>
        </w:rPr>
        <w:t xml:space="preserve"> per confermare la modifica account</w:t>
      </w:r>
    </w:p>
    <w:p w:rsidR="00000000" w:rsidDel="00000000" w:rsidP="00000000" w:rsidRDefault="00000000" w:rsidRPr="00000000" w14:paraId="0000012C">
      <w:pPr>
        <w:pStyle w:val="Heading4"/>
        <w:rPr/>
      </w:pPr>
      <w:bookmarkStart w:colFirst="0" w:colLast="0" w:name="_z618gs98sb5y" w:id="33"/>
      <w:bookmarkEnd w:id="33"/>
      <w:r w:rsidDel="00000000" w:rsidR="00000000" w:rsidRPr="00000000">
        <w:rPr>
          <w:rtl w:val="0"/>
        </w:rPr>
        <w:t xml:space="preserve">Cancellazione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Connessione all’applicazione web tramite apposito link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Selezionare la voce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posta nell’apposita sezione della pagina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Effettuare accesso ad applicazione inserendo i parametri corretti e selezionando il pulsante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che riporterà, all’homepage della segreteria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Selezionando la voce </w:t>
      </w:r>
      <w:r w:rsidDel="00000000" w:rsidR="00000000" w:rsidRPr="00000000">
        <w:rPr>
          <w:b w:val="1"/>
          <w:rtl w:val="0"/>
        </w:rPr>
        <w:t xml:space="preserve">Modifica Account</w:t>
      </w:r>
      <w:r w:rsidDel="00000000" w:rsidR="00000000" w:rsidRPr="00000000">
        <w:rPr>
          <w:rtl w:val="0"/>
        </w:rPr>
        <w:t xml:space="preserve"> per entrare nella pagina di modifica degli account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Possiamo selezionare l’email dell’account da eliminare confermando poi l’operazione di cancellazione selezionando il pulsante </w:t>
      </w:r>
      <w:r w:rsidDel="00000000" w:rsidR="00000000" w:rsidRPr="00000000">
        <w:rPr>
          <w:b w:val="1"/>
          <w:rtl w:val="0"/>
        </w:rPr>
        <w:t xml:space="preserve">Elimina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j3lbluiyi6gz" w:id="34"/>
      <w:bookmarkEnd w:id="34"/>
      <w:r w:rsidDel="00000000" w:rsidR="00000000" w:rsidRPr="00000000">
        <w:rPr>
          <w:rtl w:val="0"/>
        </w:rPr>
        <w:t xml:space="preserve">INTERFACCE GRAFICHE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buun9zni3tcf" w:id="35"/>
      <w:bookmarkEnd w:id="35"/>
      <w:r w:rsidDel="00000000" w:rsidR="00000000" w:rsidRPr="00000000">
        <w:rPr>
          <w:rtl w:val="0"/>
        </w:rPr>
        <w:t xml:space="preserve">DIAGRAMMI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afejf5dema75" w:id="36"/>
      <w:bookmarkEnd w:id="36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Diagrammi dei casi d’uso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123825</wp:posOffset>
            </wp:positionV>
            <wp:extent cx="5424488" cy="5292183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5292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200025</wp:posOffset>
            </wp:positionV>
            <wp:extent cx="6357938" cy="7425683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7425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/>
        <w:drawing>
          <wp:inline distB="114300" distT="114300" distL="114300" distR="114300">
            <wp:extent cx="6394238" cy="2481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238" cy="24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702cr1gfbk00" w:id="37"/>
      <w:bookmarkEnd w:id="37"/>
      <w:r w:rsidDel="00000000" w:rsidR="00000000" w:rsidRPr="00000000">
        <w:rPr>
          <w:rtl w:val="0"/>
        </w:rPr>
        <w:t xml:space="preserve">Diagrammi delle classi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psddvrkrny0" w:id="38"/>
      <w:bookmarkEnd w:id="38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Per eseguire i test abbiamo utilizzato JUNIT per poter verificare che il funzionamento del programma riesca ad elaborare eventuali errori, eseguendo sempre le risposte corrette.</w:t>
        <w:br w:type="textWrapping"/>
        <w:t xml:space="preserve">N.B. per l’esecuzione dei test andiamo a cancellare, una volta completati i vari test i vari DB per evitare appesantimenti e presenza di dati inutili derivanti dai numerosi inserimenti dei test.</w:t>
        <w:br w:type="textWrapping"/>
        <w:t xml:space="preserve">Nonostante alcuni problemi con i test, abbiamo sviluppato i seguenti test per: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utente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studente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studente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docente</w:t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amministratore</w:t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segreteria</w:t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corso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corso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esame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esame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invio e pubblicazione voto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h37jq8gu257b" w:id="39"/>
      <w:bookmarkEnd w:id="39"/>
      <w:r w:rsidDel="00000000" w:rsidR="00000000" w:rsidRPr="00000000">
        <w:rPr>
          <w:rtl w:val="0"/>
        </w:rPr>
        <w:t xml:space="preserve">ORGANIZZAZIONE LAVORO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qk3zsuh7zp9i" w:id="40"/>
      <w:bookmarkEnd w:id="40"/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p3341ouzcofm" w:id="41"/>
      <w:bookmarkEnd w:id="41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Per cercare di coordinare e di gestire il meglio possibile il progetto secondo la metodologia Scrum, ci siamo serviti di Trello, applicazione web che ci permette di dividere il lavoro e la bacheca in 3 diverse parti:</w:t>
      </w:r>
    </w:p>
    <w:p w:rsidR="00000000" w:rsidDel="00000000" w:rsidP="00000000" w:rsidRDefault="00000000" w:rsidRPr="00000000" w14:paraId="0000017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Cose da fare: sezione in cui sono presenti tutti i tasks che devono essere implementati</w:t>
      </w:r>
    </w:p>
    <w:p w:rsidR="00000000" w:rsidDel="00000000" w:rsidP="00000000" w:rsidRDefault="00000000" w:rsidRPr="00000000" w14:paraId="0000017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esecuzione: sezione in cui sono presenti tutti i tasks in lavorazione da parte del team di sviluppo</w:t>
      </w:r>
    </w:p>
    <w:p w:rsidR="00000000" w:rsidDel="00000000" w:rsidP="00000000" w:rsidRDefault="00000000" w:rsidRPr="00000000" w14:paraId="0000017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Fatto: sezione in cui sono presenti tutti i tasks completati da parte del Team di sviluppo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Nel seguente link può trovare la pagina Trello su cui abbiamo lavorato: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Pagina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rPr/>
      </w:pPr>
      <w:bookmarkStart w:colFirst="0" w:colLast="0" w:name="_r5vtkecdzdkc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rPr/>
      </w:pPr>
      <w:bookmarkStart w:colFirst="0" w:colLast="0" w:name="_j7a2c2x2zj5u" w:id="43"/>
      <w:bookmarkEnd w:id="43"/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4467225</wp:posOffset>
            </wp:positionV>
            <wp:extent cx="7305675" cy="982989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982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3171825</wp:posOffset>
            </wp:positionV>
            <wp:extent cx="7305675" cy="12192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1666875</wp:posOffset>
            </wp:positionV>
            <wp:extent cx="7305050" cy="1358593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050" cy="1358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5619750</wp:posOffset>
            </wp:positionV>
            <wp:extent cx="7210425" cy="970173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970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123825</wp:posOffset>
            </wp:positionV>
            <wp:extent cx="7205663" cy="14038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1403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rPr/>
      </w:pPr>
      <w:bookmarkStart w:colFirst="0" w:colLast="0" w:name="_9jitjhc8xjtj" w:id="44"/>
      <w:bookmarkEnd w:id="44"/>
      <w:r w:rsidDel="00000000" w:rsidR="00000000" w:rsidRPr="00000000">
        <w:rPr>
          <w:rtl w:val="0"/>
        </w:rPr>
        <w:t xml:space="preserve">Organizzazione del lavoro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Per organizzare meglio il lavoro abbiamo decido di usare la metodologia Scrum utilizzando Product backlog e Sprint backlog per il coordinamento del lavoro.</w:t>
        <w:br w:type="textWrapping"/>
        <w:t xml:space="preserve">Per lo sprint backlog abbiamo utilizzato il framework di Attlassian,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per salvare i requisiti funzionali della nostra applicazione in forma di breve user stories.</w:t>
        <w:br w:type="textWrapping"/>
        <w:t xml:space="preserve">Per product backlog abbiamo invece utilizzato un altro software, Trello.</w:t>
        <w:br w:type="textWrapping"/>
        <w:t xml:space="preserve">All’interno di Jira abbiamo segnato tutti i vari task creati dalla suddivisioni delle user stories in problemi più piccoli risolvibili, solitamente, in una singola giornata.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Per avere una maggiore coordinazione all’interno del gruppo abbiamo deciso di dividerci in 3 diversi ruoli: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Ruoli che vengono coperti da tutti i membri a rotazione.</w:t>
        <w:br w:type="textWrapping"/>
        <w:t xml:space="preserve">Per decidere quale Sprint dover affrontare per prima abbiamo effettuato diversi Sprint Planning per cercare di suddividere le user stories in tasks per poterli elaborare.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Ogni giorno per confrontarci sul lavoro svolto e sui task da eseguire o completare abbiamo svolto dei Daily Scrum dove abbiamo esposto le varie problematiche e i vari task da eseguire nella giornata.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Oltre ai Daily Scrum giornalieri, abbiamo effettuato anche diverse Sprint Review per mostrare delle demo del prodotto verificando eventuali problemi o dettagli da sistemare che, se presenti, ci portava alla creazione di nuovi task da risolvere.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9m0lyv2xoq5v" w:id="45"/>
      <w:bookmarkEnd w:id="45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 milestones all’interno del nostro progetto sono stati: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degli utenti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degli utenti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delle differenti homepage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Creazione/modifica/cancellazione dei corsi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Creazione/modifica/cancellazione degli esami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Pubblicazione dei voti da parte della segreteria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fare logout dalla pagina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di nuovi utenti da parte dell’admin</w:t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thaftxpi5wpb" w:id="46"/>
      <w:bookmarkEnd w:id="46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Le issues riscontrati sono stati:</w:t>
      </w:r>
    </w:p>
    <w:p w:rsidR="00000000" w:rsidDel="00000000" w:rsidP="00000000" w:rsidRDefault="00000000" w:rsidRPr="00000000" w14:paraId="000001A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diversa per diversa tipologia di utente</w:t>
      </w:r>
    </w:p>
    <w:p w:rsidR="00000000" w:rsidDel="00000000" w:rsidP="00000000" w:rsidRDefault="00000000" w:rsidRPr="00000000" w14:paraId="000001A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dinamica dei corsi o esami a seconda dei corsi o esami precedentemente inseriti</w:t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Collegamento di Jira alla pagina BitBucket</w:t>
      </w:r>
    </w:p>
    <w:p w:rsidR="00000000" w:rsidDel="00000000" w:rsidP="00000000" w:rsidRDefault="00000000" w:rsidRPr="00000000" w14:paraId="000001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dei ticket completati all’interno di Jira, una volta che vengono completati, non possono essere tutti visualizzati nella stessa medesima pagina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baxnb3qb9dmd" w:id="47"/>
      <w:bookmarkEnd w:id="47"/>
      <w:r w:rsidDel="00000000" w:rsidR="00000000" w:rsidRPr="00000000">
        <w:rPr>
          <w:rtl w:val="0"/>
        </w:rPr>
        <w:t xml:space="preserve">Assegnazione e criteri per priorità dei tasks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Per l’assegnazione delle priorità da assegnare ad ogni singolo tasks, abbiamo deciso di analizzare ogni singola user stories per cercare di capire quale priorità assegnare ad ognuna di loro.</w:t>
        <w:br w:type="textWrapping"/>
        <w:t xml:space="preserve">Per prima cosa abbiamo deciso di assegnare maggiore priorità alle interfacce grafiche per le funzionalità che ogni singolo utente poteva avere nella propria pagina.</w:t>
        <w:br w:type="textWrapping"/>
        <w:t xml:space="preserve">L’assegnazione delle varie tasks ci ha preso inizialmente abbastanza tempo, in quanto abbiamo riscontrato diversi problemi nel capire come e quanta priorità assegnare ad ogni singola user stories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rtni9ikgrqfm" w:id="48"/>
      <w:bookmarkEnd w:id="48"/>
      <w:r w:rsidDel="00000000" w:rsidR="00000000" w:rsidRPr="00000000">
        <w:rPr>
          <w:rtl w:val="0"/>
        </w:rPr>
        <w:t xml:space="preserve">Problemi e soluzioni</w:t>
      </w:r>
    </w:p>
    <w:p w:rsidR="00000000" w:rsidDel="00000000" w:rsidP="00000000" w:rsidRDefault="00000000" w:rsidRPr="00000000" w14:paraId="000001AC">
      <w:pPr>
        <w:pStyle w:val="Heading4"/>
        <w:rPr/>
      </w:pPr>
      <w:bookmarkStart w:colFirst="0" w:colLast="0" w:name="_njq88s7bkaph" w:id="49"/>
      <w:bookmarkEnd w:id="49"/>
      <w:r w:rsidDel="00000000" w:rsidR="00000000" w:rsidRPr="00000000">
        <w:rPr>
          <w:rtl w:val="0"/>
        </w:rPr>
        <w:t xml:space="preserve">Problemi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 fase iniziale, in particolare di progettazione della struttura dell’applicazione, che ci ha portato a diverse problematiche per quando riguarda la creazione dei vari diagrammi.</w:t>
        <w:br w:type="textWrapping"/>
        <w:t xml:space="preserve">In particolari i problemi sono stati: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generalizzazione di utente, per quanto riguarda le tre diverse entità: Studente, segreteria e docente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ruolo dell’amministratore, se è all’interno o no dell’utente</w:t>
      </w:r>
    </w:p>
    <w:p w:rsidR="00000000" w:rsidDel="00000000" w:rsidP="00000000" w:rsidRDefault="00000000" w:rsidRPr="00000000" w14:paraId="000001B0">
      <w:pPr>
        <w:pStyle w:val="Heading4"/>
        <w:rPr/>
      </w:pPr>
      <w:bookmarkStart w:colFirst="0" w:colLast="0" w:name="_31a8vwpi1c5h" w:id="50"/>
      <w:bookmarkEnd w:id="50"/>
      <w:r w:rsidDel="00000000" w:rsidR="00000000" w:rsidRPr="00000000">
        <w:rPr>
          <w:rtl w:val="0"/>
        </w:rPr>
        <w:t xml:space="preserve">Soluzioni</w:t>
      </w:r>
    </w:p>
    <w:p w:rsidR="00000000" w:rsidDel="00000000" w:rsidP="00000000" w:rsidRDefault="00000000" w:rsidRPr="00000000" w14:paraId="000001B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includere studente, segreteria e docente come generalizzazione di utente e quindi tipologia di Utente</w:t>
      </w:r>
    </w:p>
    <w:p w:rsidR="00000000" w:rsidDel="00000000" w:rsidP="00000000" w:rsidRDefault="00000000" w:rsidRPr="00000000" w14:paraId="000001B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Anche per l’amministratore abbiamo deciso di rappresentarla come tipologia di Utente in quanto condivide diversi parametri con l’entità padre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rPr/>
      </w:pPr>
      <w:bookmarkStart w:colFirst="0" w:colLast="0" w:name="_27v6zkq80spz" w:id="51"/>
      <w:bookmarkEnd w:id="51"/>
      <w:r w:rsidDel="00000000" w:rsidR="00000000" w:rsidRPr="00000000">
        <w:rPr>
          <w:rtl w:val="0"/>
        </w:rPr>
        <w:t xml:space="preserve">Credenziali utenti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francescomontanari@unibo.it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ciao123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martinmarcolini@unibo.it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ciao123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docente@unibo.it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docente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segreteria@unibo.it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segreteria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admin</w:t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Montanari Francesco: 0000924491</w:t>
      <w:tab/>
      <w:tab/>
      <w:tab/>
      <w:tab/>
      <w:t xml:space="preserve">Marcolini Martin: 0000921984</w:t>
    </w:r>
  </w:p>
  <w:p w:rsidR="00000000" w:rsidDel="00000000" w:rsidP="00000000" w:rsidRDefault="00000000" w:rsidRPr="00000000" w14:paraId="000001C6">
    <w:pPr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br w:type="textWrapping"/>
      <w:t xml:space="preserve">Gabrielli Gianmarco: 0000942866</w:t>
      <w:tab/>
      <w:tab/>
      <w:tab/>
      <w:tab/>
      <w:t xml:space="preserve">Rondelli Massimo:0000947886</w:t>
    </w:r>
  </w:p>
  <w:p w:rsidR="00000000" w:rsidDel="00000000" w:rsidP="00000000" w:rsidRDefault="00000000" w:rsidRPr="00000000" w14:paraId="000001C7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hyperlink" Target="https://trello.com/progettosweng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hyperlink" Target="https://drive.google.com/file/d/17jEOl74aURFy2EBdA35ntwfv9kObiVW5/view?usp=sharing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