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D2" w:rsidRDefault="00F465D2">
      <w:pPr>
        <w:pStyle w:val="normal"/>
        <w:spacing w:before="240" w:after="240"/>
      </w:pPr>
    </w:p>
    <w:p w:rsidR="00F465D2" w:rsidRDefault="00590BDC">
      <w:pPr>
        <w:pStyle w:val="normal"/>
        <w:spacing w:before="240" w:after="240"/>
      </w:pPr>
      <w:r>
        <w:t>INTRODUZIONE</w:t>
      </w:r>
    </w:p>
    <w:p w:rsidR="00F465D2" w:rsidRDefault="00590BDC">
      <w:pPr>
        <w:pStyle w:val="normal"/>
        <w:spacing w:before="240" w:after="240"/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>DESCRIZIONE PROGETTO</w:t>
      </w:r>
    </w:p>
    <w:p w:rsidR="00F465D2" w:rsidRDefault="00590BDC">
      <w:pPr>
        <w:pStyle w:val="Titolo2"/>
        <w:keepNext w:val="0"/>
        <w:keepLines w:val="0"/>
        <w:shd w:val="clear" w:color="auto" w:fill="FFFFFF"/>
        <w:spacing w:before="300" w:after="0" w:line="333" w:lineRule="auto"/>
      </w:pPr>
      <w:bookmarkStart w:id="0" w:name="_aupv46puwgho" w:colFirst="0" w:colLast="0"/>
      <w:bookmarkEnd w:id="0"/>
      <w:proofErr w:type="spellStart"/>
      <w:r>
        <w:t>Eclipse</w:t>
      </w:r>
      <w:proofErr w:type="spellEnd"/>
    </w:p>
    <w:p w:rsidR="00F465D2" w:rsidRDefault="00590BDC">
      <w:pPr>
        <w:pStyle w:val="normal"/>
        <w:shd w:val="clear" w:color="auto" w:fill="FFFFFF"/>
        <w:spacing w:before="180"/>
      </w:pPr>
      <w:r>
        <w:t xml:space="preserve">La directory principale del progetto si divide a sua volta in 3 </w:t>
      </w:r>
      <w:proofErr w:type="spellStart"/>
      <w:r>
        <w:t>sotto-directories</w:t>
      </w:r>
      <w:proofErr w:type="spellEnd"/>
      <w:r>
        <w:t>:</w:t>
      </w:r>
    </w:p>
    <w:p w:rsidR="00F465D2" w:rsidRDefault="00590BDC">
      <w:pPr>
        <w:pStyle w:val="normal"/>
        <w:numPr>
          <w:ilvl w:val="0"/>
          <w:numId w:val="14"/>
        </w:numPr>
        <w:shd w:val="clear" w:color="auto" w:fill="FFFFFF"/>
        <w:spacing w:before="360"/>
        <w:rPr>
          <w:color w:val="000000"/>
        </w:rPr>
      </w:pPr>
      <w:r>
        <w:rPr>
          <w:b/>
        </w:rPr>
        <w:t>CLIENT</w:t>
      </w:r>
      <w:r>
        <w:t xml:space="preserve">: contiene le interfacce grafiche che compongono l’applicazione mobile. La classe </w:t>
      </w:r>
      <w:proofErr w:type="spellStart"/>
      <w:r>
        <w:rPr>
          <w:b/>
        </w:rPr>
        <w:t>Swengfinal.java</w:t>
      </w:r>
      <w:proofErr w:type="spellEnd"/>
      <w:r>
        <w:t xml:space="preserve"> implementa il metodo per la creazione dell'interfaccia grafica di </w:t>
      </w:r>
      <w:proofErr w:type="spellStart"/>
      <w:r>
        <w:t>root</w:t>
      </w:r>
      <w:proofErr w:type="spellEnd"/>
      <w:r>
        <w:t xml:space="preserve"> e carica il menu, gestito nella classe </w:t>
      </w:r>
      <w:proofErr w:type="spellStart"/>
      <w:r>
        <w:rPr>
          <w:b/>
        </w:rPr>
        <w:t>Homapage.java</w:t>
      </w:r>
      <w:r>
        <w:t>.</w:t>
      </w:r>
      <w:proofErr w:type="spellEnd"/>
      <w:r>
        <w:t xml:space="preserve"> La classe </w:t>
      </w:r>
      <w:proofErr w:type="spellStart"/>
      <w:r>
        <w:rPr>
          <w:b/>
        </w:rPr>
        <w:t>Homepage.java</w:t>
      </w:r>
      <w:proofErr w:type="spellEnd"/>
      <w:r>
        <w:t xml:space="preserve"> permette di visualizzare l’homepage dell’università. Selezionando poi </w:t>
      </w:r>
      <w:proofErr w:type="spellStart"/>
      <w:r>
        <w:t>Login.java</w:t>
      </w:r>
      <w:proofErr w:type="spellEnd"/>
      <w:r>
        <w:t>, possiamo loggarci all’in</w:t>
      </w:r>
      <w:r>
        <w:t xml:space="preserve">terno dell'applicazione dove in base al tipo di utente loggato e tramite la classe possiamo navigare tra le diverse schermate. Il file </w:t>
      </w:r>
      <w:proofErr w:type="spellStart"/>
      <w:r>
        <w:rPr>
          <w:b/>
        </w:rPr>
        <w:t>GreetingService.java</w:t>
      </w:r>
      <w:proofErr w:type="spellEnd"/>
      <w:r>
        <w:t xml:space="preserve"> che contiene gran parte delle interfacce per la comunicazione sincrona con il server mentre il file </w:t>
      </w:r>
      <w:proofErr w:type="spellStart"/>
      <w:r>
        <w:rPr>
          <w:b/>
        </w:rPr>
        <w:t>GreetingServiceAsyinc.java</w:t>
      </w:r>
      <w:proofErr w:type="spellEnd"/>
      <w:r>
        <w:t xml:space="preserve"> contiene gran parte delle interfacce per la comunicazione asincrona.</w:t>
      </w:r>
    </w:p>
    <w:p w:rsidR="00F465D2" w:rsidRDefault="00590BDC">
      <w:pPr>
        <w:pStyle w:val="normal"/>
        <w:numPr>
          <w:ilvl w:val="0"/>
          <w:numId w:val="14"/>
        </w:numPr>
        <w:shd w:val="clear" w:color="auto" w:fill="FFFFFF"/>
        <w:rPr>
          <w:color w:val="000000"/>
        </w:rPr>
      </w:pPr>
      <w:r>
        <w:rPr>
          <w:b/>
        </w:rPr>
        <w:t>SERVER</w:t>
      </w:r>
      <w:r>
        <w:t>: contiene una classe "</w:t>
      </w:r>
      <w:proofErr w:type="spellStart"/>
      <w:r>
        <w:rPr>
          <w:b/>
        </w:rPr>
        <w:t>GreetingServiceImpl.java</w:t>
      </w:r>
      <w:proofErr w:type="spellEnd"/>
      <w:r>
        <w:t>" dove vengono richiamati tutti i metodi necessari ad eseguire le operazioni richieste dal sistema. Tali me</w:t>
      </w:r>
      <w:r>
        <w:t xml:space="preserve">todi vengono dichiarati nelle classi relative, per le richieste, per le risposte, per le categorie e per gli utenti registrati. Le base di dati presenti all’interno della categoria vengono create attraverso </w:t>
      </w:r>
      <w:proofErr w:type="spellStart"/>
      <w:r>
        <w:t>MapDB</w:t>
      </w:r>
      <w:proofErr w:type="spellEnd"/>
      <w:r>
        <w:t xml:space="preserve">, database </w:t>
      </w:r>
      <w:proofErr w:type="spellStart"/>
      <w:r>
        <w:t>embedded</w:t>
      </w:r>
      <w:proofErr w:type="spellEnd"/>
      <w:r>
        <w:t xml:space="preserve"> utilizzato per java che </w:t>
      </w:r>
      <w:r>
        <w:t xml:space="preserve">fornisce mappe, insiemi, liste e code sulle quali è possibile eseguire </w:t>
      </w:r>
      <w:proofErr w:type="spellStart"/>
      <w:r>
        <w:t>query</w:t>
      </w:r>
      <w:proofErr w:type="spellEnd"/>
      <w:r>
        <w:t xml:space="preserve"> per estrapolare ed inserire dati.</w:t>
      </w:r>
    </w:p>
    <w:p w:rsidR="00F465D2" w:rsidRDefault="00590BDC">
      <w:pPr>
        <w:pStyle w:val="normal"/>
        <w:numPr>
          <w:ilvl w:val="0"/>
          <w:numId w:val="14"/>
        </w:numPr>
        <w:shd w:val="clear" w:color="auto" w:fill="FFFFFF"/>
        <w:rPr>
          <w:color w:val="000000"/>
        </w:rPr>
      </w:pPr>
      <w:r>
        <w:rPr>
          <w:b/>
        </w:rPr>
        <w:t>SHARED</w:t>
      </w:r>
      <w:r>
        <w:t>: contiene le classi condivise all'interno del sistema.</w:t>
      </w:r>
    </w:p>
    <w:p w:rsidR="00F465D2" w:rsidRDefault="00590BDC">
      <w:pPr>
        <w:pStyle w:val="Titolo2"/>
        <w:keepNext w:val="0"/>
        <w:keepLines w:val="0"/>
        <w:shd w:val="clear" w:color="auto" w:fill="FFFFFF"/>
        <w:spacing w:before="300" w:after="0" w:line="333" w:lineRule="auto"/>
      </w:pPr>
      <w:bookmarkStart w:id="1" w:name="_lu3zync4k3g8" w:colFirst="0" w:colLast="0"/>
      <w:bookmarkEnd w:id="1"/>
      <w:r>
        <w:t xml:space="preserve"> </w:t>
      </w:r>
      <w:proofErr w:type="spellStart"/>
      <w:r>
        <w:t>MapDB</w:t>
      </w:r>
      <w:proofErr w:type="spellEnd"/>
    </w:p>
    <w:p w:rsidR="00F465D2" w:rsidRDefault="00F465D2">
      <w:pPr>
        <w:pStyle w:val="normal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Chiave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Funzione</w:t>
            </w:r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BTreeMap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Utente&gt; </w:t>
            </w:r>
            <w:proofErr w:type="spellStart"/>
            <w:r>
              <w:t>UtentiMap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utente della chiave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tiene traccia degli utenti del sistema</w:t>
            </w:r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spacing w:line="240" w:lineRule="auto"/>
            </w:pPr>
            <w:proofErr w:type="spellStart"/>
            <w:r>
              <w:t>BTreeMap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Corso&gt; </w:t>
            </w:r>
            <w:proofErr w:type="spellStart"/>
            <w:r>
              <w:t>CorsiMap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  <w:r>
              <w:t xml:space="preserve"> del corso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tiene traccia dei corsi nel sistema</w:t>
            </w:r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spacing w:line="240" w:lineRule="auto"/>
            </w:pPr>
            <w:proofErr w:type="spellStart"/>
            <w:r>
              <w:t>BTreeMap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Corso&gt; </w:t>
            </w:r>
            <w:proofErr w:type="spellStart"/>
            <w:r>
              <w:t>EsamiMap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  <w:r>
              <w:t xml:space="preserve"> dell’esame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tiene traccia degli esami del </w:t>
            </w:r>
            <w:proofErr w:type="spellStart"/>
            <w:r>
              <w:t>cors</w:t>
            </w:r>
            <w:proofErr w:type="spellEnd"/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spacing w:line="240" w:lineRule="auto"/>
            </w:pPr>
            <w:proofErr w:type="spellStart"/>
            <w:r>
              <w:t>BTreeMap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IscrizioneCorso</w:t>
            </w:r>
            <w:proofErr w:type="spellEnd"/>
            <w:r>
              <w:t xml:space="preserve">&gt; </w:t>
            </w:r>
            <w:proofErr w:type="spellStart"/>
            <w:r>
              <w:t>IscrizioniCorso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  <w:r>
              <w:t xml:space="preserve"> del corso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tiene traccia delle iscrizioni dei corsi</w:t>
            </w:r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spacing w:line="240" w:lineRule="auto"/>
            </w:pPr>
            <w:proofErr w:type="spellStart"/>
            <w:r>
              <w:t>BTreeMap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IscrizioneEsame</w:t>
            </w:r>
            <w:proofErr w:type="spellEnd"/>
            <w:r>
              <w:t xml:space="preserve">&gt; </w:t>
            </w:r>
            <w:proofErr w:type="spellStart"/>
            <w:r>
              <w:t>IscrizioniEsame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id</w:t>
            </w:r>
            <w:proofErr w:type="spellEnd"/>
            <w:r>
              <w:t xml:space="preserve"> dell’esame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tiene traccia delle iscrizione </w:t>
            </w:r>
            <w:r>
              <w:lastRenderedPageBreak/>
              <w:t>agli esami</w:t>
            </w:r>
          </w:p>
        </w:tc>
      </w:tr>
      <w:tr w:rsidR="00F465D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spacing w:line="240" w:lineRule="auto"/>
            </w:pPr>
            <w:proofErr w:type="spellStart"/>
            <w:r>
              <w:lastRenderedPageBreak/>
              <w:t>BTreeMap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Voto&gt; </w:t>
            </w:r>
            <w:proofErr w:type="spellStart"/>
            <w:r>
              <w:t>VotiMap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  <w:r>
              <w:t xml:space="preserve"> dell’entità voto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tiene traccia dell’entità voto</w:t>
            </w:r>
          </w:p>
        </w:tc>
      </w:tr>
    </w:tbl>
    <w:p w:rsidR="00F465D2" w:rsidRDefault="00F465D2">
      <w:pPr>
        <w:pStyle w:val="normal"/>
      </w:pPr>
    </w:p>
    <w:p w:rsidR="00F465D2" w:rsidRDefault="00590BDC">
      <w:pPr>
        <w:pStyle w:val="Titolo2"/>
        <w:spacing w:before="240" w:after="240"/>
      </w:pPr>
      <w:bookmarkStart w:id="2" w:name="_lhbsyfvz5fzp" w:colFirst="0" w:colLast="0"/>
      <w:bookmarkEnd w:id="2"/>
      <w:r>
        <w:t>GLOSSARIO</w:t>
      </w:r>
    </w:p>
    <w:p w:rsidR="00F465D2" w:rsidRDefault="00590BDC">
      <w:pPr>
        <w:pStyle w:val="normal"/>
        <w:spacing w:before="240" w:after="240"/>
      </w:pPr>
      <w:r>
        <w:t>GLOSSARIO DELLE ENTITA’</w:t>
      </w:r>
    </w:p>
    <w:tbl>
      <w:tblPr>
        <w:tblStyle w:val="a0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45"/>
        <w:gridCol w:w="6225"/>
      </w:tblGrid>
      <w:tr w:rsidR="00F465D2">
        <w:trPr>
          <w:trHeight w:val="485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DESCRIZIONE</w:t>
            </w:r>
          </w:p>
        </w:tc>
      </w:tr>
      <w:tr w:rsidR="00F465D2">
        <w:trPr>
          <w:trHeight w:val="129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Utente che controlla e gestisce il sito web: crea account per studenti, docenti, segreteria e può aggiungere/modificare/visualizzare le informazioni degli studenti e dei docenti</w:t>
            </w:r>
          </w:p>
        </w:tc>
      </w:tr>
      <w:tr w:rsidR="00F465D2">
        <w:trPr>
          <w:trHeight w:val="48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Corso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Serie di lezioni riguardanti una determinata disciplina</w:t>
            </w:r>
          </w:p>
        </w:tc>
      </w:tr>
      <w:tr w:rsidR="00F465D2">
        <w:trPr>
          <w:trHeight w:val="129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Utente che può: creare/modificare/cancellare un corso; aggiungere/modificare/cancellare un esame; visualizzare le proprie informazioni e inviare i voti degli esami alla segreteria</w:t>
            </w:r>
          </w:p>
        </w:tc>
      </w:tr>
      <w:tr w:rsidR="00F465D2">
        <w:trPr>
          <w:trHeight w:val="75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Esame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Prova sostenuta dagli studenti per verificare le loro conoscenze</w:t>
            </w:r>
          </w:p>
        </w:tc>
      </w:tr>
      <w:tr w:rsidR="00F465D2">
        <w:trPr>
          <w:trHeight w:val="75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proofErr w:type="spellStart"/>
            <w:r>
              <w:rPr>
                <w:b/>
              </w:rPr>
              <w:t>IscrizioneCorso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Entità che permette l’iscrizione degli studenti ad un determinato corso</w:t>
            </w:r>
          </w:p>
        </w:tc>
      </w:tr>
      <w:tr w:rsidR="00F465D2">
        <w:trPr>
          <w:trHeight w:val="75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proofErr w:type="spellStart"/>
            <w:r>
              <w:rPr>
                <w:b/>
              </w:rPr>
              <w:t>IscrizioneEsame</w:t>
            </w:r>
            <w:proofErr w:type="spellEnd"/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Entità che permette l’iscrizione degli studenti ad un esame di un determinato corso</w:t>
            </w:r>
          </w:p>
        </w:tc>
      </w:tr>
      <w:tr w:rsidR="00F465D2">
        <w:trPr>
          <w:trHeight w:val="75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lastRenderedPageBreak/>
              <w:t>Segreteria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Utente che può: visualizzare i dati personali degli stu</w:t>
            </w:r>
            <w:r>
              <w:t>denti e pubblicare i voti ricevuti dai docenti</w:t>
            </w:r>
          </w:p>
        </w:tc>
      </w:tr>
      <w:tr w:rsidR="00F465D2">
        <w:trPr>
          <w:trHeight w:val="102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Studente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Utente che accede al sito e può: visualizzare i corsi disponibili e iscriversi; registrarsi ad un esame; visualizzare le proprie informazioni e visualizzare i voti degli esami svolti</w:t>
            </w:r>
          </w:p>
        </w:tc>
      </w:tr>
      <w:tr w:rsidR="00F465D2">
        <w:trPr>
          <w:trHeight w:val="48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Classe astratta che comprende tutti gli utenti del sito</w:t>
            </w:r>
          </w:p>
        </w:tc>
      </w:tr>
      <w:tr w:rsidR="00F465D2">
        <w:trPr>
          <w:trHeight w:val="755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  <w:rPr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  <w:ind w:left="100" w:right="100"/>
            </w:pPr>
            <w:r>
              <w:t>Entità che comprende il nome dell’esame, la matricola dello studente e il voto assegnato</w:t>
            </w:r>
          </w:p>
        </w:tc>
      </w:tr>
    </w:tbl>
    <w:p w:rsidR="00F465D2" w:rsidRDefault="00590BDC">
      <w:pPr>
        <w:pStyle w:val="normal"/>
        <w:spacing w:before="240" w:after="240"/>
      </w:pPr>
      <w:r>
        <w:t xml:space="preserve"> </w:t>
      </w:r>
    </w:p>
    <w:p w:rsidR="00F465D2" w:rsidRDefault="00F465D2">
      <w:pPr>
        <w:pStyle w:val="normal"/>
      </w:pPr>
    </w:p>
    <w:p w:rsidR="00F465D2" w:rsidRDefault="00590BDC">
      <w:pPr>
        <w:pStyle w:val="Titolo2"/>
        <w:spacing w:before="240" w:after="240"/>
      </w:pPr>
      <w:bookmarkStart w:id="3" w:name="_5ad9ylftp0qg" w:colFirst="0" w:colLast="0"/>
      <w:bookmarkEnd w:id="3"/>
      <w:r>
        <w:t>DIARIO GIORNALIERO</w:t>
      </w:r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Scrum</w:t>
      </w:r>
      <w:proofErr w:type="spellEnd"/>
      <w:r>
        <w:t xml:space="preserve"> master</w:t>
      </w:r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Development</w:t>
      </w:r>
      <w:proofErr w:type="spellEnd"/>
      <w:r>
        <w:t xml:space="preserve"> Team</w:t>
      </w:r>
    </w:p>
    <w:p w:rsidR="00F465D2" w:rsidRDefault="00F465D2">
      <w:pPr>
        <w:pStyle w:val="normal"/>
      </w:pPr>
    </w:p>
    <w:p w:rsidR="00F465D2" w:rsidRDefault="00F465D2">
      <w:pPr>
        <w:pStyle w:val="normal"/>
        <w:spacing w:before="240" w:after="240"/>
      </w:pPr>
    </w:p>
    <w:tbl>
      <w:tblPr>
        <w:tblStyle w:val="a1"/>
        <w:tblW w:w="11340" w:type="dxa"/>
        <w:tblInd w:w="-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50"/>
        <w:gridCol w:w="5535"/>
        <w:gridCol w:w="975"/>
        <w:gridCol w:w="3480"/>
      </w:tblGrid>
      <w:tr w:rsidR="00F465D2">
        <w:trPr>
          <w:trHeight w:val="6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Giorno</w:t>
            </w:r>
          </w:p>
        </w:tc>
        <w:tc>
          <w:tcPr>
            <w:tcW w:w="5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Lavoro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Tempo</w:t>
            </w:r>
          </w:p>
        </w:tc>
        <w:tc>
          <w:tcPr>
            <w:tcW w:w="3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Ruoli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27/06/2022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Creazione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/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  <w:r>
              <w:br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30/06/2022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Creazione progetto </w:t>
            </w:r>
            <w:proofErr w:type="spellStart"/>
            <w:r>
              <w:t>gwt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  <w:r>
              <w:br/>
            </w:r>
            <w:r>
              <w:lastRenderedPageBreak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75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lastRenderedPageBreak/>
              <w:t>01/07/2022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Primi approcci per capire come gestire le pagine in java/html/</w:t>
            </w:r>
            <w:proofErr w:type="spellStart"/>
            <w:r>
              <w:t>css</w:t>
            </w:r>
            <w:proofErr w:type="spellEnd"/>
            <w:r>
              <w:t xml:space="preserve"> e collegarle tra loro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4h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Scrum</w:t>
            </w:r>
            <w:proofErr w:type="spellEnd"/>
            <w:r>
              <w:t xml:space="preserve"> Master </w:t>
            </w:r>
            <w:r>
              <w:t>/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02/07/2022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Creazione homepage utilizzando </w:t>
            </w:r>
            <w:proofErr w:type="spellStart"/>
            <w:r>
              <w:t>UiBinder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Scrum</w:t>
            </w:r>
            <w:proofErr w:type="spellEnd"/>
            <w:r>
              <w:t xml:space="preserve"> Master /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F465D2">
        <w:trPr>
          <w:trHeight w:val="1382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04/07/2022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Creazione pagine per utente generico: homepage, dipartimenti, contatti. Creazione </w:t>
            </w:r>
            <w:proofErr w:type="spellStart"/>
            <w:r>
              <w:t>page</w:t>
            </w:r>
            <w:proofErr w:type="spellEnd"/>
            <w:r>
              <w:t xml:space="preserve"> con le informazioni dell’utente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4h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Montanari Francesco: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Rondelli Massimo: </w:t>
            </w:r>
            <w:proofErr w:type="spellStart"/>
            <w:r>
              <w:t>Scrum</w:t>
            </w:r>
            <w:proofErr w:type="spellEnd"/>
            <w:r>
              <w:t xml:space="preserve"> Master /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203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05/07/2022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installazione </w:t>
            </w:r>
            <w:proofErr w:type="spellStart"/>
            <w:r>
              <w:t>mapdb</w:t>
            </w:r>
            <w:proofErr w:type="spellEnd"/>
            <w:r>
              <w:t xml:space="preserve"> e studio su come utilizzarlo e fare le chiamate al database. Creazione database per il corso. Creazione classi corso e esame. Creazione pagine per il docente: homepage in cui visualizzare le proprie informazioni, pagina in cui gestire i</w:t>
            </w:r>
            <w:r>
              <w:t xml:space="preserve"> corsi, pagina in cui gestire gli esami e pagina in cui gestire i voti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7h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Montanari Francesco: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Rondelli Massimo: </w:t>
            </w:r>
            <w:proofErr w:type="spellStart"/>
            <w:r>
              <w:t>Scrum</w:t>
            </w:r>
            <w:proofErr w:type="spellEnd"/>
            <w:r>
              <w:t xml:space="preserve"> Master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102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06/07/2022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Creazione primi metodi per il database: </w:t>
            </w:r>
            <w:proofErr w:type="spellStart"/>
            <w:r>
              <w:t>get</w:t>
            </w:r>
            <w:proofErr w:type="spellEnd"/>
            <w:r>
              <w:t xml:space="preserve"> di corsi. Creazione delle pagine per l’amministratore[…]. Visualizzazione corsi del docente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7h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Montanari Francesco: </w:t>
            </w:r>
            <w:proofErr w:type="spellStart"/>
            <w:r>
              <w:t>Scrum</w:t>
            </w:r>
            <w:proofErr w:type="spellEnd"/>
            <w:r>
              <w:t xml:space="preserve"> Master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>Rondelli M</w:t>
            </w:r>
            <w:r>
              <w:t xml:space="preserve">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102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lastRenderedPageBreak/>
              <w:t>07/07/2022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Metodi </w:t>
            </w:r>
            <w:proofErr w:type="spellStart"/>
            <w:r>
              <w:t>add</w:t>
            </w:r>
            <w:proofErr w:type="spellEnd"/>
            <w:r>
              <w:t>/update/</w:t>
            </w:r>
            <w:proofErr w:type="spellStart"/>
            <w:r>
              <w:t>remove</w:t>
            </w:r>
            <w:proofErr w:type="spellEnd"/>
            <w:r>
              <w:t xml:space="preserve"> corso.  Creazione db esame e metodi </w:t>
            </w:r>
            <w:proofErr w:type="spellStart"/>
            <w:r>
              <w:t>add</w:t>
            </w:r>
            <w:proofErr w:type="spellEnd"/>
            <w:r>
              <w:t>/update/</w:t>
            </w:r>
            <w:proofErr w:type="spellStart"/>
            <w:r>
              <w:t>remove</w:t>
            </w:r>
            <w:proofErr w:type="spellEnd"/>
            <w:r>
              <w:t xml:space="preserve"> esame. Visualizzazione corsi e esami nelle varie pagine.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5h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r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Scrum</w:t>
            </w:r>
            <w:proofErr w:type="spellEnd"/>
            <w:r>
              <w:t xml:space="preserve"> Master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12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08/07/2022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Creazione db voti, db per le iscrizioni ai corsi e db per le iscrizioni agli esami. Iscrizione ai corsi da parte degli studenti Aggiunta vari metodi per chiamare gli oggett</w:t>
            </w:r>
            <w:r>
              <w:t xml:space="preserve">i nei database. </w:t>
            </w:r>
            <w:proofErr w:type="spellStart"/>
            <w:r>
              <w:t>Fix</w:t>
            </w:r>
            <w:proofErr w:type="spellEnd"/>
            <w:r>
              <w:t xml:space="preserve"> vari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6h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Scrum</w:t>
            </w:r>
            <w:proofErr w:type="spellEnd"/>
            <w:r>
              <w:t xml:space="preserve"> Master/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75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09/07/2022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Sistemazione iscrizioni a corsi e esami. Registrazione all’esame da parte degli studenti. </w:t>
            </w:r>
            <w:proofErr w:type="spellStart"/>
            <w:r>
              <w:t>Fix</w:t>
            </w:r>
            <w:proofErr w:type="spellEnd"/>
            <w:r>
              <w:t xml:space="preserve"> vari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5h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Montanari Francesco: </w:t>
            </w:r>
            <w:proofErr w:type="spellStart"/>
            <w:r>
              <w:t>Scrum</w:t>
            </w:r>
            <w:proofErr w:type="spellEnd"/>
            <w:r>
              <w:t xml:space="preserve"> Master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12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10/07/2022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Sistemazione visualizzazione voti. Completamento pagine amministratore. Completamento pagine segreteria. Metodi per modificare gli utenti. Modifiche al </w:t>
            </w:r>
            <w:proofErr w:type="spellStart"/>
            <w:r>
              <w:t>css</w:t>
            </w:r>
            <w:proofErr w:type="spellEnd"/>
            <w:r>
              <w:t xml:space="preserve"> per rendere la grafica più gradevole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8h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>Mont</w:t>
            </w:r>
            <w:r>
              <w:t xml:space="preserve">anari Francesco: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Rondelli Massimo: </w:t>
            </w:r>
            <w:proofErr w:type="spellStart"/>
            <w:r>
              <w:t>Scrum</w:t>
            </w:r>
            <w:proofErr w:type="spellEnd"/>
            <w:r>
              <w:t xml:space="preserve"> Master 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11/07/2022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Inserimento </w:t>
            </w:r>
            <w:proofErr w:type="spellStart"/>
            <w:r>
              <w:t>check</w:t>
            </w:r>
            <w:proofErr w:type="spellEnd"/>
            <w:r>
              <w:t xml:space="preserve"> per evitare errori di chiavi ed integrazione documentazione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8h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Scrum</w:t>
            </w:r>
            <w:proofErr w:type="spellEnd"/>
            <w:r>
              <w:t xml:space="preserve"> Master/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r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F465D2">
        <w:trPr>
          <w:trHeight w:val="75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12/07/2022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Test con </w:t>
            </w:r>
            <w:proofErr w:type="spellStart"/>
            <w:r>
              <w:t>junit</w:t>
            </w:r>
            <w:proofErr w:type="spellEnd"/>
            <w:r>
              <w:t xml:space="preserve">. Creazione documentazione. Reset di tutti i database e creazione nuovi dati. </w:t>
            </w:r>
            <w:proofErr w:type="spellStart"/>
            <w:r>
              <w:t>Fix</w:t>
            </w:r>
            <w:proofErr w:type="spellEnd"/>
            <w:r>
              <w:t xml:space="preserve"> vari ai bug ed integrazione documentazione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10h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Scrum</w:t>
            </w:r>
            <w:proofErr w:type="spellEnd"/>
            <w:r>
              <w:t xml:space="preserve"> Master/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r>
              <w:lastRenderedPageBreak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lastRenderedPageBreak/>
              <w:t>13/07/2022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Sistemazione di Inserimenti, modifiche e cancellazioni dei corsie e degli esami con integrazione della documentazione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8h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Scrum</w:t>
            </w:r>
            <w:proofErr w:type="spellEnd"/>
            <w:r>
              <w:t xml:space="preserve"> Master/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  <w:t xml:space="preserve">Montanari Francesco: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F465D2">
        <w:trPr>
          <w:trHeight w:val="48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14/07/2022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Test generale del progetto, </w:t>
            </w:r>
            <w:proofErr w:type="spellStart"/>
            <w:r>
              <w:t>debug</w:t>
            </w:r>
            <w:proofErr w:type="spellEnd"/>
            <w:r>
              <w:t xml:space="preserve"> e risoluzione bug delle varie pagine, sistemazione di inserimento, modifica e cancellazione degli utenti ed integrazione della documentazione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>6h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5D2" w:rsidRDefault="00590BDC">
            <w:pPr>
              <w:pStyle w:val="normal"/>
              <w:spacing w:before="240" w:after="240"/>
            </w:pPr>
            <w:r>
              <w:t xml:space="preserve"> </w:t>
            </w:r>
            <w:proofErr w:type="spellStart"/>
            <w:r>
              <w:t>Gabrielli</w:t>
            </w:r>
            <w:proofErr w:type="spellEnd"/>
            <w:r>
              <w:t xml:space="preserve"> Gianmarco: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br/>
            </w:r>
            <w:proofErr w:type="spellStart"/>
            <w:r>
              <w:t>Marcolini</w:t>
            </w:r>
            <w:proofErr w:type="spellEnd"/>
            <w:r>
              <w:t xml:space="preserve"> Martin: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>Montanari Fran</w:t>
            </w:r>
            <w:r>
              <w:t xml:space="preserve">cesco: </w:t>
            </w:r>
            <w:proofErr w:type="spellStart"/>
            <w:r>
              <w:t>Scrum</w:t>
            </w:r>
            <w:proofErr w:type="spellEnd"/>
            <w:r>
              <w:t xml:space="preserve"> Master/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  <w:r>
              <w:br/>
              <w:t xml:space="preserve">Rondelli Massimo: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</w:tbl>
    <w:p w:rsidR="00F465D2" w:rsidRDefault="00F465D2">
      <w:pPr>
        <w:pStyle w:val="normal"/>
        <w:spacing w:before="240" w:after="240"/>
      </w:pPr>
    </w:p>
    <w:p w:rsidR="00F465D2" w:rsidRDefault="00590BDC">
      <w:pPr>
        <w:pStyle w:val="Titolo3"/>
        <w:spacing w:before="240" w:after="240"/>
      </w:pPr>
      <w:bookmarkStart w:id="4" w:name="_rfjmbnoss6si" w:colFirst="0" w:colLast="0"/>
      <w:bookmarkEnd w:id="4"/>
      <w:proofErr w:type="spellStart"/>
      <w:r>
        <w:t>Burn</w:t>
      </w:r>
      <w:proofErr w:type="spellEnd"/>
      <w:r>
        <w:t xml:space="preserve"> down chart</w:t>
      </w:r>
    </w:p>
    <w:p w:rsidR="00F465D2" w:rsidRDefault="00590BDC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731200" cy="4089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5D2" w:rsidRDefault="00F465D2">
      <w:pPr>
        <w:pStyle w:val="normal"/>
        <w:spacing w:before="240" w:after="240"/>
      </w:pPr>
    </w:p>
    <w:p w:rsidR="00F465D2" w:rsidRDefault="00590BDC">
      <w:pPr>
        <w:pStyle w:val="Titolo2"/>
        <w:spacing w:before="240"/>
      </w:pPr>
      <w:bookmarkStart w:id="5" w:name="_adrufmg99278" w:colFirst="0" w:colLast="0"/>
      <w:bookmarkEnd w:id="5"/>
      <w:r>
        <w:t>MANUALE:</w:t>
      </w:r>
    </w:p>
    <w:p w:rsidR="00F465D2" w:rsidRDefault="00590BDC">
      <w:pPr>
        <w:pStyle w:val="normal"/>
        <w:spacing w:before="240"/>
      </w:pPr>
      <w:r>
        <w:t xml:space="preserve">Per poter avviare il progetto si necessita l’installazione del </w:t>
      </w:r>
      <w:proofErr w:type="spellStart"/>
      <w:r>
        <w:t>framework</w:t>
      </w:r>
      <w:proofErr w:type="spellEnd"/>
      <w:r>
        <w:t xml:space="preserve"> GWT all’interno del proprio ambiente.</w:t>
      </w:r>
      <w:r>
        <w:br/>
      </w:r>
      <w:r>
        <w:t xml:space="preserve">Nello specifico abbiamo utilizzato </w:t>
      </w:r>
      <w:proofErr w:type="spellStart"/>
      <w:r>
        <w:t>Eclipse</w:t>
      </w:r>
      <w:proofErr w:type="spellEnd"/>
      <w:r>
        <w:t xml:space="preserve"> come ambiente di sviluppo, in modo da facilitare l’installazione e l’utilizzo di </w:t>
      </w:r>
      <w:proofErr w:type="spellStart"/>
      <w:r>
        <w:t>Eclipse</w:t>
      </w:r>
      <w:proofErr w:type="spellEnd"/>
      <w:r>
        <w:t>.</w:t>
      </w:r>
      <w:r>
        <w:br/>
        <w:t xml:space="preserve">Una volta scaricato il </w:t>
      </w:r>
      <w:proofErr w:type="spellStart"/>
      <w:r>
        <w:t>framework</w:t>
      </w:r>
      <w:proofErr w:type="spellEnd"/>
      <w:r>
        <w:t xml:space="preserve"> bisogna aprire il progetto e selezionare la cartella </w:t>
      </w:r>
      <w:proofErr w:type="spellStart"/>
      <w:r>
        <w:rPr>
          <w:b/>
        </w:rPr>
        <w:t>swengfinal</w:t>
      </w:r>
      <w:proofErr w:type="spellEnd"/>
      <w:r>
        <w:t xml:space="preserve"> con il tasto destro selezi</w:t>
      </w:r>
      <w:r>
        <w:t xml:space="preserve">onando poi la voce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>/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t xml:space="preserve"> e successivamente la voce </w:t>
      </w:r>
      <w:r>
        <w:rPr>
          <w:b/>
        </w:rPr>
        <w:t xml:space="preserve">GWT </w:t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mode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Jetty</w:t>
      </w:r>
      <w:proofErr w:type="spellEnd"/>
      <w:r>
        <w:t>.</w:t>
      </w:r>
    </w:p>
    <w:p w:rsidR="00F465D2" w:rsidRDefault="00590BDC">
      <w:pPr>
        <w:pStyle w:val="normal"/>
        <w:spacing w:before="240"/>
      </w:pPr>
      <w:r>
        <w:t xml:space="preserve">Una volta effettuato ciò e seguito tutti i requisiti iniziali potremmo selezionare nella sezione console </w:t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mode</w:t>
      </w:r>
      <w:r>
        <w:t xml:space="preserve"> il link su cui potremmo visualizzare la </w:t>
      </w:r>
      <w:r>
        <w:t>nostra pagina.</w:t>
      </w:r>
    </w:p>
    <w:p w:rsidR="00F465D2" w:rsidRDefault="00590BDC">
      <w:pPr>
        <w:pStyle w:val="normal"/>
        <w:spacing w:before="240"/>
      </w:pPr>
      <w:r>
        <w:t>Questo documento serve per aiutare a capire le possibili opzioni che i vari utenti possono svolgere all’interno della nostra applicazione.</w:t>
      </w:r>
    </w:p>
    <w:p w:rsidR="00F465D2" w:rsidRDefault="00590BDC">
      <w:pPr>
        <w:pStyle w:val="normal"/>
        <w:spacing w:before="240"/>
      </w:pPr>
      <w:r>
        <w:t>Le principali operazioni che possono svolgere i vari utenti sono:</w:t>
      </w:r>
    </w:p>
    <w:p w:rsidR="00F465D2" w:rsidRDefault="00590BDC">
      <w:pPr>
        <w:pStyle w:val="normal"/>
        <w:numPr>
          <w:ilvl w:val="0"/>
          <w:numId w:val="16"/>
        </w:numPr>
        <w:spacing w:before="240"/>
      </w:pPr>
      <w:r>
        <w:t>Login alla piattaforma</w:t>
      </w:r>
    </w:p>
    <w:p w:rsidR="00F465D2" w:rsidRDefault="00590BDC">
      <w:pPr>
        <w:pStyle w:val="normal"/>
        <w:numPr>
          <w:ilvl w:val="0"/>
          <w:numId w:val="16"/>
        </w:numPr>
      </w:pPr>
      <w:r>
        <w:t>Registrazione</w:t>
      </w:r>
      <w:r>
        <w:t xml:space="preserve"> alla piattaforma</w:t>
      </w:r>
    </w:p>
    <w:p w:rsidR="00F465D2" w:rsidRDefault="00590BDC">
      <w:pPr>
        <w:pStyle w:val="normal"/>
        <w:numPr>
          <w:ilvl w:val="0"/>
          <w:numId w:val="16"/>
        </w:numPr>
      </w:pPr>
      <w:r>
        <w:t>Visualizzazione dei dipartimenti</w:t>
      </w:r>
    </w:p>
    <w:p w:rsidR="00F465D2" w:rsidRDefault="00590BDC">
      <w:pPr>
        <w:pStyle w:val="normal"/>
        <w:numPr>
          <w:ilvl w:val="0"/>
          <w:numId w:val="16"/>
        </w:numPr>
      </w:pPr>
      <w:r>
        <w:t>Visualizzazione della homepage</w:t>
      </w:r>
    </w:p>
    <w:p w:rsidR="00F465D2" w:rsidRDefault="00590BDC">
      <w:pPr>
        <w:pStyle w:val="normal"/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Visualizzazione dei contatti</w:t>
      </w:r>
    </w:p>
    <w:p w:rsidR="00F465D2" w:rsidRDefault="00590BDC">
      <w:pPr>
        <w:pStyle w:val="normal"/>
        <w:numPr>
          <w:ilvl w:val="0"/>
          <w:numId w:val="16"/>
        </w:numPr>
      </w:pPr>
      <w:proofErr w:type="spellStart"/>
      <w:r>
        <w:t>Logout</w:t>
      </w:r>
      <w:proofErr w:type="spellEnd"/>
      <w:r>
        <w:t xml:space="preserve"> dall’applicazione</w:t>
      </w:r>
    </w:p>
    <w:p w:rsidR="00F465D2" w:rsidRDefault="00590BDC">
      <w:pPr>
        <w:pStyle w:val="normal"/>
        <w:spacing w:before="240"/>
      </w:pPr>
      <w:r>
        <w:t>Una volta effettuato il login a seconda del tipo di utente possiamo svolgere diverse operazioni.</w:t>
      </w:r>
    </w:p>
    <w:p w:rsidR="00F465D2" w:rsidRDefault="00590BDC">
      <w:pPr>
        <w:pStyle w:val="normal"/>
        <w:spacing w:before="240"/>
      </w:pPr>
      <w:r>
        <w:t xml:space="preserve">Per lo </w:t>
      </w:r>
      <w:r>
        <w:rPr>
          <w:b/>
        </w:rPr>
        <w:t>STUDENTE</w:t>
      </w:r>
      <w:r>
        <w:t xml:space="preserve"> possia</w:t>
      </w:r>
      <w:r>
        <w:t>mo effettuare le seguenti operazioni:</w:t>
      </w:r>
    </w:p>
    <w:p w:rsidR="00F465D2" w:rsidRDefault="00590BDC">
      <w:pPr>
        <w:pStyle w:val="normal"/>
        <w:numPr>
          <w:ilvl w:val="0"/>
          <w:numId w:val="20"/>
        </w:numPr>
        <w:spacing w:before="240"/>
      </w:pPr>
      <w:r>
        <w:t xml:space="preserve">Visualizzazione della propria homepage con un breve </w:t>
      </w:r>
      <w:proofErr w:type="spellStart"/>
      <w:r>
        <w:t>recap</w:t>
      </w:r>
      <w:proofErr w:type="spellEnd"/>
      <w:r>
        <w:t xml:space="preserve"> con le informazioni base dell’utente, come nome, cognome, mail, corsi a cui è iscritto e gli esami a cui è iscritto</w:t>
      </w:r>
    </w:p>
    <w:p w:rsidR="00F465D2" w:rsidRDefault="00590BDC">
      <w:pPr>
        <w:pStyle w:val="normal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Visualizzazione dei corsi a cui può iscrive</w:t>
      </w:r>
      <w:r>
        <w:t>rsi</w:t>
      </w:r>
    </w:p>
    <w:p w:rsidR="00F465D2" w:rsidRDefault="00590BDC">
      <w:pPr>
        <w:pStyle w:val="normal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Registrazione agli esami coerenti con il corso selezionato dallo studente</w:t>
      </w:r>
    </w:p>
    <w:p w:rsidR="00F465D2" w:rsidRDefault="00590BDC">
      <w:pPr>
        <w:pStyle w:val="normal"/>
        <w:numPr>
          <w:ilvl w:val="0"/>
          <w:numId w:val="20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Visualizzazione dei voti per ogni esame conseguito</w:t>
      </w:r>
    </w:p>
    <w:p w:rsidR="00F465D2" w:rsidRDefault="00590BDC">
      <w:pPr>
        <w:pStyle w:val="normal"/>
        <w:spacing w:before="240"/>
      </w:pPr>
      <w:r>
        <w:t xml:space="preserve">Il </w:t>
      </w:r>
      <w:r>
        <w:rPr>
          <w:b/>
        </w:rPr>
        <w:t xml:space="preserve">DOCENTE </w:t>
      </w:r>
      <w:r>
        <w:t>può, invece, effettuare le seguenti operazioni:</w:t>
      </w:r>
    </w:p>
    <w:p w:rsidR="00F465D2" w:rsidRDefault="00590BDC">
      <w:pPr>
        <w:pStyle w:val="normal"/>
        <w:numPr>
          <w:ilvl w:val="0"/>
          <w:numId w:val="8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Homepage con breve </w:t>
      </w:r>
      <w:proofErr w:type="spellStart"/>
      <w:r>
        <w:t>recap</w:t>
      </w:r>
      <w:proofErr w:type="spellEnd"/>
      <w:r>
        <w:t xml:space="preserve"> delle proprie informazioni e dei corsi c</w:t>
      </w:r>
      <w:r>
        <w:t>he sostiene e degli esami che può effettuare</w:t>
      </w:r>
    </w:p>
    <w:p w:rsidR="00F465D2" w:rsidRDefault="00590BDC">
      <w:pPr>
        <w:pStyle w:val="normal"/>
        <w:numPr>
          <w:ilvl w:val="0"/>
          <w:numId w:val="8"/>
        </w:numPr>
      </w:pPr>
      <w:r>
        <w:t>Creazione, modifica e cancellazione di un proprio corso</w:t>
      </w:r>
    </w:p>
    <w:p w:rsidR="00F465D2" w:rsidRDefault="00590BDC">
      <w:pPr>
        <w:pStyle w:val="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Creazione, modifica e cancellazione di un esame di uno specifico corso in cui insegna</w:t>
      </w:r>
    </w:p>
    <w:p w:rsidR="00F465D2" w:rsidRDefault="00590BDC">
      <w:pPr>
        <w:pStyle w:val="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Inserimento di voti di uno specifico esame, ad una specifica matric</w:t>
      </w:r>
      <w:r>
        <w:t>ola</w:t>
      </w:r>
    </w:p>
    <w:p w:rsidR="00F465D2" w:rsidRDefault="00590BDC">
      <w:pPr>
        <w:pStyle w:val="normal"/>
        <w:spacing w:before="240"/>
      </w:pPr>
      <w:r>
        <w:lastRenderedPageBreak/>
        <w:t xml:space="preserve">Con la </w:t>
      </w:r>
      <w:r>
        <w:rPr>
          <w:b/>
        </w:rPr>
        <w:t xml:space="preserve">SEGRETERIA </w:t>
      </w:r>
      <w:r>
        <w:t>possiamo invece svolgere le seguenti operazioni:</w:t>
      </w:r>
    </w:p>
    <w:p w:rsidR="00F465D2" w:rsidRDefault="00590BDC">
      <w:pPr>
        <w:pStyle w:val="normal"/>
        <w:numPr>
          <w:ilvl w:val="0"/>
          <w:numId w:val="4"/>
        </w:numPr>
        <w:spacing w:before="240"/>
      </w:pPr>
      <w:r>
        <w:t>Visualizzazione di homepage dentro al quale possiamo trovare una tabella con tutti gli studenti iscritti all’applicazione</w:t>
      </w:r>
    </w:p>
    <w:p w:rsidR="00F465D2" w:rsidRDefault="00590BDC">
      <w:pPr>
        <w:pStyle w:val="normal"/>
        <w:numPr>
          <w:ilvl w:val="0"/>
          <w:numId w:val="4"/>
        </w:numPr>
      </w:pPr>
      <w:r>
        <w:t>Pubblicazione dei voti inseriti dal docente a tutti gli studenti che hanno sostenuto l’esame oltre ad una panoramica sui voti che gli studenti hanno ottenuto.</w:t>
      </w:r>
    </w:p>
    <w:p w:rsidR="00F465D2" w:rsidRDefault="00590BDC">
      <w:pPr>
        <w:pStyle w:val="normal"/>
        <w:spacing w:before="240"/>
      </w:pPr>
      <w:r>
        <w:t>Alla fine troviamo l’entità con maggiore potere, l’</w:t>
      </w:r>
      <w:r>
        <w:rPr>
          <w:b/>
        </w:rPr>
        <w:t>ADMIN</w:t>
      </w:r>
      <w:r>
        <w:t>, che può svolgere le seguenti operazioni</w:t>
      </w:r>
      <w:r>
        <w:t>:</w:t>
      </w:r>
    </w:p>
    <w:p w:rsidR="00F465D2" w:rsidRDefault="00590BDC">
      <w:pPr>
        <w:pStyle w:val="normal"/>
        <w:numPr>
          <w:ilvl w:val="0"/>
          <w:numId w:val="22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Homepage nel quale l’</w:t>
      </w:r>
      <w:proofErr w:type="spellStart"/>
      <w:r>
        <w:t>admin</w:t>
      </w:r>
      <w:proofErr w:type="spellEnd"/>
      <w:r>
        <w:t xml:space="preserve"> può selezionare il tipo di utente, attraverso un menù a </w:t>
      </w:r>
      <w:proofErr w:type="spellStart"/>
      <w:r>
        <w:t>tendina.A</w:t>
      </w:r>
      <w:proofErr w:type="spellEnd"/>
      <w:r>
        <w:t xml:space="preserve"> seguito della scelta compare una tabella con tutti gli utenti della tipologia selezionata.</w:t>
      </w:r>
    </w:p>
    <w:p w:rsidR="00F465D2" w:rsidRDefault="00590BDC">
      <w:pPr>
        <w:pStyle w:val="normal"/>
        <w:numPr>
          <w:ilvl w:val="0"/>
          <w:numId w:val="7"/>
        </w:numPr>
      </w:pPr>
      <w:r>
        <w:t>Creazione di diversi tipi di account a seconda del tipo di utente che</w:t>
      </w:r>
      <w:r>
        <w:t xml:space="preserve"> si vuole creare</w:t>
      </w:r>
    </w:p>
    <w:p w:rsidR="00F465D2" w:rsidRDefault="00590BDC">
      <w:pPr>
        <w:pStyle w:val="normal"/>
        <w:numPr>
          <w:ilvl w:val="0"/>
          <w:numId w:val="7"/>
        </w:numPr>
      </w:pPr>
      <w:r>
        <w:t>Modifica ed eliminazione degli account iscritti all’applicazione</w:t>
      </w:r>
    </w:p>
    <w:p w:rsidR="00F465D2" w:rsidRDefault="00590BDC">
      <w:pPr>
        <w:pStyle w:val="Titolo4"/>
        <w:spacing w:before="240"/>
      </w:pPr>
      <w:bookmarkStart w:id="6" w:name="_54ryq18piea1" w:colFirst="0" w:colLast="0"/>
      <w:bookmarkEnd w:id="6"/>
      <w:r>
        <w:t>Login alla piattaforma</w:t>
      </w:r>
    </w:p>
    <w:p w:rsidR="00F465D2" w:rsidRDefault="00590BDC">
      <w:pPr>
        <w:pStyle w:val="normal"/>
        <w:numPr>
          <w:ilvl w:val="0"/>
          <w:numId w:val="3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3"/>
        </w:numPr>
      </w:pPr>
      <w:r>
        <w:t>selezione della voce Login nella corrispondente sezione posta nella parte superiore della pagina</w:t>
      </w:r>
    </w:p>
    <w:p w:rsidR="00F465D2" w:rsidRDefault="00590BDC">
      <w:pPr>
        <w:pStyle w:val="normal"/>
        <w:numPr>
          <w:ilvl w:val="0"/>
          <w:numId w:val="3"/>
        </w:numPr>
      </w:pPr>
      <w:r>
        <w:t>Riempire gli appositi campi con i propri dati</w:t>
      </w:r>
    </w:p>
    <w:p w:rsidR="00F465D2" w:rsidRDefault="00590BDC">
      <w:pPr>
        <w:pStyle w:val="normal"/>
        <w:numPr>
          <w:ilvl w:val="0"/>
          <w:numId w:val="3"/>
        </w:numPr>
      </w:pPr>
      <w:r>
        <w:t>Cliccare sul pulsante Login</w:t>
      </w:r>
    </w:p>
    <w:p w:rsidR="00F465D2" w:rsidRDefault="00590BDC">
      <w:pPr>
        <w:pStyle w:val="Titolo4"/>
      </w:pPr>
      <w:bookmarkStart w:id="7" w:name="_295455yoiz6g" w:colFirst="0" w:colLast="0"/>
      <w:bookmarkEnd w:id="7"/>
      <w:r>
        <w:t>Registrazione alla piattaforma (DA CAPIRE SE TOGLIERE O NO)</w:t>
      </w:r>
    </w:p>
    <w:p w:rsidR="00F465D2" w:rsidRDefault="00590BDC">
      <w:pPr>
        <w:pStyle w:val="normal"/>
        <w:numPr>
          <w:ilvl w:val="0"/>
          <w:numId w:val="21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21"/>
        </w:numPr>
      </w:pPr>
      <w:r>
        <w:t>selezionare la voce Registrazione nell’apposita sezione posta nella parte superiore della pagina</w:t>
      </w:r>
    </w:p>
    <w:p w:rsidR="00F465D2" w:rsidRDefault="00590BDC">
      <w:pPr>
        <w:pStyle w:val="normal"/>
        <w:numPr>
          <w:ilvl w:val="0"/>
          <w:numId w:val="21"/>
        </w:numPr>
      </w:pPr>
      <w:r>
        <w:t>Riempire gli appositi campi con i propri dati</w:t>
      </w:r>
    </w:p>
    <w:p w:rsidR="00F465D2" w:rsidRDefault="00590BDC">
      <w:pPr>
        <w:pStyle w:val="normal"/>
        <w:numPr>
          <w:ilvl w:val="0"/>
          <w:numId w:val="21"/>
        </w:numPr>
      </w:pPr>
      <w:r>
        <w:t>Cliccare sul pulsante Registrazione per completare la registrazione dell’utente</w:t>
      </w:r>
    </w:p>
    <w:p w:rsidR="00F465D2" w:rsidRDefault="00590BDC">
      <w:pPr>
        <w:pStyle w:val="Titolo4"/>
      </w:pPr>
      <w:bookmarkStart w:id="8" w:name="_9yom99sd11bj" w:colFirst="0" w:colLast="0"/>
      <w:bookmarkEnd w:id="8"/>
      <w:r>
        <w:t>Visualizzazione dei dipartimenti</w:t>
      </w:r>
    </w:p>
    <w:p w:rsidR="00F465D2" w:rsidRDefault="00590BDC">
      <w:pPr>
        <w:pStyle w:val="normal"/>
        <w:numPr>
          <w:ilvl w:val="0"/>
          <w:numId w:val="15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5"/>
        </w:numPr>
      </w:pPr>
      <w:r>
        <w:t>Selezionare la voce Dipartimento nell’apposita sezione posta nella parte superiore della pagina</w:t>
      </w:r>
    </w:p>
    <w:p w:rsidR="00F465D2" w:rsidRDefault="00590BDC">
      <w:pPr>
        <w:pStyle w:val="normal"/>
        <w:numPr>
          <w:ilvl w:val="0"/>
          <w:numId w:val="15"/>
        </w:numPr>
      </w:pPr>
      <w:r>
        <w:t>Visualizzazione di tutti i dipartimenti dell’università con annesso professore a fare da referente</w:t>
      </w:r>
    </w:p>
    <w:p w:rsidR="00F465D2" w:rsidRDefault="00590BDC">
      <w:pPr>
        <w:pStyle w:val="Titolo4"/>
      </w:pPr>
      <w:bookmarkStart w:id="9" w:name="_nn9w1wq3ds85" w:colFirst="0" w:colLast="0"/>
      <w:bookmarkEnd w:id="9"/>
      <w:r>
        <w:t>Visual</w:t>
      </w:r>
      <w:r>
        <w:t>izzazione homepage</w:t>
      </w:r>
    </w:p>
    <w:p w:rsidR="00F465D2" w:rsidRDefault="00590BDC">
      <w:pPr>
        <w:pStyle w:val="normal"/>
        <w:numPr>
          <w:ilvl w:val="0"/>
          <w:numId w:val="9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9"/>
        </w:numPr>
      </w:pPr>
      <w:r>
        <w:t>Visualizzazione della storia dell’università con annessa indicazione delle varie sedi</w:t>
      </w:r>
    </w:p>
    <w:p w:rsidR="00F465D2" w:rsidRDefault="00590BDC">
      <w:pPr>
        <w:pStyle w:val="normal"/>
        <w:numPr>
          <w:ilvl w:val="0"/>
          <w:numId w:val="9"/>
        </w:numPr>
      </w:pPr>
      <w:r>
        <w:t>Pagina visualizzabile selezionando Home nella corrispondente sezione posta nella parte superiore</w:t>
      </w:r>
      <w:r>
        <w:t xml:space="preserve"> della pagina</w:t>
      </w:r>
    </w:p>
    <w:p w:rsidR="00F465D2" w:rsidRDefault="00590BDC">
      <w:pPr>
        <w:pStyle w:val="Titolo4"/>
      </w:pPr>
      <w:bookmarkStart w:id="10" w:name="_7asein5tuhid" w:colFirst="0" w:colLast="0"/>
      <w:bookmarkEnd w:id="10"/>
      <w:r>
        <w:t>Visualizzazione dei contatti</w:t>
      </w:r>
    </w:p>
    <w:p w:rsidR="00F465D2" w:rsidRDefault="00590BDC">
      <w:pPr>
        <w:pStyle w:val="normal"/>
        <w:numPr>
          <w:ilvl w:val="0"/>
          <w:numId w:val="10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0"/>
        </w:numPr>
      </w:pPr>
      <w:r>
        <w:lastRenderedPageBreak/>
        <w:t xml:space="preserve">Selezionare la voce </w:t>
      </w:r>
      <w:r>
        <w:rPr>
          <w:b/>
        </w:rPr>
        <w:t>Contatti</w:t>
      </w:r>
      <w:r>
        <w:t xml:space="preserve"> nell’apposita sezione posta nella parte superiore della pagina</w:t>
      </w:r>
    </w:p>
    <w:p w:rsidR="00F465D2" w:rsidRDefault="00590BDC">
      <w:pPr>
        <w:pStyle w:val="normal"/>
        <w:numPr>
          <w:ilvl w:val="0"/>
          <w:numId w:val="10"/>
        </w:numPr>
      </w:pPr>
      <w:r>
        <w:t>Visualizzazione dei contatti dell’università</w:t>
      </w:r>
    </w:p>
    <w:p w:rsidR="00F465D2" w:rsidRDefault="00F465D2">
      <w:pPr>
        <w:pStyle w:val="normal"/>
      </w:pPr>
    </w:p>
    <w:p w:rsidR="00F465D2" w:rsidRDefault="00590BDC">
      <w:pPr>
        <w:pStyle w:val="Titolo4"/>
      </w:pPr>
      <w:bookmarkStart w:id="11" w:name="_k8hc5ebcipj7" w:colFirst="0" w:colLast="0"/>
      <w:bookmarkEnd w:id="11"/>
      <w:proofErr w:type="spellStart"/>
      <w:r>
        <w:t>Logout</w:t>
      </w:r>
      <w:proofErr w:type="spellEnd"/>
      <w:r>
        <w:t xml:space="preserve"> dall’applicazione</w:t>
      </w:r>
    </w:p>
    <w:p w:rsidR="00F465D2" w:rsidRDefault="00590BDC">
      <w:pPr>
        <w:pStyle w:val="normal"/>
        <w:numPr>
          <w:ilvl w:val="0"/>
          <w:numId w:val="13"/>
        </w:numPr>
      </w:pPr>
      <w:r>
        <w:t xml:space="preserve">Una volta selezionato il link fornito e dopo aver effettuato il login all’interno dell’applicazione web possiamo selezionare la voce </w:t>
      </w:r>
      <w:proofErr w:type="spellStart"/>
      <w:r>
        <w:rPr>
          <w:b/>
        </w:rPr>
        <w:t>Logout</w:t>
      </w:r>
      <w:proofErr w:type="spellEnd"/>
      <w:r>
        <w:t xml:space="preserve"> nell’apposita sezione posta nella parte superiore della pagina</w:t>
      </w: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12" w:name="_8612cdcy50zo" w:colFirst="0" w:colLast="0"/>
      <w:bookmarkEnd w:id="12"/>
      <w:r>
        <w:t>STUDENTE</w:t>
      </w:r>
    </w:p>
    <w:p w:rsidR="00F465D2" w:rsidRDefault="00590BDC">
      <w:pPr>
        <w:pStyle w:val="Titolo4"/>
      </w:pPr>
      <w:bookmarkStart w:id="13" w:name="_9qm5ii3m3t7y" w:colFirst="0" w:colLast="0"/>
      <w:bookmarkEnd w:id="13"/>
      <w:r>
        <w:t>Visualizzazione h</w:t>
      </w:r>
      <w:r>
        <w:t>omepage</w:t>
      </w:r>
    </w:p>
    <w:p w:rsidR="00F465D2" w:rsidRDefault="00590BDC">
      <w:pPr>
        <w:pStyle w:val="normal"/>
        <w:numPr>
          <w:ilvl w:val="0"/>
          <w:numId w:val="9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9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9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</w:p>
    <w:p w:rsidR="00F465D2" w:rsidRDefault="00590BDC">
      <w:pPr>
        <w:pStyle w:val="normal"/>
        <w:numPr>
          <w:ilvl w:val="0"/>
          <w:numId w:val="9"/>
        </w:numPr>
      </w:pPr>
      <w:r>
        <w:t>Visualizzazione di un breve</w:t>
      </w:r>
      <w:r>
        <w:t xml:space="preserve"> </w:t>
      </w:r>
      <w:proofErr w:type="spellStart"/>
      <w:r>
        <w:t>recap</w:t>
      </w:r>
      <w:proofErr w:type="spellEnd"/>
      <w:r>
        <w:t xml:space="preserve"> dei dati anagrafici dello studente con annessa indicazione dei corsi e dei corrispettivi esami a cui è iscritto</w:t>
      </w:r>
    </w:p>
    <w:p w:rsidR="00F465D2" w:rsidRDefault="00590BDC">
      <w:pPr>
        <w:pStyle w:val="normal"/>
        <w:numPr>
          <w:ilvl w:val="0"/>
          <w:numId w:val="9"/>
        </w:numPr>
      </w:pPr>
      <w:r>
        <w:t xml:space="preserve">Pagina visualizzabile selezionando </w:t>
      </w:r>
      <w:r>
        <w:rPr>
          <w:b/>
        </w:rPr>
        <w:t>Home</w:t>
      </w:r>
      <w:r>
        <w:t xml:space="preserve"> nella corrispondente sezione posta nella parte superiore della pagina</w:t>
      </w:r>
    </w:p>
    <w:p w:rsidR="00F465D2" w:rsidRDefault="00590BDC">
      <w:pPr>
        <w:pStyle w:val="Titolo4"/>
      </w:pPr>
      <w:bookmarkStart w:id="14" w:name="_dyuzcko1sdi7" w:colFirst="0" w:colLast="0"/>
      <w:bookmarkEnd w:id="14"/>
      <w:r>
        <w:t>Visualizzazione / Iscrizion</w:t>
      </w:r>
      <w:r>
        <w:t>e dei corsi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Cor</w:t>
      </w:r>
      <w:r>
        <w:rPr>
          <w:b/>
        </w:rPr>
        <w:t>si disponibili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Selezionando il corso e cliccando sul pulsante </w:t>
      </w:r>
      <w:r>
        <w:rPr>
          <w:i/>
        </w:rPr>
        <w:t>Iscrizione</w:t>
      </w:r>
      <w:r>
        <w:t xml:space="preserve"> è possibile iscriversi al corso, visualizzabile poi nell’apposita tabella</w:t>
      </w:r>
    </w:p>
    <w:p w:rsidR="00F465D2" w:rsidRDefault="00590BDC">
      <w:pPr>
        <w:pStyle w:val="Titolo4"/>
      </w:pPr>
      <w:bookmarkStart w:id="15" w:name="_dv57u2gbthbe" w:colFirst="0" w:colLast="0"/>
      <w:bookmarkEnd w:id="15"/>
      <w:r>
        <w:t>Registrazione esame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</w:t>
      </w:r>
      <w:r>
        <w:t>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Registrazione Esame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l’esame a cui ci si vuole iscrivere selezionando poi il pulsante </w:t>
      </w:r>
      <w:r>
        <w:rPr>
          <w:i/>
        </w:rPr>
        <w:t>Iscrizione</w:t>
      </w:r>
    </w:p>
    <w:p w:rsidR="00F465D2" w:rsidRDefault="00590BDC">
      <w:pPr>
        <w:pStyle w:val="Titolo4"/>
      </w:pPr>
      <w:bookmarkStart w:id="16" w:name="_e1ffvjjpc4lr" w:colFirst="0" w:colLast="0"/>
      <w:bookmarkEnd w:id="16"/>
      <w:r>
        <w:t>Visualizzazione dei voti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lastRenderedPageBreak/>
        <w:t xml:space="preserve">Effettuare accesso ad applicazione inserendo i parametri corretti e selezionando il pulsante </w:t>
      </w:r>
      <w:r>
        <w:rPr>
          <w:i/>
        </w:rPr>
        <w:t>Login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Voti</w:t>
      </w:r>
      <w:r>
        <w:t xml:space="preserve"> per visualizzare i voti degli esami che ha conseguito</w:t>
      </w:r>
    </w:p>
    <w:p w:rsidR="00F465D2" w:rsidRDefault="00590BDC">
      <w:pPr>
        <w:pStyle w:val="Titolo3"/>
      </w:pPr>
      <w:bookmarkStart w:id="17" w:name="_7en51otshixn" w:colFirst="0" w:colLast="0"/>
      <w:bookmarkEnd w:id="17"/>
      <w:r>
        <w:t>DOCENTE</w:t>
      </w:r>
    </w:p>
    <w:p w:rsidR="00F465D2" w:rsidRDefault="00590BDC">
      <w:pPr>
        <w:pStyle w:val="Titolo4"/>
      </w:pPr>
      <w:bookmarkStart w:id="18" w:name="_j8j3lia2ygzq" w:colFirst="0" w:colLast="0"/>
      <w:bookmarkEnd w:id="18"/>
      <w:r>
        <w:t>Visualizzazione homepage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>Effettuare accesso ad</w:t>
      </w:r>
      <w:r>
        <w:t xml:space="preserve"> applicazione inserendo i parametri corretti e selezionando il pulsante </w:t>
      </w:r>
      <w:r>
        <w:rPr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Visualizzazione di un breve </w:t>
      </w:r>
      <w:proofErr w:type="spellStart"/>
      <w:r>
        <w:t>recap</w:t>
      </w:r>
      <w:proofErr w:type="spellEnd"/>
      <w:r>
        <w:t xml:space="preserve"> delle informazioni del docente con annessa indicazione dei corsi che insegna e degli esami che può inser</w:t>
      </w:r>
      <w:r>
        <w:t>ire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La pagina è visualizzabile selezionando la voce </w:t>
      </w:r>
      <w:r>
        <w:rPr>
          <w:b/>
        </w:rPr>
        <w:t>Home</w:t>
      </w:r>
      <w:r>
        <w:t xml:space="preserve"> nell’apposita sezione posta nella parte superiore della pagina </w:t>
      </w:r>
    </w:p>
    <w:p w:rsidR="00F465D2" w:rsidRDefault="00590BDC">
      <w:pPr>
        <w:pStyle w:val="Titolo4"/>
      </w:pPr>
      <w:bookmarkStart w:id="19" w:name="_cbacrtqe16mw" w:colFirst="0" w:colLast="0"/>
      <w:bookmarkEnd w:id="19"/>
      <w:r>
        <w:t>Creazione corso</w:t>
      </w:r>
    </w:p>
    <w:p w:rsidR="00F465D2" w:rsidRDefault="00590BDC">
      <w:pPr>
        <w:pStyle w:val="normal"/>
        <w:numPr>
          <w:ilvl w:val="0"/>
          <w:numId w:val="2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</w:t>
      </w:r>
      <w:r>
        <w:t>na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Effettuare accesso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Corso</w:t>
      </w:r>
      <w:r>
        <w:t xml:space="preserve"> nell’apposita sezione posta nella parte superiore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>Compilare i rispettivi ca</w:t>
      </w:r>
      <w:r>
        <w:t xml:space="preserve">mpi della creazione Corso e selezionare il pulsante </w:t>
      </w:r>
      <w:r>
        <w:rPr>
          <w:b/>
          <w:i/>
        </w:rPr>
        <w:t>Creazione Corso</w:t>
      </w:r>
      <w:r>
        <w:t xml:space="preserve"> per creare effettivamente il corso</w:t>
      </w:r>
    </w:p>
    <w:p w:rsidR="00F465D2" w:rsidRDefault="00590BDC">
      <w:pPr>
        <w:pStyle w:val="Titolo4"/>
      </w:pPr>
      <w:bookmarkStart w:id="20" w:name="_vtn61clwfxtr" w:colFirst="0" w:colLast="0"/>
      <w:bookmarkEnd w:id="20"/>
      <w:r>
        <w:t>Modifica corso</w:t>
      </w:r>
    </w:p>
    <w:p w:rsidR="00F465D2" w:rsidRDefault="00590BDC">
      <w:pPr>
        <w:pStyle w:val="normal"/>
        <w:numPr>
          <w:ilvl w:val="0"/>
          <w:numId w:val="2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>Effettuare acces</w:t>
      </w:r>
      <w:r>
        <w:t xml:space="preserve">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Corso</w:t>
      </w:r>
      <w:r>
        <w:t xml:space="preserve"> nell’apposita sezione posta nella parte superiore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>Selezionare il corso che si vuole modificare</w:t>
      </w:r>
      <w:r>
        <w:t xml:space="preserve"> e inserire i campi che si vogliono modificare del corso che abbiamo selezionato</w:t>
      </w:r>
    </w:p>
    <w:p w:rsidR="00F465D2" w:rsidRDefault="00590BDC">
      <w:pPr>
        <w:pStyle w:val="normal"/>
        <w:numPr>
          <w:ilvl w:val="0"/>
          <w:numId w:val="2"/>
        </w:numPr>
      </w:pPr>
      <w:r>
        <w:t>Selezionare</w:t>
      </w:r>
      <w:r>
        <w:rPr>
          <w:b/>
        </w:rPr>
        <w:t xml:space="preserve"> </w:t>
      </w:r>
      <w:r>
        <w:rPr>
          <w:b/>
          <w:i/>
        </w:rPr>
        <w:t>Modifica Corso</w:t>
      </w:r>
      <w:r>
        <w:t xml:space="preserve"> per andare a salvare le modifiche che abbiamo apportato al corso</w:t>
      </w:r>
    </w:p>
    <w:p w:rsidR="00F465D2" w:rsidRDefault="00590BDC">
      <w:pPr>
        <w:pStyle w:val="Titolo4"/>
      </w:pPr>
      <w:bookmarkStart w:id="21" w:name="_25ngvuq95ma8" w:colFirst="0" w:colLast="0"/>
      <w:bookmarkEnd w:id="21"/>
      <w:r>
        <w:t>Cancella corso</w:t>
      </w:r>
    </w:p>
    <w:p w:rsidR="00F465D2" w:rsidRDefault="00590BDC">
      <w:pPr>
        <w:pStyle w:val="normal"/>
        <w:numPr>
          <w:ilvl w:val="0"/>
          <w:numId w:val="19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Effettuare accesso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19"/>
        </w:numPr>
      </w:pPr>
      <w:r>
        <w:lastRenderedPageBreak/>
        <w:t xml:space="preserve">Selezionare la voce </w:t>
      </w:r>
      <w:r>
        <w:rPr>
          <w:b/>
        </w:rPr>
        <w:t>Corso</w:t>
      </w:r>
      <w:r>
        <w:t xml:space="preserve"> nell’apposita sezione po</w:t>
      </w:r>
      <w:r>
        <w:t>sta nella parte superiore 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t>Selezionare il corso che si vuole cancellare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Una volta selezionato il corso possiamo andare a selezionare </w:t>
      </w:r>
      <w:r>
        <w:rPr>
          <w:b/>
          <w:i/>
        </w:rPr>
        <w:t>Cancella Corso</w:t>
      </w:r>
      <w:r>
        <w:t xml:space="preserve"> per andare a cancellare il corso selezionato</w:t>
      </w:r>
    </w:p>
    <w:p w:rsidR="00F465D2" w:rsidRDefault="00590BDC">
      <w:pPr>
        <w:pStyle w:val="Titolo4"/>
      </w:pPr>
      <w:bookmarkStart w:id="22" w:name="_unfotqh7ezld" w:colFirst="0" w:colLast="0"/>
      <w:bookmarkEnd w:id="22"/>
      <w:r>
        <w:t>Creazione esame</w:t>
      </w:r>
    </w:p>
    <w:p w:rsidR="00F465D2" w:rsidRDefault="00590BDC">
      <w:pPr>
        <w:pStyle w:val="normal"/>
        <w:numPr>
          <w:ilvl w:val="0"/>
          <w:numId w:val="2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Effettuare accesso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</w:t>
      </w:r>
      <w:r>
        <w:t>ente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 xml:space="preserve">Esame </w:t>
      </w:r>
      <w:r>
        <w:t>nell’apposita sezione posta nella parte superiore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Una volta selezionato il corso possiamo andare a compilare i rispettivi campi della creazione esame e selezionare il pulsante </w:t>
      </w:r>
      <w:r>
        <w:rPr>
          <w:b/>
          <w:i/>
        </w:rPr>
        <w:t>Creazione Esame</w:t>
      </w:r>
      <w:r>
        <w:t xml:space="preserve"> per creare effettiva</w:t>
      </w:r>
      <w:r>
        <w:t>mente l’esame di quel determinato corso</w:t>
      </w:r>
    </w:p>
    <w:p w:rsidR="00F465D2" w:rsidRDefault="00F465D2">
      <w:pPr>
        <w:pStyle w:val="normal"/>
      </w:pPr>
    </w:p>
    <w:p w:rsidR="00F465D2" w:rsidRDefault="00590BDC">
      <w:pPr>
        <w:pStyle w:val="Titolo4"/>
      </w:pPr>
      <w:bookmarkStart w:id="23" w:name="_cuzggtsip4t3" w:colFirst="0" w:colLast="0"/>
      <w:bookmarkEnd w:id="23"/>
      <w:r>
        <w:t>Modifica esame</w:t>
      </w:r>
    </w:p>
    <w:p w:rsidR="00F465D2" w:rsidRDefault="00590BDC">
      <w:pPr>
        <w:pStyle w:val="normal"/>
        <w:numPr>
          <w:ilvl w:val="0"/>
          <w:numId w:val="2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>Effettuare accesso ad applicazione inserendo i parametri corretti e selezionan</w:t>
      </w:r>
      <w:r>
        <w:t xml:space="preserve">do il pulsante </w:t>
      </w:r>
      <w:r>
        <w:rPr>
          <w:b/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2"/>
        </w:numPr>
      </w:pPr>
      <w:r>
        <w:t xml:space="preserve">Selezionare la voce </w:t>
      </w:r>
      <w:r>
        <w:rPr>
          <w:b/>
        </w:rPr>
        <w:t xml:space="preserve">Esame </w:t>
      </w:r>
      <w:r>
        <w:t>nell’apposita sezione posta nella parte superiore della pagina</w:t>
      </w:r>
    </w:p>
    <w:p w:rsidR="00F465D2" w:rsidRDefault="00590BDC">
      <w:pPr>
        <w:pStyle w:val="normal"/>
        <w:numPr>
          <w:ilvl w:val="0"/>
          <w:numId w:val="2"/>
        </w:numPr>
      </w:pPr>
      <w:r>
        <w:t>Selezionare il corso e l’esame di quel determinato corso che si vuole modificare e inserire i valori nei c</w:t>
      </w:r>
      <w:r>
        <w:t>ampi che si vogliono modificare dell’esame che abbiamo selezionato</w:t>
      </w:r>
    </w:p>
    <w:p w:rsidR="00F465D2" w:rsidRDefault="00590BDC">
      <w:pPr>
        <w:pStyle w:val="normal"/>
        <w:numPr>
          <w:ilvl w:val="0"/>
          <w:numId w:val="2"/>
        </w:numPr>
      </w:pPr>
      <w:r>
        <w:t>Selezionare</w:t>
      </w:r>
      <w:r>
        <w:rPr>
          <w:b/>
        </w:rPr>
        <w:t xml:space="preserve"> </w:t>
      </w:r>
      <w:r>
        <w:rPr>
          <w:b/>
          <w:i/>
        </w:rPr>
        <w:t xml:space="preserve">Modifica Esame </w:t>
      </w:r>
      <w:r>
        <w:t>per andare a salvare le modifiche che abbiamo apportato all’esame</w:t>
      </w:r>
    </w:p>
    <w:p w:rsidR="00F465D2" w:rsidRDefault="00590BDC">
      <w:pPr>
        <w:pStyle w:val="Titolo4"/>
      </w:pPr>
      <w:bookmarkStart w:id="24" w:name="_7al9e9aah6qm" w:colFirst="0" w:colLast="0"/>
      <w:bookmarkEnd w:id="24"/>
      <w:r>
        <w:t>Cancella esame</w:t>
      </w:r>
    </w:p>
    <w:p w:rsidR="00F465D2" w:rsidRDefault="00590BDC">
      <w:pPr>
        <w:pStyle w:val="normal"/>
        <w:numPr>
          <w:ilvl w:val="0"/>
          <w:numId w:val="19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Selezionare la voce </w:t>
      </w:r>
      <w:r>
        <w:rPr>
          <w:b/>
        </w:rPr>
        <w:t>Login</w:t>
      </w:r>
      <w:r>
        <w:t xml:space="preserve"> </w:t>
      </w:r>
      <w:r>
        <w:t>posta nell’apposita sezione 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Effettuare accesso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docente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Selezionare la voce </w:t>
      </w:r>
      <w:r>
        <w:rPr>
          <w:b/>
        </w:rPr>
        <w:t xml:space="preserve">Esame </w:t>
      </w:r>
      <w:r>
        <w:t xml:space="preserve">nell’apposita sezione posta nella parte superiore </w:t>
      </w:r>
      <w:r>
        <w:t>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t>Selezionare il corso per selezionare l’esame che si vuole cancellare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Una volta selezionato il corso possiamo andare a selezionare </w:t>
      </w:r>
      <w:r>
        <w:rPr>
          <w:b/>
          <w:i/>
        </w:rPr>
        <w:t xml:space="preserve">Cancella Esame </w:t>
      </w:r>
      <w:r>
        <w:t>per andare a cancellare il l’esame del corso selezionato</w:t>
      </w:r>
    </w:p>
    <w:p w:rsidR="00F465D2" w:rsidRDefault="00590BDC">
      <w:pPr>
        <w:pStyle w:val="Titolo4"/>
      </w:pPr>
      <w:bookmarkStart w:id="25" w:name="_2kli219a7hxe" w:colFirst="0" w:colLast="0"/>
      <w:bookmarkEnd w:id="25"/>
      <w:r>
        <w:t>Inserimento voti</w:t>
      </w:r>
    </w:p>
    <w:p w:rsidR="00F465D2" w:rsidRDefault="00590BDC">
      <w:pPr>
        <w:pStyle w:val="normal"/>
        <w:numPr>
          <w:ilvl w:val="0"/>
          <w:numId w:val="19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lastRenderedPageBreak/>
        <w:t xml:space="preserve">Effettuare accesso ad applicazione inserendo i parametri corretti e selezionando il pulsante </w:t>
      </w:r>
      <w:r>
        <w:rPr>
          <w:b/>
          <w:i/>
        </w:rPr>
        <w:t>Login</w:t>
      </w:r>
      <w:r>
        <w:t xml:space="preserve"> che riporterà, all’homepage del doc</w:t>
      </w:r>
      <w:r>
        <w:t>ente</w:t>
      </w:r>
    </w:p>
    <w:p w:rsidR="00F465D2" w:rsidRDefault="00590BDC">
      <w:pPr>
        <w:pStyle w:val="normal"/>
        <w:numPr>
          <w:ilvl w:val="0"/>
          <w:numId w:val="19"/>
        </w:numPr>
      </w:pPr>
      <w:r>
        <w:t xml:space="preserve">Selezionare la voce </w:t>
      </w:r>
      <w:r>
        <w:rPr>
          <w:b/>
        </w:rPr>
        <w:t xml:space="preserve">Voti </w:t>
      </w:r>
      <w:r>
        <w:t>nell’apposita sezione posta nella parte superiore della pagina</w:t>
      </w:r>
    </w:p>
    <w:p w:rsidR="00F465D2" w:rsidRDefault="00590BDC">
      <w:pPr>
        <w:pStyle w:val="normal"/>
        <w:numPr>
          <w:ilvl w:val="0"/>
          <w:numId w:val="19"/>
        </w:numPr>
      </w:pPr>
      <w:r>
        <w:t>Una volta selezionato l’esame, inserito la matricola ed il voto della matricola è possibile selezionare</w:t>
      </w:r>
      <w:r>
        <w:rPr>
          <w:b/>
        </w:rPr>
        <w:t xml:space="preserve"> Invio voto</w:t>
      </w:r>
      <w:r>
        <w:t xml:space="preserve"> per mandare i voti alla segreteria</w:t>
      </w:r>
    </w:p>
    <w:p w:rsidR="00F465D2" w:rsidRDefault="00590BDC">
      <w:pPr>
        <w:pStyle w:val="Titolo3"/>
      </w:pPr>
      <w:bookmarkStart w:id="26" w:name="_4ndxit1roooc" w:colFirst="0" w:colLast="0"/>
      <w:bookmarkEnd w:id="26"/>
      <w:r>
        <w:t>SEGRETERIA</w:t>
      </w:r>
    </w:p>
    <w:p w:rsidR="00F465D2" w:rsidRDefault="00590BDC">
      <w:pPr>
        <w:pStyle w:val="Titolo4"/>
      </w:pPr>
      <w:bookmarkStart w:id="27" w:name="_ce0or5wrcon5" w:colFirst="0" w:colLast="0"/>
      <w:bookmarkEnd w:id="27"/>
      <w:r>
        <w:t>Vi</w:t>
      </w:r>
      <w:r>
        <w:t>sualizzazione homepage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  <w:r>
        <w:t xml:space="preserve"> che riporterà, all’homepage della segreteria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Visualizzazione di un breve </w:t>
      </w:r>
      <w:proofErr w:type="spellStart"/>
      <w:r>
        <w:t>recap</w:t>
      </w:r>
      <w:proofErr w:type="spellEnd"/>
      <w:r>
        <w:t xml:space="preserve"> delle informazioni di tutti gli studenti iscritti al corso selezionato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La pagina è visualizzabile selezionando la voce </w:t>
      </w:r>
      <w:r>
        <w:rPr>
          <w:b/>
        </w:rPr>
        <w:t>Home</w:t>
      </w:r>
      <w:r>
        <w:t xml:space="preserve"> nell’apposita sezione posta nella parte superiore de</w:t>
      </w:r>
      <w:r>
        <w:t xml:space="preserve">lla pagina </w:t>
      </w:r>
    </w:p>
    <w:p w:rsidR="00F465D2" w:rsidRDefault="00590BDC">
      <w:pPr>
        <w:pStyle w:val="Titolo4"/>
      </w:pPr>
      <w:bookmarkStart w:id="28" w:name="_ca5shrlhzbv" w:colFirst="0" w:colLast="0"/>
      <w:bookmarkEnd w:id="28"/>
      <w:r>
        <w:t>Pubblicazione dei voti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  <w:r>
        <w:t xml:space="preserve"> </w:t>
      </w:r>
      <w:r>
        <w:t>che riporterà, all’homepage della segreteria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Voti</w:t>
      </w:r>
      <w:r>
        <w:t xml:space="preserve"> per visualizzare i voti che i docenti hanno inserito di quel particolare esame</w:t>
      </w:r>
    </w:p>
    <w:p w:rsidR="00F465D2" w:rsidRDefault="00590BDC">
      <w:pPr>
        <w:pStyle w:val="normal"/>
        <w:numPr>
          <w:ilvl w:val="0"/>
          <w:numId w:val="18"/>
        </w:numPr>
      </w:pPr>
      <w:r>
        <w:t>Riempiendo i campi con i corrispettivi valori è possibile pubblicare i voti agli studenti selezionando il p</w:t>
      </w:r>
      <w:r>
        <w:t xml:space="preserve">ulsante </w:t>
      </w:r>
      <w:r>
        <w:rPr>
          <w:b/>
        </w:rPr>
        <w:t>Pubblica Voto</w:t>
      </w:r>
    </w:p>
    <w:p w:rsidR="00F465D2" w:rsidRDefault="00590BDC">
      <w:pPr>
        <w:pStyle w:val="Titolo3"/>
      </w:pPr>
      <w:bookmarkStart w:id="29" w:name="_8s5fae91rns3" w:colFirst="0" w:colLast="0"/>
      <w:bookmarkEnd w:id="29"/>
      <w:r>
        <w:t>ADMIN</w:t>
      </w:r>
    </w:p>
    <w:p w:rsidR="00F465D2" w:rsidRDefault="00590BDC">
      <w:pPr>
        <w:pStyle w:val="Titolo4"/>
      </w:pPr>
      <w:bookmarkStart w:id="30" w:name="_8jad0pt8qcii" w:colFirst="0" w:colLast="0"/>
      <w:bookmarkEnd w:id="30"/>
      <w:r>
        <w:t>Visualizzazione homepage</w:t>
      </w:r>
    </w:p>
    <w:p w:rsidR="00F465D2" w:rsidRDefault="00F465D2">
      <w:pPr>
        <w:pStyle w:val="normal"/>
      </w:pP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>Effettuare accesso ad applicazione inserendo i parametri corretti e selezionando</w:t>
      </w:r>
      <w:r>
        <w:t xml:space="preserve"> il pulsante </w:t>
      </w:r>
      <w:r>
        <w:rPr>
          <w:i/>
        </w:rPr>
        <w:t>Login</w:t>
      </w:r>
      <w:r>
        <w:t xml:space="preserve"> che riporterà, all’homepage della segreteria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>Selezionando la tipologia di utenti è possibile visualizzare i corrispettivi utenti che si sono registrati all’applicazione web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La pagina è visualizzabile selezionando la voce </w:t>
      </w:r>
      <w:r>
        <w:rPr>
          <w:b/>
        </w:rPr>
        <w:t>Home</w:t>
      </w:r>
      <w:r>
        <w:t xml:space="preserve"> nell’apposi</w:t>
      </w:r>
      <w:r>
        <w:t>ta sezione posta nella parte superiore della pagina</w:t>
      </w:r>
    </w:p>
    <w:p w:rsidR="00F465D2" w:rsidRDefault="00590BDC">
      <w:pPr>
        <w:pStyle w:val="Titolo4"/>
      </w:pPr>
      <w:bookmarkStart w:id="31" w:name="_aspu67vcjntm" w:colFirst="0" w:colLast="0"/>
      <w:bookmarkEnd w:id="31"/>
      <w:r>
        <w:t>Creazione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lastRenderedPageBreak/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  <w:r>
        <w:t xml:space="preserve"> che riporterà, all’homepage della segreteria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Selezionando la voce </w:t>
      </w:r>
      <w:r>
        <w:rPr>
          <w:b/>
        </w:rPr>
        <w:t>Creazione Account</w:t>
      </w:r>
      <w:r>
        <w:t xml:space="preserve"> per entrare nella pagina di creazione degli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Selezionando la tipol</w:t>
      </w:r>
      <w:r>
        <w:t xml:space="preserve">ogia dell’utente da creare possiamo inserire i valori per i rispettivi campi selezionando </w:t>
      </w:r>
      <w:r>
        <w:rPr>
          <w:b/>
        </w:rPr>
        <w:t>Creazione Account</w:t>
      </w:r>
      <w:r>
        <w:t xml:space="preserve"> per confermare la creazione dell’account </w:t>
      </w:r>
    </w:p>
    <w:p w:rsidR="00F465D2" w:rsidRDefault="00590BDC">
      <w:pPr>
        <w:pStyle w:val="Titolo4"/>
      </w:pPr>
      <w:bookmarkStart w:id="32" w:name="_f0c50m1r930y" w:colFirst="0" w:colLast="0"/>
      <w:bookmarkEnd w:id="32"/>
      <w:r>
        <w:t>Modifica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</w:t>
      </w:r>
      <w:r>
        <w:t>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  <w:r>
        <w:t xml:space="preserve"> che riporterà, all’homepage della segreteria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Selezionando la voce </w:t>
      </w:r>
      <w:r>
        <w:rPr>
          <w:b/>
        </w:rPr>
        <w:t>Modifica Account</w:t>
      </w:r>
      <w:r>
        <w:t xml:space="preserve"> per entrare nella pagina di modifica degl</w:t>
      </w:r>
      <w:r>
        <w:t>i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selezionando l’</w:t>
      </w:r>
      <w:proofErr w:type="spellStart"/>
      <w:r>
        <w:t>email</w:t>
      </w:r>
      <w:proofErr w:type="spellEnd"/>
      <w:r>
        <w:t xml:space="preserve"> dell’account da modificare possiamo inserire i valori dei campi da modificare selezionando poi il pulsante </w:t>
      </w:r>
      <w:r>
        <w:rPr>
          <w:b/>
        </w:rPr>
        <w:t>Modifica Account</w:t>
      </w:r>
      <w:r>
        <w:t xml:space="preserve"> per confermare la modifica account</w:t>
      </w:r>
    </w:p>
    <w:p w:rsidR="00F465D2" w:rsidRDefault="00590BDC">
      <w:pPr>
        <w:pStyle w:val="Titolo4"/>
      </w:pPr>
      <w:bookmarkStart w:id="33" w:name="_z618gs98sb5y" w:colFirst="0" w:colLast="0"/>
      <w:bookmarkEnd w:id="33"/>
      <w:r>
        <w:t>Cancellazione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Connessione all’applicazione web tramite apposito link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Selezionare la voce </w:t>
      </w:r>
      <w:r>
        <w:rPr>
          <w:b/>
        </w:rPr>
        <w:t>Login</w:t>
      </w:r>
      <w:r>
        <w:t xml:space="preserve"> posta nell’apposita sezione della pagina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Effettuare accesso ad applicazione inserendo i parametri corretti e selezionando il pulsante </w:t>
      </w:r>
      <w:r>
        <w:rPr>
          <w:i/>
        </w:rPr>
        <w:t>Login</w:t>
      </w:r>
      <w:r>
        <w:t xml:space="preserve"> che riporterà, all’homepage della s</w:t>
      </w:r>
      <w:r>
        <w:t>egreteria</w:t>
      </w:r>
    </w:p>
    <w:p w:rsidR="00F465D2" w:rsidRDefault="00590BDC">
      <w:pPr>
        <w:pStyle w:val="normal"/>
        <w:numPr>
          <w:ilvl w:val="0"/>
          <w:numId w:val="18"/>
        </w:numPr>
      </w:pPr>
      <w:r>
        <w:t xml:space="preserve">Selezionando la voce </w:t>
      </w:r>
      <w:r>
        <w:rPr>
          <w:b/>
        </w:rPr>
        <w:t>Modifica Account</w:t>
      </w:r>
      <w:r>
        <w:t xml:space="preserve"> per entrare nella pagina di modifica degli account</w:t>
      </w:r>
    </w:p>
    <w:p w:rsidR="00F465D2" w:rsidRDefault="00590BDC">
      <w:pPr>
        <w:pStyle w:val="normal"/>
        <w:numPr>
          <w:ilvl w:val="0"/>
          <w:numId w:val="18"/>
        </w:numPr>
      </w:pPr>
      <w:r>
        <w:t>Possiamo selezionare l’</w:t>
      </w:r>
      <w:proofErr w:type="spellStart"/>
      <w:r>
        <w:t>email</w:t>
      </w:r>
      <w:proofErr w:type="spellEnd"/>
      <w:r>
        <w:t xml:space="preserve"> dell’account da eliminare confermando poi l’operazione di cancellazione selezionando il pulsante </w:t>
      </w:r>
      <w:r>
        <w:rPr>
          <w:b/>
        </w:rPr>
        <w:t>Elimina account</w:t>
      </w:r>
    </w:p>
    <w:p w:rsidR="00F465D2" w:rsidRDefault="00F465D2">
      <w:pPr>
        <w:pStyle w:val="normal"/>
      </w:pPr>
    </w:p>
    <w:p w:rsidR="00F465D2" w:rsidRDefault="00590BDC">
      <w:pPr>
        <w:pStyle w:val="Titolo2"/>
      </w:pPr>
      <w:bookmarkStart w:id="34" w:name="_j3lbluiyi6gz" w:colFirst="0" w:colLast="0"/>
      <w:bookmarkEnd w:id="34"/>
      <w:r>
        <w:t>INTERFACCE GRA</w:t>
      </w:r>
      <w:r>
        <w:t>FICHE</w:t>
      </w:r>
    </w:p>
    <w:p w:rsidR="00F465D2" w:rsidRDefault="00F465D2">
      <w:pPr>
        <w:pStyle w:val="normal"/>
      </w:pPr>
    </w:p>
    <w:p w:rsidR="00F465D2" w:rsidRDefault="00590BDC">
      <w:pPr>
        <w:pStyle w:val="Titolo2"/>
      </w:pPr>
      <w:bookmarkStart w:id="35" w:name="_buun9zni3tcf" w:colFirst="0" w:colLast="0"/>
      <w:bookmarkEnd w:id="35"/>
      <w:r>
        <w:t>DIAGRAMMI</w:t>
      </w:r>
    </w:p>
    <w:bookmarkStart w:id="36" w:name="_afejf5dema75" w:colFirst="0" w:colLast="0"/>
    <w:bookmarkEnd w:id="36"/>
    <w:p w:rsidR="00F465D2" w:rsidRDefault="00F465D2">
      <w:pPr>
        <w:pStyle w:val="Titolo3"/>
      </w:pPr>
      <w:r>
        <w:fldChar w:fldCharType="begin"/>
      </w:r>
      <w:r>
        <w:instrText>HYPERLINK "https://drive.google.com/file/d/17jEOl74aURFy2EBdA35ntwfv9kObiVW5/view?usp=sharing" \h</w:instrText>
      </w:r>
      <w:r>
        <w:fldChar w:fldCharType="separate"/>
      </w:r>
      <w:r w:rsidR="00590BDC">
        <w:rPr>
          <w:color w:val="1155CC"/>
          <w:u w:val="single"/>
        </w:rPr>
        <w:t>Diagrammi dei casi d’uso</w:t>
      </w:r>
      <w:r>
        <w:fldChar w:fldCharType="end"/>
      </w:r>
    </w:p>
    <w:p w:rsidR="00F465D2" w:rsidRDefault="00590BDC">
      <w:pPr>
        <w:pStyle w:val="normal"/>
      </w:pPr>
      <w:r>
        <w:rPr>
          <w:noProof/>
          <w:lang w:val="it-IT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-495299</wp:posOffset>
            </wp:positionH>
            <wp:positionV relativeFrom="paragraph">
              <wp:posOffset>123825</wp:posOffset>
            </wp:positionV>
            <wp:extent cx="5424488" cy="5292183"/>
            <wp:effectExtent l="0" t="0" r="0" b="0"/>
            <wp:wrapSquare wrapText="bothSides" distT="114300" distB="114300" distL="114300" distR="1143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529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590BDC">
      <w:pPr>
        <w:pStyle w:val="normal"/>
      </w:pPr>
      <w:r>
        <w:rPr>
          <w:noProof/>
          <w:lang w:val="it-IT"/>
        </w:rPr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-485774</wp:posOffset>
            </wp:positionH>
            <wp:positionV relativeFrom="paragraph">
              <wp:posOffset>200025</wp:posOffset>
            </wp:positionV>
            <wp:extent cx="6357938" cy="7425683"/>
            <wp:effectExtent l="0" t="0" r="0" b="0"/>
            <wp:wrapSquare wrapText="bothSides" distT="114300" distB="114300" distL="114300" distR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7425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590BDC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6394238" cy="24815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238" cy="24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37" w:name="_702cr1gfbk00" w:colFirst="0" w:colLast="0"/>
      <w:bookmarkEnd w:id="37"/>
      <w:r>
        <w:lastRenderedPageBreak/>
        <w:t>Diagrammi delle classi</w:t>
      </w:r>
    </w:p>
    <w:p w:rsidR="00F465D2" w:rsidRDefault="00590BDC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731200" cy="4762500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5D2" w:rsidRDefault="00590BDC">
      <w:pPr>
        <w:pStyle w:val="Titolo3"/>
      </w:pPr>
      <w:bookmarkStart w:id="38" w:name="_psddvrkrny0" w:colFirst="0" w:colLast="0"/>
      <w:bookmarkEnd w:id="38"/>
      <w:r>
        <w:t>TEST</w:t>
      </w:r>
    </w:p>
    <w:p w:rsidR="00F465D2" w:rsidRDefault="00590BDC">
      <w:pPr>
        <w:pStyle w:val="normal"/>
      </w:pPr>
      <w:r>
        <w:t>Per eseguire i test abbiamo utilizzato JUNIT per poter verificare che il funzionamento del programma riesca ad elaborare eventuali errori, eseguendo sempre le risposte corrette.</w:t>
      </w:r>
      <w:r>
        <w:br/>
        <w:t>N.B. per l’esecuzione dei test andiamo a cancellare, una volta completati i va</w:t>
      </w:r>
      <w:r>
        <w:t>ri test i vari DB per evitare appesantimenti e presenza di dati inutili derivanti dai numerosi inserimenti dei test.</w:t>
      </w:r>
      <w:r>
        <w:br/>
        <w:t>Nonostante alcuni problemi con i test, abbiamo sviluppato i seguenti test per:</w:t>
      </w:r>
    </w:p>
    <w:p w:rsidR="00F465D2" w:rsidRDefault="00590BDC">
      <w:pPr>
        <w:pStyle w:val="normal"/>
        <w:numPr>
          <w:ilvl w:val="0"/>
          <w:numId w:val="11"/>
        </w:numPr>
      </w:pPr>
      <w:r>
        <w:t>creazione utente</w:t>
      </w:r>
    </w:p>
    <w:p w:rsidR="00F465D2" w:rsidRDefault="00590BDC">
      <w:pPr>
        <w:pStyle w:val="normal"/>
        <w:numPr>
          <w:ilvl w:val="0"/>
          <w:numId w:val="11"/>
        </w:numPr>
      </w:pPr>
      <w:r>
        <w:t>registrazione studente</w:t>
      </w:r>
    </w:p>
    <w:p w:rsidR="00F465D2" w:rsidRDefault="00590BDC">
      <w:pPr>
        <w:pStyle w:val="normal"/>
        <w:numPr>
          <w:ilvl w:val="0"/>
          <w:numId w:val="11"/>
        </w:numPr>
      </w:pPr>
      <w:r>
        <w:t>login studente</w:t>
      </w:r>
    </w:p>
    <w:p w:rsidR="00F465D2" w:rsidRDefault="00590BDC">
      <w:pPr>
        <w:pStyle w:val="normal"/>
        <w:numPr>
          <w:ilvl w:val="0"/>
          <w:numId w:val="11"/>
        </w:numPr>
      </w:pPr>
      <w:r>
        <w:t>regis</w:t>
      </w:r>
      <w:r>
        <w:t>trazione docente</w:t>
      </w:r>
    </w:p>
    <w:p w:rsidR="00F465D2" w:rsidRDefault="00590BDC">
      <w:pPr>
        <w:pStyle w:val="normal"/>
        <w:numPr>
          <w:ilvl w:val="0"/>
          <w:numId w:val="11"/>
        </w:numPr>
      </w:pPr>
      <w:r>
        <w:t>registrazione amministratore</w:t>
      </w:r>
    </w:p>
    <w:p w:rsidR="00F465D2" w:rsidRDefault="00590BDC">
      <w:pPr>
        <w:pStyle w:val="normal"/>
        <w:numPr>
          <w:ilvl w:val="0"/>
          <w:numId w:val="11"/>
        </w:numPr>
      </w:pPr>
      <w:r>
        <w:t>registrazione segreteria</w:t>
      </w:r>
    </w:p>
    <w:p w:rsidR="00F465D2" w:rsidRDefault="00590BDC">
      <w:pPr>
        <w:pStyle w:val="normal"/>
        <w:numPr>
          <w:ilvl w:val="0"/>
          <w:numId w:val="11"/>
        </w:numPr>
      </w:pPr>
      <w:r>
        <w:t>creazione corso</w:t>
      </w:r>
    </w:p>
    <w:p w:rsidR="00F465D2" w:rsidRDefault="00F465D2">
      <w:pPr>
        <w:pStyle w:val="normal"/>
        <w:ind w:left="720"/>
      </w:pPr>
    </w:p>
    <w:p w:rsidR="00F465D2" w:rsidRDefault="00590BDC">
      <w:pPr>
        <w:pStyle w:val="normal"/>
        <w:numPr>
          <w:ilvl w:val="0"/>
          <w:numId w:val="11"/>
        </w:numPr>
      </w:pPr>
      <w:r>
        <w:t>modifica corso</w:t>
      </w:r>
    </w:p>
    <w:p w:rsidR="00F465D2" w:rsidRDefault="00590BDC">
      <w:pPr>
        <w:pStyle w:val="normal"/>
        <w:numPr>
          <w:ilvl w:val="0"/>
          <w:numId w:val="11"/>
        </w:numPr>
      </w:pPr>
      <w:r>
        <w:t>creazione esame</w:t>
      </w:r>
    </w:p>
    <w:p w:rsidR="00F465D2" w:rsidRDefault="00590BDC">
      <w:pPr>
        <w:pStyle w:val="normal"/>
        <w:numPr>
          <w:ilvl w:val="0"/>
          <w:numId w:val="11"/>
        </w:numPr>
      </w:pPr>
      <w:r>
        <w:lastRenderedPageBreak/>
        <w:t>modifica esame</w:t>
      </w:r>
    </w:p>
    <w:p w:rsidR="00F465D2" w:rsidRDefault="00590BDC">
      <w:pPr>
        <w:pStyle w:val="normal"/>
        <w:numPr>
          <w:ilvl w:val="0"/>
          <w:numId w:val="11"/>
        </w:numPr>
      </w:pPr>
      <w:r>
        <w:t>invio e pubblicazione voto</w:t>
      </w:r>
    </w:p>
    <w:p w:rsidR="00F465D2" w:rsidRDefault="00590BDC">
      <w:pPr>
        <w:pStyle w:val="Titolo2"/>
      </w:pPr>
      <w:bookmarkStart w:id="39" w:name="_h37jq8gu257b" w:colFirst="0" w:colLast="0"/>
      <w:bookmarkEnd w:id="39"/>
      <w:r>
        <w:t>ORGANIZZAZIONE LAVORO</w:t>
      </w:r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40" w:name="_qk3zsuh7zp9i" w:colFirst="0" w:colLast="0"/>
      <w:bookmarkEnd w:id="40"/>
      <w:r>
        <w:t>SCRUM</w:t>
      </w:r>
    </w:p>
    <w:p w:rsidR="00F465D2" w:rsidRDefault="00590BDC">
      <w:pPr>
        <w:pStyle w:val="Titolo4"/>
      </w:pPr>
      <w:bookmarkStart w:id="41" w:name="_p3341ouzcofm" w:colFirst="0" w:colLast="0"/>
      <w:bookmarkEnd w:id="41"/>
      <w:proofErr w:type="spellStart"/>
      <w:r>
        <w:t>Trello</w:t>
      </w:r>
      <w:proofErr w:type="spellEnd"/>
    </w:p>
    <w:p w:rsidR="00F465D2" w:rsidRDefault="00590BDC">
      <w:pPr>
        <w:pStyle w:val="normal"/>
      </w:pPr>
      <w:r>
        <w:t xml:space="preserve">Per cercare di coordinare e di gestire il meglio possibile il progetto secondo la metodologia </w:t>
      </w:r>
      <w:proofErr w:type="spellStart"/>
      <w:r>
        <w:t>Scrum</w:t>
      </w:r>
      <w:proofErr w:type="spellEnd"/>
      <w:r>
        <w:t xml:space="preserve">, ci siamo serviti di </w:t>
      </w:r>
      <w:proofErr w:type="spellStart"/>
      <w:r>
        <w:t>Trello</w:t>
      </w:r>
      <w:proofErr w:type="spellEnd"/>
      <w:r>
        <w:t>, applicazione web che ci permette di dividere il lavoro e la bacheca in 3 diverse parti:</w:t>
      </w:r>
    </w:p>
    <w:p w:rsidR="00F465D2" w:rsidRDefault="00590BDC">
      <w:pPr>
        <w:pStyle w:val="normal"/>
        <w:numPr>
          <w:ilvl w:val="0"/>
          <w:numId w:val="23"/>
        </w:numPr>
      </w:pPr>
      <w:r>
        <w:t>Cose da fare: sezione in cui sono prese</w:t>
      </w:r>
      <w:r>
        <w:t xml:space="preserve">nti tutti i </w:t>
      </w:r>
      <w:proofErr w:type="spellStart"/>
      <w:r>
        <w:t>tasks</w:t>
      </w:r>
      <w:proofErr w:type="spellEnd"/>
      <w:r>
        <w:t xml:space="preserve"> che devono essere implementati</w:t>
      </w:r>
    </w:p>
    <w:p w:rsidR="00F465D2" w:rsidRDefault="00590BDC">
      <w:pPr>
        <w:pStyle w:val="normal"/>
        <w:numPr>
          <w:ilvl w:val="0"/>
          <w:numId w:val="23"/>
        </w:numPr>
      </w:pPr>
      <w:r>
        <w:t xml:space="preserve">In esecuzione: sezione in cui sono presenti tutti i </w:t>
      </w:r>
      <w:proofErr w:type="spellStart"/>
      <w:r>
        <w:t>tasks</w:t>
      </w:r>
      <w:proofErr w:type="spellEnd"/>
      <w:r>
        <w:t xml:space="preserve"> in lavorazione da parte del team di sviluppo</w:t>
      </w:r>
    </w:p>
    <w:p w:rsidR="00F465D2" w:rsidRDefault="00590BDC">
      <w:pPr>
        <w:pStyle w:val="normal"/>
        <w:numPr>
          <w:ilvl w:val="0"/>
          <w:numId w:val="23"/>
        </w:numPr>
      </w:pPr>
      <w:r>
        <w:t xml:space="preserve">Fatto: sezione in cui sono presenti tutti i </w:t>
      </w:r>
      <w:proofErr w:type="spellStart"/>
      <w:r>
        <w:t>tasks</w:t>
      </w:r>
      <w:proofErr w:type="spellEnd"/>
      <w:r>
        <w:t xml:space="preserve"> completati da parte del Team di sviluppo</w:t>
      </w:r>
    </w:p>
    <w:p w:rsidR="00F465D2" w:rsidRDefault="00F465D2">
      <w:pPr>
        <w:pStyle w:val="normal"/>
      </w:pPr>
    </w:p>
    <w:p w:rsidR="00F465D2" w:rsidRDefault="00590BDC">
      <w:pPr>
        <w:pStyle w:val="normal"/>
      </w:pPr>
      <w:r>
        <w:t>Nel seguente</w:t>
      </w:r>
      <w:r>
        <w:t xml:space="preserve"> link può trovare la pagina </w:t>
      </w:r>
      <w:proofErr w:type="spellStart"/>
      <w:r>
        <w:t>Trello</w:t>
      </w:r>
      <w:proofErr w:type="spellEnd"/>
      <w:r>
        <w:t xml:space="preserve"> su cui abbiamo lavorato:</w:t>
      </w:r>
      <w:hyperlink r:id="rId12">
        <w:r>
          <w:rPr>
            <w:color w:val="1155CC"/>
            <w:u w:val="single"/>
          </w:rPr>
          <w:t xml:space="preserve"> Pagina </w:t>
        </w:r>
        <w:proofErr w:type="spellStart"/>
        <w:r>
          <w:rPr>
            <w:color w:val="1155CC"/>
            <w:u w:val="single"/>
          </w:rPr>
          <w:t>Trello</w:t>
        </w:r>
        <w:proofErr w:type="spellEnd"/>
      </w:hyperlink>
    </w:p>
    <w:p w:rsidR="00F465D2" w:rsidRDefault="00F465D2">
      <w:pPr>
        <w:pStyle w:val="normal"/>
      </w:pPr>
    </w:p>
    <w:p w:rsidR="00F465D2" w:rsidRDefault="00F465D2">
      <w:pPr>
        <w:pStyle w:val="Titolo4"/>
      </w:pPr>
      <w:bookmarkStart w:id="42" w:name="_r5vtkecdzdkc" w:colFirst="0" w:colLast="0"/>
      <w:bookmarkEnd w:id="42"/>
    </w:p>
    <w:p w:rsidR="00F465D2" w:rsidRDefault="00590BDC">
      <w:pPr>
        <w:pStyle w:val="Titolo4"/>
      </w:pPr>
      <w:bookmarkStart w:id="43" w:name="_j7a2c2x2zj5u" w:colFirst="0" w:colLast="0"/>
      <w:bookmarkEnd w:id="43"/>
      <w:proofErr w:type="spellStart"/>
      <w:r>
        <w:t>Jira</w:t>
      </w:r>
      <w:proofErr w:type="spellEnd"/>
    </w:p>
    <w:p w:rsidR="00F465D2" w:rsidRDefault="00590BDC">
      <w:pPr>
        <w:pStyle w:val="normal"/>
      </w:pPr>
      <w:r>
        <w:rPr>
          <w:noProof/>
          <w:lang w:val="it-IT"/>
        </w:rPr>
        <w:lastRenderedPageBreak/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-704849</wp:posOffset>
            </wp:positionH>
            <wp:positionV relativeFrom="paragraph">
              <wp:posOffset>4467225</wp:posOffset>
            </wp:positionV>
            <wp:extent cx="7305675" cy="982989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982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-704849</wp:posOffset>
            </wp:positionH>
            <wp:positionV relativeFrom="paragraph">
              <wp:posOffset>3171825</wp:posOffset>
            </wp:positionV>
            <wp:extent cx="7305675" cy="12192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-647699</wp:posOffset>
            </wp:positionH>
            <wp:positionV relativeFrom="paragraph">
              <wp:posOffset>1666875</wp:posOffset>
            </wp:positionV>
            <wp:extent cx="7305050" cy="1358593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5050" cy="135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-647699</wp:posOffset>
            </wp:positionH>
            <wp:positionV relativeFrom="paragraph">
              <wp:posOffset>5619750</wp:posOffset>
            </wp:positionV>
            <wp:extent cx="7210425" cy="970173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970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4384" behindDoc="0" locked="0" layoutInCell="1" allowOverlap="1">
            <wp:simplePos x="0" y="0"/>
            <wp:positionH relativeFrom="column">
              <wp:posOffset>-647699</wp:posOffset>
            </wp:positionH>
            <wp:positionV relativeFrom="paragraph">
              <wp:posOffset>123825</wp:posOffset>
            </wp:positionV>
            <wp:extent cx="7205663" cy="140382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140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F465D2">
      <w:pPr>
        <w:pStyle w:val="normal"/>
      </w:pPr>
    </w:p>
    <w:p w:rsidR="00F465D2" w:rsidRDefault="00590BDC">
      <w:pPr>
        <w:pStyle w:val="Titolo4"/>
      </w:pPr>
      <w:bookmarkStart w:id="44" w:name="_9jitjhc8xjtj" w:colFirst="0" w:colLast="0"/>
      <w:bookmarkEnd w:id="44"/>
      <w:r>
        <w:lastRenderedPageBreak/>
        <w:t>Organizzazione del lavoro</w:t>
      </w:r>
    </w:p>
    <w:p w:rsidR="00F465D2" w:rsidRDefault="00590BDC">
      <w:pPr>
        <w:pStyle w:val="normal"/>
      </w:pPr>
      <w:r>
        <w:t xml:space="preserve">Per organizzare meglio il lavoro abbiamo decido di usare la metodologia </w:t>
      </w:r>
      <w:proofErr w:type="spellStart"/>
      <w:r>
        <w:t>Scrum</w:t>
      </w:r>
      <w:proofErr w:type="spellEnd"/>
      <w:r>
        <w:t xml:space="preserve"> utilizzando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 Sprint </w:t>
      </w:r>
      <w:proofErr w:type="spellStart"/>
      <w:r>
        <w:t>backlog</w:t>
      </w:r>
      <w:proofErr w:type="spellEnd"/>
      <w:r>
        <w:t xml:space="preserve"> per il coordinamento del lavoro.</w:t>
      </w:r>
      <w:r>
        <w:br/>
        <w:t xml:space="preserve">Per lo sprint </w:t>
      </w:r>
      <w:proofErr w:type="spellStart"/>
      <w:r>
        <w:t>backlog</w:t>
      </w:r>
      <w:proofErr w:type="spellEnd"/>
      <w:r>
        <w:t xml:space="preserve"> abbiamo utilizzato il </w:t>
      </w:r>
      <w:proofErr w:type="spellStart"/>
      <w:r>
        <w:t>framework</w:t>
      </w:r>
      <w:proofErr w:type="spellEnd"/>
      <w:r>
        <w:t xml:space="preserve"> di </w:t>
      </w:r>
      <w:proofErr w:type="spellStart"/>
      <w:r>
        <w:t>Attlassian</w:t>
      </w:r>
      <w:proofErr w:type="spellEnd"/>
      <w:r>
        <w:t xml:space="preserve">, </w:t>
      </w:r>
      <w:proofErr w:type="spellStart"/>
      <w:r>
        <w:rPr>
          <w:b/>
        </w:rPr>
        <w:t>Jira</w:t>
      </w:r>
      <w:proofErr w:type="spellEnd"/>
      <w:r>
        <w:t>, per salvare i requisiti f</w:t>
      </w:r>
      <w:r>
        <w:t xml:space="preserve">unzionali della nostra applicazione in forma di breve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  <w:r>
        <w:br/>
        <w:t xml:space="preserve">Per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abbiamo invece utilizzato un altro software, </w:t>
      </w:r>
      <w:proofErr w:type="spellStart"/>
      <w:r>
        <w:t>Trello</w:t>
      </w:r>
      <w:proofErr w:type="spellEnd"/>
      <w:r>
        <w:t>.</w:t>
      </w:r>
      <w:r>
        <w:br/>
        <w:t xml:space="preserve">All’interno di </w:t>
      </w:r>
      <w:proofErr w:type="spellStart"/>
      <w:r>
        <w:t>Jira</w:t>
      </w:r>
      <w:proofErr w:type="spellEnd"/>
      <w:r>
        <w:t xml:space="preserve"> abbiamo segnato tutti i vari task creati dalla suddivisioni delle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in problemi più </w:t>
      </w:r>
      <w:r>
        <w:t>piccoli risolvibili, solitamente, in una singola giornata.</w:t>
      </w:r>
    </w:p>
    <w:p w:rsidR="00F465D2" w:rsidRDefault="00590BDC">
      <w:pPr>
        <w:pStyle w:val="normal"/>
      </w:pPr>
      <w:r>
        <w:t>Per avere una maggiore coordinazione all’interno del gruppo abbiamo deciso di dividerci in 3 diversi ruoli:</w:t>
      </w:r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Scrum</w:t>
      </w:r>
      <w:proofErr w:type="spellEnd"/>
      <w:r>
        <w:t xml:space="preserve"> master</w:t>
      </w:r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F465D2" w:rsidRDefault="00590BDC">
      <w:pPr>
        <w:pStyle w:val="normal"/>
        <w:numPr>
          <w:ilvl w:val="0"/>
          <w:numId w:val="6"/>
        </w:numPr>
      </w:pPr>
      <w:proofErr w:type="spellStart"/>
      <w:r>
        <w:t>Development</w:t>
      </w:r>
      <w:proofErr w:type="spellEnd"/>
      <w:r>
        <w:t xml:space="preserve"> Team</w:t>
      </w:r>
    </w:p>
    <w:p w:rsidR="00F465D2" w:rsidRDefault="00590BDC">
      <w:pPr>
        <w:pStyle w:val="normal"/>
      </w:pPr>
      <w:r>
        <w:t>Ruoli che vengono coperti da tutti i membri a rotazione.</w:t>
      </w:r>
      <w:r>
        <w:br/>
        <w:t xml:space="preserve">Per decidere quale Sprint dover affrontare per prima abbiamo effettuato diversi Sprint Planning per cercare di suddividere 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 per poterli elaborare.</w:t>
      </w:r>
    </w:p>
    <w:p w:rsidR="00F465D2" w:rsidRDefault="00590BDC">
      <w:pPr>
        <w:pStyle w:val="normal"/>
      </w:pPr>
      <w:r>
        <w:t>Ogni giorno per confrontarci</w:t>
      </w:r>
      <w:r>
        <w:t xml:space="preserve"> sul lavoro svolto e sui task da eseguire o completare abbiamo svolto dei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dove abbiamo esposto le varie problematiche e i vari task da eseguire nella giornata.</w:t>
      </w:r>
    </w:p>
    <w:p w:rsidR="00F465D2" w:rsidRDefault="00590BDC">
      <w:pPr>
        <w:pStyle w:val="normal"/>
      </w:pPr>
      <w:r>
        <w:t xml:space="preserve">Oltre ai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giornalieri, abbiamo effettuato anche diverse Sprint </w:t>
      </w:r>
      <w:proofErr w:type="spellStart"/>
      <w:r>
        <w:t>Review</w:t>
      </w:r>
      <w:proofErr w:type="spellEnd"/>
      <w:r>
        <w:t xml:space="preserve"> per</w:t>
      </w:r>
      <w:r>
        <w:t xml:space="preserve"> mostrare delle demo del prodotto verificando eventuali problemi o dettagli da sistemare che, se presenti, ci portava alla creazione di nuovi task da risolvere.</w:t>
      </w:r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45" w:name="_9m0lyv2xoq5v" w:colFirst="0" w:colLast="0"/>
      <w:bookmarkEnd w:id="45"/>
      <w:proofErr w:type="spellStart"/>
      <w:r>
        <w:t>Milestones</w:t>
      </w:r>
      <w:proofErr w:type="spellEnd"/>
    </w:p>
    <w:p w:rsidR="00F465D2" w:rsidRDefault="00590BDC">
      <w:pPr>
        <w:pStyle w:val="normal"/>
      </w:pPr>
      <w:r>
        <w:t xml:space="preserve">I </w:t>
      </w:r>
      <w:proofErr w:type="spellStart"/>
      <w:r>
        <w:t>milestones</w:t>
      </w:r>
      <w:proofErr w:type="spellEnd"/>
      <w:r>
        <w:t xml:space="preserve"> all’interno del nostro progetto sono stati:</w:t>
      </w:r>
    </w:p>
    <w:p w:rsidR="00F465D2" w:rsidRDefault="00590BDC">
      <w:pPr>
        <w:pStyle w:val="normal"/>
        <w:numPr>
          <w:ilvl w:val="0"/>
          <w:numId w:val="1"/>
        </w:numPr>
      </w:pPr>
      <w:r>
        <w:t>Registrazione degli utenti</w:t>
      </w:r>
    </w:p>
    <w:p w:rsidR="00F465D2" w:rsidRDefault="00590BDC">
      <w:pPr>
        <w:pStyle w:val="normal"/>
        <w:numPr>
          <w:ilvl w:val="0"/>
          <w:numId w:val="1"/>
        </w:numPr>
      </w:pPr>
      <w:r>
        <w:t>Login degli utenti</w:t>
      </w:r>
    </w:p>
    <w:p w:rsidR="00F465D2" w:rsidRDefault="00590BDC">
      <w:pPr>
        <w:pStyle w:val="normal"/>
        <w:numPr>
          <w:ilvl w:val="0"/>
          <w:numId w:val="1"/>
        </w:numPr>
      </w:pPr>
      <w:r>
        <w:t>Visualizzazione delle differenti homepage</w:t>
      </w:r>
    </w:p>
    <w:p w:rsidR="00F465D2" w:rsidRDefault="00590BDC">
      <w:pPr>
        <w:pStyle w:val="normal"/>
        <w:numPr>
          <w:ilvl w:val="0"/>
          <w:numId w:val="1"/>
        </w:numPr>
      </w:pPr>
      <w:r>
        <w:t>Creazione/modifica/cancellazione dei corsi</w:t>
      </w:r>
    </w:p>
    <w:p w:rsidR="00F465D2" w:rsidRDefault="00590BDC">
      <w:pPr>
        <w:pStyle w:val="normal"/>
        <w:numPr>
          <w:ilvl w:val="0"/>
          <w:numId w:val="1"/>
        </w:numPr>
      </w:pPr>
      <w:r>
        <w:t>Creazione/modifica/cancellazione degli esami</w:t>
      </w:r>
    </w:p>
    <w:p w:rsidR="00F465D2" w:rsidRDefault="00590BDC">
      <w:pPr>
        <w:pStyle w:val="normal"/>
        <w:numPr>
          <w:ilvl w:val="0"/>
          <w:numId w:val="1"/>
        </w:numPr>
      </w:pPr>
      <w:r>
        <w:t>Pubblicazione dei voti da parte della segreteria</w:t>
      </w:r>
    </w:p>
    <w:p w:rsidR="00F465D2" w:rsidRDefault="00590BDC">
      <w:pPr>
        <w:pStyle w:val="normal"/>
        <w:numPr>
          <w:ilvl w:val="0"/>
          <w:numId w:val="1"/>
        </w:numPr>
      </w:pPr>
      <w:r>
        <w:t xml:space="preserve">Possibilità di fare </w:t>
      </w:r>
      <w:proofErr w:type="spellStart"/>
      <w:r>
        <w:t>logout</w:t>
      </w:r>
      <w:proofErr w:type="spellEnd"/>
      <w:r>
        <w:t xml:space="preserve"> dalla pagina</w:t>
      </w:r>
    </w:p>
    <w:p w:rsidR="00F465D2" w:rsidRDefault="00590BDC">
      <w:pPr>
        <w:pStyle w:val="normal"/>
        <w:numPr>
          <w:ilvl w:val="0"/>
          <w:numId w:val="1"/>
        </w:numPr>
      </w:pPr>
      <w:r>
        <w:t xml:space="preserve">Registrazione di </w:t>
      </w:r>
      <w:r>
        <w:t>nuovi utenti da parte dell’</w:t>
      </w:r>
      <w:proofErr w:type="spellStart"/>
      <w:r>
        <w:t>admin</w:t>
      </w:r>
      <w:proofErr w:type="spellEnd"/>
    </w:p>
    <w:p w:rsidR="00F465D2" w:rsidRDefault="00590BDC">
      <w:pPr>
        <w:pStyle w:val="Titolo3"/>
      </w:pPr>
      <w:bookmarkStart w:id="46" w:name="_thaftxpi5wpb" w:colFirst="0" w:colLast="0"/>
      <w:bookmarkEnd w:id="46"/>
      <w:proofErr w:type="spellStart"/>
      <w:r>
        <w:t>Issues</w:t>
      </w:r>
      <w:proofErr w:type="spellEnd"/>
    </w:p>
    <w:p w:rsidR="00F465D2" w:rsidRDefault="00590BDC">
      <w:pPr>
        <w:pStyle w:val="normal"/>
      </w:pPr>
      <w:r>
        <w:t xml:space="preserve">Le </w:t>
      </w:r>
      <w:proofErr w:type="spellStart"/>
      <w:r>
        <w:t>issues</w:t>
      </w:r>
      <w:proofErr w:type="spellEnd"/>
      <w:r>
        <w:t xml:space="preserve"> riscontrati sono stati:</w:t>
      </w:r>
    </w:p>
    <w:p w:rsidR="00F465D2" w:rsidRDefault="00590BDC">
      <w:pPr>
        <w:pStyle w:val="normal"/>
        <w:numPr>
          <w:ilvl w:val="0"/>
          <w:numId w:val="12"/>
        </w:numPr>
      </w:pPr>
      <w:r>
        <w:t>Homepage diversa per diversa tipologia di utente</w:t>
      </w:r>
    </w:p>
    <w:p w:rsidR="00F465D2" w:rsidRDefault="00590BDC">
      <w:pPr>
        <w:pStyle w:val="normal"/>
        <w:numPr>
          <w:ilvl w:val="0"/>
          <w:numId w:val="12"/>
        </w:numPr>
      </w:pPr>
      <w:r>
        <w:t>visualizzazione dinamica dei corsi o esami a seconda dei corsi o esami precedentemente inseriti</w:t>
      </w:r>
    </w:p>
    <w:p w:rsidR="00F465D2" w:rsidRDefault="00590BDC">
      <w:pPr>
        <w:pStyle w:val="normal"/>
        <w:numPr>
          <w:ilvl w:val="0"/>
          <w:numId w:val="12"/>
        </w:numPr>
      </w:pPr>
      <w:r>
        <w:t xml:space="preserve">Collegamento di </w:t>
      </w:r>
      <w:proofErr w:type="spellStart"/>
      <w:r>
        <w:t>Jira</w:t>
      </w:r>
      <w:proofErr w:type="spellEnd"/>
      <w:r>
        <w:t xml:space="preserve"> alla pagina </w:t>
      </w:r>
      <w:proofErr w:type="spellStart"/>
      <w:r>
        <w:t>BitB</w:t>
      </w:r>
      <w:r>
        <w:t>ucket</w:t>
      </w:r>
      <w:proofErr w:type="spellEnd"/>
    </w:p>
    <w:p w:rsidR="00F465D2" w:rsidRDefault="00590BDC">
      <w:pPr>
        <w:pStyle w:val="normal"/>
        <w:numPr>
          <w:ilvl w:val="0"/>
          <w:numId w:val="12"/>
        </w:numPr>
      </w:pPr>
      <w:r>
        <w:t xml:space="preserve">Visualizzazione dei ticket completati all’interno di </w:t>
      </w:r>
      <w:proofErr w:type="spellStart"/>
      <w:r>
        <w:t>Jira</w:t>
      </w:r>
      <w:proofErr w:type="spellEnd"/>
      <w:r>
        <w:t>, una volta che vengono completati, non possono essere tutti visualizzati nella stessa medesima pagina</w:t>
      </w:r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47" w:name="_baxnb3qb9dmd" w:colFirst="0" w:colLast="0"/>
      <w:bookmarkEnd w:id="47"/>
      <w:r>
        <w:lastRenderedPageBreak/>
        <w:t xml:space="preserve">Assegnazione e criteri per priorità dei </w:t>
      </w:r>
      <w:proofErr w:type="spellStart"/>
      <w:r>
        <w:t>tasks</w:t>
      </w:r>
      <w:proofErr w:type="spellEnd"/>
    </w:p>
    <w:p w:rsidR="00F465D2" w:rsidRDefault="00590BDC">
      <w:pPr>
        <w:pStyle w:val="normal"/>
      </w:pPr>
      <w:r>
        <w:t>Per l’assegnazione delle priorità da assegn</w:t>
      </w:r>
      <w:r>
        <w:t xml:space="preserve">are ad ogni singolo </w:t>
      </w:r>
      <w:proofErr w:type="spellStart"/>
      <w:r>
        <w:t>tasks</w:t>
      </w:r>
      <w:proofErr w:type="spellEnd"/>
      <w:r>
        <w:t xml:space="preserve">, abbiamo deciso di analizzare ogni singola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per cercare di capire quale priorità assegnare ad ognuna di loro.</w:t>
      </w:r>
      <w:r>
        <w:br/>
        <w:t>Per prima cosa abbiamo deciso di assegnare maggiore priorità alle interfacce grafiche per le funzionalità ch</w:t>
      </w:r>
      <w:r>
        <w:t>e ogni singolo utente poteva avere nella propria pagina.</w:t>
      </w:r>
      <w:r>
        <w:br/>
        <w:t xml:space="preserve">L’assegnazione delle varie </w:t>
      </w:r>
      <w:proofErr w:type="spellStart"/>
      <w:r>
        <w:t>tasks</w:t>
      </w:r>
      <w:proofErr w:type="spellEnd"/>
      <w:r>
        <w:t xml:space="preserve"> ci ha preso inizialmente abbastanza tempo, in quanto abbiamo riscontrato diversi problemi nel capire come e quanta priorità assegnare ad ogni singola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F465D2" w:rsidRDefault="00F465D2">
      <w:pPr>
        <w:pStyle w:val="normal"/>
      </w:pPr>
    </w:p>
    <w:p w:rsidR="00F465D2" w:rsidRDefault="00590BDC">
      <w:pPr>
        <w:pStyle w:val="Titolo3"/>
      </w:pPr>
      <w:bookmarkStart w:id="48" w:name="_rtni9ikgrqfm" w:colFirst="0" w:colLast="0"/>
      <w:bookmarkEnd w:id="48"/>
      <w:r>
        <w:t>Pr</w:t>
      </w:r>
      <w:r>
        <w:t>oblemi e soluzioni</w:t>
      </w:r>
    </w:p>
    <w:p w:rsidR="00F465D2" w:rsidRDefault="00590BDC">
      <w:pPr>
        <w:pStyle w:val="Titolo4"/>
      </w:pPr>
      <w:bookmarkStart w:id="49" w:name="_njq88s7bkaph" w:colFirst="0" w:colLast="0"/>
      <w:bookmarkEnd w:id="49"/>
      <w:r>
        <w:t>Problemi</w:t>
      </w:r>
    </w:p>
    <w:p w:rsidR="00F465D2" w:rsidRDefault="00590BDC">
      <w:pPr>
        <w:pStyle w:val="normal"/>
      </w:pPr>
      <w:r>
        <w:t>In fase iniziale, in particolare di progettazione della struttura dell’applicazione, che ci ha portato a diverse problematiche per quando riguarda la creazione dei vari diagrammi.</w:t>
      </w:r>
      <w:r>
        <w:br/>
        <w:t>In particolari i problemi sono stati:</w:t>
      </w:r>
    </w:p>
    <w:p w:rsidR="00F465D2" w:rsidRDefault="00590BDC">
      <w:pPr>
        <w:pStyle w:val="normal"/>
        <w:numPr>
          <w:ilvl w:val="0"/>
          <w:numId w:val="5"/>
        </w:numPr>
      </w:pPr>
      <w:r>
        <w:t>generalizzazione di utente, per quanto riguarda le tre diverse entità: Studente, segreteria e docente</w:t>
      </w:r>
    </w:p>
    <w:p w:rsidR="00F465D2" w:rsidRDefault="00590BDC">
      <w:pPr>
        <w:pStyle w:val="normal"/>
        <w:numPr>
          <w:ilvl w:val="0"/>
          <w:numId w:val="5"/>
        </w:numPr>
      </w:pPr>
      <w:r>
        <w:t>ruolo dell’amministratore, se è all’interno o no dell’utente</w:t>
      </w:r>
    </w:p>
    <w:p w:rsidR="00F465D2" w:rsidRDefault="00590BDC">
      <w:pPr>
        <w:pStyle w:val="Titolo4"/>
      </w:pPr>
      <w:bookmarkStart w:id="50" w:name="_31a8vwpi1c5h" w:colFirst="0" w:colLast="0"/>
      <w:bookmarkEnd w:id="50"/>
      <w:r>
        <w:t>Soluzioni</w:t>
      </w:r>
    </w:p>
    <w:p w:rsidR="00F465D2" w:rsidRDefault="00590BDC">
      <w:pPr>
        <w:pStyle w:val="normal"/>
        <w:numPr>
          <w:ilvl w:val="0"/>
          <w:numId w:val="17"/>
        </w:numPr>
      </w:pPr>
      <w:r>
        <w:t>includere studente, segreteria e docente come generalizzazione di utente e quindi t</w:t>
      </w:r>
      <w:r>
        <w:t>ipologia di Utente</w:t>
      </w:r>
    </w:p>
    <w:p w:rsidR="00F465D2" w:rsidRDefault="00590BDC" w:rsidP="005D5C11">
      <w:pPr>
        <w:pStyle w:val="normal"/>
        <w:numPr>
          <w:ilvl w:val="0"/>
          <w:numId w:val="17"/>
        </w:numPr>
      </w:pPr>
      <w:r>
        <w:t>Anche per l’amministratore abbiamo deciso di rappresentarla come tipologia di Utente in quanto condivide diversi parametri con l’entità padre</w:t>
      </w:r>
    </w:p>
    <w:p w:rsidR="00F465D2" w:rsidRDefault="00590BDC" w:rsidP="00493F53">
      <w:pPr>
        <w:pStyle w:val="Titolo2"/>
      </w:pPr>
      <w:bookmarkStart w:id="51" w:name="_27v6zkq80spz" w:colFirst="0" w:colLast="0"/>
      <w:bookmarkEnd w:id="51"/>
      <w:r>
        <w:t>Credenziali utenti</w:t>
      </w:r>
    </w:p>
    <w:p w:rsidR="00F465D2" w:rsidRDefault="00590BDC">
      <w:pPr>
        <w:pStyle w:val="normal"/>
      </w:pPr>
      <w:r>
        <w:t>francescomontanari@unibo.it</w:t>
      </w:r>
    </w:p>
    <w:p w:rsidR="00F465D2" w:rsidRDefault="00590BDC">
      <w:pPr>
        <w:pStyle w:val="normal"/>
      </w:pPr>
      <w:r>
        <w:t>ciao123</w:t>
      </w:r>
    </w:p>
    <w:p w:rsidR="00493F53" w:rsidRDefault="00493F53">
      <w:pPr>
        <w:pStyle w:val="normal"/>
      </w:pPr>
    </w:p>
    <w:p w:rsidR="00F465D2" w:rsidRDefault="00590BDC">
      <w:pPr>
        <w:pStyle w:val="normal"/>
      </w:pPr>
      <w:r>
        <w:t>martinmarcolini@unibo.it</w:t>
      </w:r>
    </w:p>
    <w:p w:rsidR="00F465D2" w:rsidRDefault="00590BDC">
      <w:pPr>
        <w:pStyle w:val="normal"/>
      </w:pPr>
      <w:r>
        <w:t>ciao123</w:t>
      </w:r>
    </w:p>
    <w:p w:rsidR="00493F53" w:rsidRDefault="00493F53">
      <w:pPr>
        <w:pStyle w:val="normal"/>
      </w:pPr>
    </w:p>
    <w:p w:rsidR="00F465D2" w:rsidRDefault="00590BDC">
      <w:pPr>
        <w:pStyle w:val="normal"/>
      </w:pPr>
      <w:r>
        <w:t>docen</w:t>
      </w:r>
      <w:r>
        <w:t>te@unibo.it</w:t>
      </w:r>
    </w:p>
    <w:p w:rsidR="00F465D2" w:rsidRDefault="00590BDC">
      <w:pPr>
        <w:pStyle w:val="normal"/>
      </w:pPr>
      <w:r>
        <w:t>docente</w:t>
      </w:r>
    </w:p>
    <w:p w:rsidR="00F465D2" w:rsidRDefault="00F465D2">
      <w:pPr>
        <w:pStyle w:val="normal"/>
      </w:pPr>
    </w:p>
    <w:p w:rsidR="00F465D2" w:rsidRDefault="00590BDC">
      <w:pPr>
        <w:pStyle w:val="normal"/>
      </w:pPr>
      <w:r>
        <w:t>segreteria@unibo.it</w:t>
      </w:r>
    </w:p>
    <w:p w:rsidR="00F465D2" w:rsidRDefault="00590BDC">
      <w:pPr>
        <w:pStyle w:val="normal"/>
      </w:pPr>
      <w:r>
        <w:t>segreteria</w:t>
      </w:r>
    </w:p>
    <w:p w:rsidR="00F465D2" w:rsidRPr="00493F53" w:rsidRDefault="00F465D2">
      <w:pPr>
        <w:pStyle w:val="normal"/>
        <w:rPr>
          <w:u w:val="single"/>
        </w:rPr>
      </w:pPr>
    </w:p>
    <w:p w:rsidR="00F465D2" w:rsidRDefault="00590BDC">
      <w:pPr>
        <w:pStyle w:val="normal"/>
      </w:pPr>
      <w:proofErr w:type="spellStart"/>
      <w:r>
        <w:t>admin</w:t>
      </w:r>
      <w:proofErr w:type="spellEnd"/>
    </w:p>
    <w:p w:rsidR="00F465D2" w:rsidRDefault="00590BDC">
      <w:pPr>
        <w:pStyle w:val="normal"/>
      </w:pPr>
      <w:proofErr w:type="spellStart"/>
      <w:r>
        <w:t>admin</w:t>
      </w:r>
      <w:proofErr w:type="spellEnd"/>
    </w:p>
    <w:sectPr w:rsidR="00F465D2" w:rsidSect="00F465D2">
      <w:headerReference w:type="default" r:id="rId18"/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BDC" w:rsidRDefault="00590BDC" w:rsidP="00F465D2">
      <w:pPr>
        <w:spacing w:line="240" w:lineRule="auto"/>
      </w:pPr>
      <w:r>
        <w:separator/>
      </w:r>
    </w:p>
  </w:endnote>
  <w:endnote w:type="continuationSeparator" w:id="0">
    <w:p w:rsidR="00590BDC" w:rsidRDefault="00590BDC" w:rsidP="00F46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5D2" w:rsidRDefault="00F465D2">
    <w:pPr>
      <w:pStyle w:val="normal"/>
      <w:jc w:val="right"/>
    </w:pPr>
    <w:r>
      <w:fldChar w:fldCharType="begin"/>
    </w:r>
    <w:r w:rsidR="00590BDC">
      <w:instrText>PAGE</w:instrText>
    </w:r>
    <w:r w:rsidR="00493F53">
      <w:fldChar w:fldCharType="separate"/>
    </w:r>
    <w:r w:rsidR="005D5C11">
      <w:rPr>
        <w:noProof/>
      </w:rPr>
      <w:t>21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BDC" w:rsidRDefault="00590BDC" w:rsidP="00F465D2">
      <w:pPr>
        <w:spacing w:line="240" w:lineRule="auto"/>
      </w:pPr>
      <w:r>
        <w:separator/>
      </w:r>
    </w:p>
  </w:footnote>
  <w:footnote w:type="continuationSeparator" w:id="0">
    <w:p w:rsidR="00590BDC" w:rsidRDefault="00590BDC" w:rsidP="00F465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5D2" w:rsidRDefault="00590BDC">
    <w:pPr>
      <w:pStyle w:val="normal"/>
      <w:rPr>
        <w:i/>
        <w:color w:val="999999"/>
      </w:rPr>
    </w:pPr>
    <w:r>
      <w:rPr>
        <w:i/>
        <w:color w:val="999999"/>
      </w:rPr>
      <w:t>Montanari Francesco: 0000924491</w:t>
    </w:r>
    <w:r>
      <w:rPr>
        <w:i/>
        <w:color w:val="999999"/>
      </w:rPr>
      <w:tab/>
    </w:r>
    <w:r>
      <w:rPr>
        <w:i/>
        <w:color w:val="999999"/>
      </w:rPr>
      <w:tab/>
    </w:r>
    <w:r>
      <w:rPr>
        <w:i/>
        <w:color w:val="999999"/>
      </w:rPr>
      <w:tab/>
    </w:r>
    <w:r>
      <w:rPr>
        <w:i/>
        <w:color w:val="999999"/>
      </w:rPr>
      <w:tab/>
    </w:r>
    <w:proofErr w:type="spellStart"/>
    <w:r>
      <w:rPr>
        <w:i/>
        <w:color w:val="999999"/>
      </w:rPr>
      <w:t>Marcolini</w:t>
    </w:r>
    <w:proofErr w:type="spellEnd"/>
    <w:r>
      <w:rPr>
        <w:i/>
        <w:color w:val="999999"/>
      </w:rPr>
      <w:t xml:space="preserve"> Martin: 0000921984</w:t>
    </w:r>
  </w:p>
  <w:p w:rsidR="00F465D2" w:rsidRDefault="00590BDC">
    <w:pPr>
      <w:pStyle w:val="normal"/>
      <w:rPr>
        <w:i/>
        <w:color w:val="999999"/>
      </w:rPr>
    </w:pPr>
    <w:r>
      <w:rPr>
        <w:i/>
        <w:color w:val="999999"/>
      </w:rPr>
      <w:br/>
    </w:r>
    <w:proofErr w:type="spellStart"/>
    <w:r>
      <w:rPr>
        <w:i/>
        <w:color w:val="999999"/>
      </w:rPr>
      <w:t>Gabrielli</w:t>
    </w:r>
    <w:proofErr w:type="spellEnd"/>
    <w:r>
      <w:rPr>
        <w:i/>
        <w:color w:val="999999"/>
      </w:rPr>
      <w:t xml:space="preserve"> Gianmarco: 0000942866</w:t>
    </w:r>
    <w:r>
      <w:rPr>
        <w:i/>
        <w:color w:val="999999"/>
      </w:rPr>
      <w:tab/>
    </w:r>
    <w:r>
      <w:rPr>
        <w:i/>
        <w:color w:val="999999"/>
      </w:rPr>
      <w:tab/>
    </w:r>
    <w:r>
      <w:rPr>
        <w:i/>
        <w:color w:val="999999"/>
      </w:rPr>
      <w:tab/>
    </w:r>
    <w:r>
      <w:rPr>
        <w:i/>
        <w:color w:val="999999"/>
      </w:rPr>
      <w:tab/>
    </w:r>
    <w:r>
      <w:rPr>
        <w:i/>
        <w:color w:val="999999"/>
      </w:rPr>
      <w:t>Rondelli Massimo:0000947886</w:t>
    </w:r>
  </w:p>
  <w:p w:rsidR="00F465D2" w:rsidRDefault="00F465D2">
    <w:pPr>
      <w:pStyle w:val="normal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37C"/>
    <w:multiLevelType w:val="multilevel"/>
    <w:tmpl w:val="D6FAD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5A429F"/>
    <w:multiLevelType w:val="multilevel"/>
    <w:tmpl w:val="1618E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1411E9"/>
    <w:multiLevelType w:val="multilevel"/>
    <w:tmpl w:val="95AA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266D80"/>
    <w:multiLevelType w:val="multilevel"/>
    <w:tmpl w:val="411E6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BF0120"/>
    <w:multiLevelType w:val="multilevel"/>
    <w:tmpl w:val="AA840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246502"/>
    <w:multiLevelType w:val="multilevel"/>
    <w:tmpl w:val="98F4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82106DD"/>
    <w:multiLevelType w:val="multilevel"/>
    <w:tmpl w:val="1736C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B957CDE"/>
    <w:multiLevelType w:val="multilevel"/>
    <w:tmpl w:val="6678A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FA06AF"/>
    <w:multiLevelType w:val="multilevel"/>
    <w:tmpl w:val="3B08F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696811"/>
    <w:multiLevelType w:val="multilevel"/>
    <w:tmpl w:val="45A0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50B6AED"/>
    <w:multiLevelType w:val="multilevel"/>
    <w:tmpl w:val="8C82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427242"/>
    <w:multiLevelType w:val="multilevel"/>
    <w:tmpl w:val="5D6E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7645F3"/>
    <w:multiLevelType w:val="multilevel"/>
    <w:tmpl w:val="8A02D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E37F3F"/>
    <w:multiLevelType w:val="multilevel"/>
    <w:tmpl w:val="DF1E1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0BA2C36"/>
    <w:multiLevelType w:val="multilevel"/>
    <w:tmpl w:val="89C03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3DC5A61"/>
    <w:multiLevelType w:val="multilevel"/>
    <w:tmpl w:val="AE70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5B97469"/>
    <w:multiLevelType w:val="multilevel"/>
    <w:tmpl w:val="5E101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89052EB"/>
    <w:multiLevelType w:val="multilevel"/>
    <w:tmpl w:val="7FF4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A2C23F4"/>
    <w:multiLevelType w:val="multilevel"/>
    <w:tmpl w:val="ECEA7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8157C6"/>
    <w:multiLevelType w:val="multilevel"/>
    <w:tmpl w:val="3AA0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9623462"/>
    <w:multiLevelType w:val="multilevel"/>
    <w:tmpl w:val="A35465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97F76C0"/>
    <w:multiLevelType w:val="multilevel"/>
    <w:tmpl w:val="D3FA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C651E13"/>
    <w:multiLevelType w:val="multilevel"/>
    <w:tmpl w:val="EED85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22"/>
  </w:num>
  <w:num w:numId="5">
    <w:abstractNumId w:val="4"/>
  </w:num>
  <w:num w:numId="6">
    <w:abstractNumId w:val="21"/>
  </w:num>
  <w:num w:numId="7">
    <w:abstractNumId w:val="14"/>
  </w:num>
  <w:num w:numId="8">
    <w:abstractNumId w:val="10"/>
  </w:num>
  <w:num w:numId="9">
    <w:abstractNumId w:val="1"/>
  </w:num>
  <w:num w:numId="10">
    <w:abstractNumId w:val="16"/>
  </w:num>
  <w:num w:numId="11">
    <w:abstractNumId w:val="3"/>
  </w:num>
  <w:num w:numId="12">
    <w:abstractNumId w:val="17"/>
  </w:num>
  <w:num w:numId="13">
    <w:abstractNumId w:val="13"/>
  </w:num>
  <w:num w:numId="14">
    <w:abstractNumId w:val="20"/>
  </w:num>
  <w:num w:numId="15">
    <w:abstractNumId w:val="11"/>
  </w:num>
  <w:num w:numId="16">
    <w:abstractNumId w:val="5"/>
  </w:num>
  <w:num w:numId="17">
    <w:abstractNumId w:val="18"/>
  </w:num>
  <w:num w:numId="18">
    <w:abstractNumId w:val="7"/>
  </w:num>
  <w:num w:numId="19">
    <w:abstractNumId w:val="12"/>
  </w:num>
  <w:num w:numId="20">
    <w:abstractNumId w:val="2"/>
  </w:num>
  <w:num w:numId="21">
    <w:abstractNumId w:val="6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5D2"/>
    <w:rsid w:val="00493F53"/>
    <w:rsid w:val="00590BDC"/>
    <w:rsid w:val="005D5C11"/>
    <w:rsid w:val="00F4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F465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F465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F465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F465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F465D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F465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F465D2"/>
  </w:style>
  <w:style w:type="table" w:customStyle="1" w:styleId="TableNormal">
    <w:name w:val="Table Normal"/>
    <w:rsid w:val="00F465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F465D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F465D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465D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465D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465D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3F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3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rello.com/progettosweng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3921</Words>
  <Characters>22351</Characters>
  <Application>Microsoft Office Word</Application>
  <DocSecurity>0</DocSecurity>
  <Lines>186</Lines>
  <Paragraphs>52</Paragraphs>
  <ScaleCrop>false</ScaleCrop>
  <Company/>
  <LinksUpToDate>false</LinksUpToDate>
  <CharactersWithSpaces>26220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3</cp:revision>
  <dcterms:created xsi:type="dcterms:W3CDTF">2022-07-14T20:44:00Z</dcterms:created>
  <dcterms:modified xsi:type="dcterms:W3CDTF">2022-07-14T20:44:00Z</dcterms:modified>
</cp:coreProperties>
</file>