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OOP Assignment 3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Student ID: </w:t>
      </w:r>
      <w:r>
        <w:rPr>
          <w:b w:val="false"/>
          <w:bCs w:val="false"/>
          <w:sz w:val="22"/>
          <w:szCs w:val="22"/>
        </w:rPr>
        <w:t>23k0703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Section: </w:t>
      </w:r>
      <w:r>
        <w:rPr>
          <w:b w:val="false"/>
          <w:bCs w:val="false"/>
          <w:sz w:val="22"/>
          <w:szCs w:val="22"/>
        </w:rPr>
        <w:t>BCS-2D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 1: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Code: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/>
          <w:bCs/>
          <w:color w:val="A9B1D6"/>
          <w:sz w:val="18"/>
          <w:szCs w:val="22"/>
          <w:shd w:fill="0A0A0D" w:val="clear"/>
        </w:rPr>
      </w:pPr>
      <w:r>
        <w:rPr>
          <w:rFonts w:ascii="Droid Sans Mono;monospace;monospace" w:hAnsi="Droid Sans Mono;monospace;monospace"/>
          <w:b w:val="false"/>
          <w:bCs/>
          <w:color w:val="89DDFF"/>
          <w:sz w:val="18"/>
          <w:szCs w:val="22"/>
          <w:shd w:fill="0A0A0D" w:val="clear"/>
        </w:rPr>
        <w:t>#</w:t>
      </w:r>
      <w:r>
        <w:rPr>
          <w:rFonts w:ascii="Droid Sans Mono;monospace;monospace" w:hAnsi="Droid Sans Mono;monospace;monospace"/>
          <w:b w:val="false"/>
          <w:bCs/>
          <w:color w:val="BB9AF7"/>
          <w:sz w:val="18"/>
          <w:szCs w:val="22"/>
          <w:shd w:fill="0A0A0D" w:val="clear"/>
        </w:rPr>
        <w:t>include</w:t>
      </w:r>
      <w:r>
        <w:rPr>
          <w:rFonts w:ascii="Droid Sans Mono;monospace;monospace" w:hAnsi="Droid Sans Mono;monospace;monospace"/>
          <w:b w:val="false"/>
          <w:bCs/>
          <w:color w:val="73DACA"/>
          <w:sz w:val="18"/>
          <w:szCs w:val="22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89DDFF"/>
          <w:sz w:val="18"/>
          <w:szCs w:val="22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bCs/>
          <w:color w:val="85D0B7"/>
          <w:sz w:val="18"/>
          <w:szCs w:val="22"/>
          <w:shd w:fill="0A0A0D" w:val="clear"/>
        </w:rPr>
        <w:t>iostream</w:t>
      </w:r>
      <w:r>
        <w:rPr>
          <w:rFonts w:ascii="Droid Sans Mono;monospace;monospace" w:hAnsi="Droid Sans Mono;monospace;monospace"/>
          <w:b w:val="false"/>
          <w:bCs/>
          <w:color w:val="89DDFF"/>
          <w:sz w:val="18"/>
          <w:szCs w:val="22"/>
          <w:shd w:fill="0A0A0D" w:val="clear"/>
        </w:rPr>
        <w:t>&gt;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#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include</w:t>
      </w:r>
      <w:r>
        <w:rPr>
          <w:rFonts w:ascii="Droid Sans Mono;monospace;monospace" w:hAnsi="Droid Sans Mono;monospace;monospace"/>
          <w:b w:val="false"/>
          <w:color w:val="73DACA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&lt;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chrono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&gt;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using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namespace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DB9D7"/>
          <w:sz w:val="18"/>
          <w:shd w:fill="0A0A0D" w:val="clear"/>
        </w:rPr>
        <w:t>std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using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namespace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0DB9D7"/>
          <w:sz w:val="18"/>
          <w:shd w:fill="0A0A0D" w:val="clear"/>
        </w:rPr>
        <w:t>chrono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protected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 {}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getName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BB9AF7"/>
          <w:sz w:val="18"/>
          <w:shd w:fill="0A0A0D" w:val="clear"/>
        </w:rPr>
        <w:t>return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setName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getFormula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BB9AF7"/>
          <w:sz w:val="18"/>
          <w:shd w:fill="0A0A0D" w:val="clear"/>
        </w:rPr>
        <w:t>return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setFormula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getRetailPrice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BB9AF7"/>
          <w:sz w:val="18"/>
          <w:shd w:fill="0A0A0D" w:val="clear"/>
        </w:rPr>
        <w:t>return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setRetailPrice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getManufactureDate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BB9AF7"/>
          <w:sz w:val="18"/>
          <w:shd w:fill="0A0A0D" w:val="clear"/>
        </w:rPr>
        <w:t>return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setManufactureDate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getExpirationDate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BB9AF7"/>
          <w:sz w:val="18"/>
          <w:shd w:fill="0A0A0D" w:val="clear"/>
        </w:rPr>
        <w:t>return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setExpirationDate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F7768E"/>
          <w:sz w:val="18"/>
          <w:shd w:fill="0A0A0D" w:val="clear"/>
        </w:rPr>
        <w:t>this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-&gt;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virtual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printMedicine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()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768E"/>
          <w:sz w:val="18"/>
          <w:shd w:fill="0A0A0D" w:val="clear"/>
        </w:rPr>
        <w:t>0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Tablet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sucroseLevel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Tablet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sucroseLevel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sucroseLevel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sucroseLevel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 {}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printMedicine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=====Medicine Details=====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name: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formula: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retailPrice: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manufactureDate: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expirationDate: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sucroseLevel: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sucroseLevel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Capsule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absorptionPercentage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Capsule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sucroseLevel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absorptionPercentage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absorptionPercentage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 {}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printMedicine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=====Medicine Details=====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name: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formula: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retailPrice: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manufactureDate: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expirationDate: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 xml:space="preserve">absorptionPercentage: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DCFFF"/>
          <w:sz w:val="18"/>
          <w:shd w:fill="0A0A0D" w:val="clear"/>
        </w:rPr>
        <w:t>absorptionPercentage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endl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Syrup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Syrup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string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float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sucroseLevel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name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formula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retailPrice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manufactureDate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 {}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Pharmacist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searchMedicine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*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medicineList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class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Counter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public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: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searchMedicine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*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medicineList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void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updateRevenue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&amp;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medicine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bool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operator==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&amp;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med1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,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Medicine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i/>
          <w:color w:val="9D7CD8"/>
          <w:sz w:val="18"/>
          <w:shd w:fill="0A0A0D" w:val="clear"/>
        </w:rPr>
        <w:t>&amp;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med2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BB9AF7"/>
          <w:sz w:val="18"/>
          <w:shd w:fill="0A0A0D" w:val="clear"/>
        </w:rPr>
        <w:t>return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med1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getExpirationDate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==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9D4CD"/>
          <w:sz w:val="18"/>
          <w:shd w:fill="0A0A0D" w:val="clear"/>
        </w:rPr>
        <w:t>med1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.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getManufactureDate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spacing w:lineRule="atLeast" w:line="249"/>
        <w:jc w:val="left"/>
        <w:rPr/>
      </w:pPr>
      <w:r>
        <w:rPr/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BB9AF7"/>
          <w:sz w:val="18"/>
          <w:shd w:fill="0A0A0D" w:val="clear"/>
        </w:rPr>
        <w:t>int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main</w:t>
      </w: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()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{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i/>
          <w:color w:val="444B6A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i/>
          <w:color w:val="444B6A"/>
          <w:sz w:val="18"/>
          <w:shd w:fill="0A0A0D" w:val="clear"/>
        </w:rPr>
        <w:t>// Header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C0CAF5"/>
          <w:sz w:val="18"/>
          <w:shd w:fill="0A0A0D" w:val="clear"/>
        </w:rPr>
        <w:t>cout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7AA2F7"/>
          <w:sz w:val="18"/>
          <w:shd w:fill="0A0A0D" w:val="clear"/>
        </w:rPr>
        <w:t>&lt;&lt;</w:t>
      </w:r>
      <w:r>
        <w:rPr>
          <w:rFonts w:ascii="Droid Sans Mono;monospace;monospace" w:hAnsi="Droid Sans Mono;monospace;monospace"/>
          <w:b w:val="false"/>
          <w:color w:val="A9B1D6"/>
          <w:sz w:val="18"/>
          <w:shd w:fill="0A0A0D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"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Name: Sarim Ahmed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\n</w:t>
      </w:r>
      <w:r>
        <w:rPr>
          <w:rFonts w:ascii="Droid Sans Mono;monospace;monospace" w:hAnsi="Droid Sans Mono;monospace;monospace"/>
          <w:b w:val="false"/>
          <w:color w:val="85D0B7"/>
          <w:sz w:val="18"/>
          <w:shd w:fill="0A0A0D" w:val="clear"/>
        </w:rPr>
        <w:t>Roll Number: 23K0703</w:t>
      </w:r>
      <w:r>
        <w:rPr>
          <w:rFonts w:ascii="Droid Sans Mono;monospace;monospace" w:hAnsi="Droid Sans Mono;monospace;monospace"/>
          <w:b w:val="false"/>
          <w:color w:val="89DDFF"/>
          <w:sz w:val="18"/>
          <w:shd w:fill="0A0A0D" w:val="clear"/>
        </w:rPr>
        <w:t>\n\n";</w:t>
      </w:r>
    </w:p>
    <w:p>
      <w:pPr>
        <w:pStyle w:val="Normal"/>
        <w:bidi w:val="0"/>
        <w:spacing w:lineRule="atLeast" w:line="249"/>
        <w:jc w:val="left"/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</w:pPr>
      <w:r>
        <w:rPr>
          <w:rFonts w:ascii="Droid Sans Mono;monospace;monospace" w:hAnsi="Droid Sans Mono;monospace;monospace"/>
          <w:b w:val="false"/>
          <w:color w:val="9ABDF5"/>
          <w:sz w:val="18"/>
          <w:shd w:fill="0A0A0D" w:val="clear"/>
        </w:rPr>
        <w:t>}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[No Output as per the question requirements of a skeleton class and function headers]</w:t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2112645</wp:posOffset>
            </wp:positionH>
            <wp:positionV relativeFrom="paragraph">
              <wp:posOffset>113030</wp:posOffset>
            </wp:positionV>
            <wp:extent cx="1895475" cy="6318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bidi w:val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4</Pages>
  <Words>395</Words>
  <Characters>2780</Characters>
  <CharactersWithSpaces>3009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2024-05-07T20:07:54Z</dcterms:created>
  <dc:creator/>
  <dc:description/>
  <dc:language>en-US</dc:language>
  <cp:lastModifiedBy/>
  <dcterms:modified xsi:type="dcterms:W3CDTF">2024-05-07T20:12:14Z</dcterms:modified>
  <cp:revision>2</cp:revision>
  <dc:subject/>
  <dc:title/>
</cp:coreProperties>
</file>