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虚函数重写父类，父类写:public virtual&lt;方法名称&gt;,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子类写:public override&lt;方法名称（与父类相同）&gt;;实现多态；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接口定义方法：public interface &lt;名称&gt;；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抽象类定义方法：public abstract class&lt;名称&gt;；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接口与抽象类区别：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-306705</wp:posOffset>
            </wp:positionH>
            <wp:positionV relativeFrom="paragraph">
              <wp:posOffset>198755</wp:posOffset>
            </wp:positionV>
            <wp:extent cx="5272405" cy="1167765"/>
            <wp:effectExtent l="0" t="0" r="4445" b="133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注：抽象方法需重写（override）（抽象方法必须是public）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</w:t>
      </w:r>
    </w:p>
    <w:p>
      <w:pPr>
        <w:pStyle w:val="3"/>
        <w:keepNext w:val="0"/>
        <w:keepLines w:val="0"/>
        <w:widowControl/>
        <w:suppressLineNumbers w:val="0"/>
      </w:pPr>
      <w:r>
        <w:t>.ToLower()    //转为小写字符串"AbC"--&gt;"abc"</w:t>
      </w:r>
      <w:r>
        <w:br w:type="textWrapping"/>
      </w:r>
      <w:r>
        <w:t>.ToUpper()    //转为大写"AbC" --&gt;"ABC"</w:t>
      </w:r>
      <w:r>
        <w:br w:type="textWrapping"/>
      </w:r>
      <w:r>
        <w:t>.Trim()       //去掉字符串首尾的空格"  abc "--&gt;"abc"</w:t>
      </w:r>
      <w:r>
        <w:br w:type="textWrapping"/>
      </w:r>
      <w:r>
        <w:t>.Equals(string value,StringComparison comparisonType);     //相等判断</w:t>
      </w:r>
      <w:r>
        <w:br w:type="textWrapping"/>
      </w:r>
      <w:r>
        <w:t>//StringComparison.CurrentCulture</w:t>
      </w:r>
      <w:r>
        <w:br w:type="textWrapping"/>
      </w:r>
      <w:r>
        <w:t>//StringComparison.CurrentCultureIgnoreCase</w:t>
      </w:r>
      <w:r>
        <w:br w:type="textWrapping"/>
      </w:r>
      <w:r>
        <w:t>//StringComparison.InvariantCulture</w:t>
      </w:r>
      <w:r>
        <w:br w:type="textWrapping"/>
      </w:r>
      <w:r>
        <w:t>//StringComparison.InvariantCultureIgnoreCase</w:t>
      </w:r>
      <w:r>
        <w:br w:type="textWrapping"/>
      </w:r>
      <w:r>
        <w:t>//StringComparison.Ordinal</w:t>
      </w:r>
      <w:r>
        <w:br w:type="textWrapping"/>
      </w:r>
      <w:r>
        <w:t>//StringComparison.OrdinalIgnoreCase</w:t>
      </w:r>
    </w:p>
    <w:p>
      <w:pPr>
        <w:pStyle w:val="3"/>
        <w:keepNext w:val="0"/>
        <w:keepLines w:val="0"/>
        <w:widowControl/>
        <w:suppressLineNumbers w:val="0"/>
      </w:pPr>
      <w:r>
        <w:t>.CompareTo(string value)             //与value比较大小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.Split(params char [] separator)     //separator 是分隔字符，如：','、'|' 等等。     </w:t>
      </w:r>
      <w:r>
        <w:br w:type="textWrapping"/>
      </w:r>
      <w:r>
        <w:t xml:space="preserve">.Split(char [] separator ,StringSplitOptions  splitOpt)//StringSplitOptions.RemoveEmptyEntries   </w:t>
      </w:r>
      <w:r>
        <w:br w:type="textWrapping"/>
      </w:r>
      <w:r>
        <w:t>.Split(string[] separator,StringSplitOptions splitOpt)// 按字符串分隔</w:t>
      </w:r>
    </w:p>
    <w:p>
      <w:pPr>
        <w:pStyle w:val="3"/>
        <w:keepNext w:val="0"/>
        <w:keepLines w:val="0"/>
        <w:widowControl/>
        <w:suppressLineNumbers w:val="0"/>
      </w:pPr>
      <w:r>
        <w:t>.Replace(char oldChar,char newChar)  //替换字符串中的字符，如：'a'替换为'b'</w:t>
      </w:r>
      <w:r>
        <w:br w:type="textWrapping"/>
      </w:r>
      <w:r>
        <w:t>.Replace(string oldStr,string newStr)//替换字符串中的字符串，如："李时珍"替换为"李秀丽"</w:t>
      </w:r>
    </w:p>
    <w:p>
      <w:pPr>
        <w:pStyle w:val="3"/>
        <w:keepNext w:val="0"/>
        <w:keepLines w:val="0"/>
        <w:widowControl/>
        <w:suppressLineNumbers w:val="0"/>
      </w:pPr>
      <w:r>
        <w:t>.SubString(int startIndex)            //从指定序号开始,一直到最后,组成的字符串</w:t>
      </w:r>
      <w:r>
        <w:br w:type="textWrapping"/>
      </w:r>
      <w:r>
        <w:t>.SubString(int startIndex,int length) //从指定序号startIndex,连续取length个，如果超过长度会报异常</w:t>
      </w:r>
    </w:p>
    <w:p>
      <w:pPr>
        <w:pStyle w:val="3"/>
        <w:keepNext w:val="0"/>
        <w:keepLines w:val="0"/>
        <w:widowControl/>
        <w:suppressLineNumbers w:val="0"/>
      </w:pPr>
      <w:r>
        <w:t>.Contains(char c)      // 是否包含 字符</w:t>
      </w:r>
      <w:r>
        <w:br w:type="textWrapping"/>
      </w:r>
      <w:r>
        <w:t>.Contains(string str)  // 是否包含 子字符串</w:t>
      </w:r>
    </w:p>
    <w:p>
      <w:pPr>
        <w:pStyle w:val="3"/>
        <w:keepNext w:val="0"/>
        <w:keepLines w:val="0"/>
        <w:widowControl/>
        <w:suppressLineNumbers w:val="0"/>
      </w:pPr>
      <w:r>
        <w:t>.StartsWith(string str) //是否以str开头,如：http://baidu.com就以http://开头</w:t>
      </w:r>
      <w:r>
        <w:br w:type="textWrapping"/>
      </w:r>
      <w:r>
        <w:t>.EndsWith(string str)   //是否以str结尾</w:t>
      </w:r>
    </w:p>
    <w:p>
      <w:pPr>
        <w:pStyle w:val="3"/>
        <w:keepNext w:val="0"/>
        <w:keepLines w:val="0"/>
        <w:widowControl/>
        <w:suppressLineNumbers w:val="0"/>
      </w:pPr>
      <w:r>
        <w:t>.IndexOf(char c)        //找到第一个字符c的index，如果没找到返回-1</w:t>
      </w:r>
      <w:r>
        <w:br w:type="textWrapping"/>
      </w:r>
      <w:r>
        <w:t>.IndexOf(string str)    //找到第一个字符串str的位置</w:t>
      </w:r>
    </w:p>
    <w:p>
      <w:pPr>
        <w:pStyle w:val="2"/>
        <w:keepNext w:val="0"/>
        <w:keepLines w:val="0"/>
        <w:widowControl/>
        <w:suppressLineNumbers w:val="0"/>
      </w:pPr>
      <w:r>
        <w:t>c#中分割字符串的几种方法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更新时间：2007年04月16日 00:00:00   作者：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单个字符分割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string s="abcdeabcdeabcde";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string[] sArray=s.Split('c');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foreach(string i in sArray)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Console.WriteLine(i.ToString());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输出下面的结果: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ab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deab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deab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de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多个字符分割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string s="abcdeabcdeabcde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string[] sArray1=s.Split(new char[3]{'c','d','e'});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foreach(string i in sArray1)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Console.WriteLine(i.ToString());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可以输出下面的结果：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ab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ab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ab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多个字符分割(正则表达式)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string content="agcsmallmacsmallgggsmallytx";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string[]resultString=Regex.Split(content,"small",RegexOptions.IgnoreCase)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foreach(string i in resultString)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Console.WriteLine(i.ToString());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输出下面的结果:agc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mac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ggg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ytx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555F5F"/>
    <w:multiLevelType w:val="singleLevel"/>
    <w:tmpl w:val="59555F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029E8"/>
    <w:rsid w:val="11F42ABA"/>
    <w:rsid w:val="28047988"/>
    <w:rsid w:val="39293800"/>
    <w:rsid w:val="53E91A94"/>
    <w:rsid w:val="580C1D53"/>
    <w:rsid w:val="605205E2"/>
    <w:rsid w:val="6BEC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2022-01-07T02:18:00Z</dcterms:created>
  <dc:creator>DELL</dc:creator>
  <cp:lastModifiedBy>梦走过的痕迹</cp:lastModifiedBy>
  <dcterms:modified xsi:type="dcterms:W3CDTF">2022-01-11T04:41:33Z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20754DDFADE446768F0D7EA2E3188263</vt:lpwstr>
  </property>
</Properties>
</file>