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98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540"/>
        <w:gridCol w:w="471"/>
        <w:gridCol w:w="3669"/>
        <w:gridCol w:w="360"/>
        <w:gridCol w:w="540"/>
        <w:gridCol w:w="288"/>
        <w:gridCol w:w="630"/>
        <w:gridCol w:w="4122"/>
        <w:gridCol w:w="360"/>
      </w:tblGrid>
      <w:tr w:rsidR="00030E75" w:rsidRPr="00B50677" w:rsidTr="00030E75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C117A8" w:rsidRPr="00B50677" w:rsidRDefault="00C117A8" w:rsidP="008178CC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</w:tcPr>
          <w:p w:rsidR="00C117A8" w:rsidRPr="00B50677" w:rsidRDefault="00C117A8" w:rsidP="008178CC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996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C117A8" w:rsidRDefault="00D803B3" w:rsidP="00030E75">
            <w:pPr>
              <w:widowControl w:val="0"/>
              <w:autoSpaceDE w:val="0"/>
              <w:autoSpaceDN w:val="0"/>
              <w:bidi/>
              <w:adjustRightInd w:val="0"/>
              <w:jc w:val="right"/>
              <w:rPr>
                <w:rFonts w:asciiTheme="majorBidi" w:hAnsiTheme="majorBidi" w:cstheme="majorBidi"/>
                <w:b/>
                <w:bCs/>
                <w:noProof/>
                <w:sz w:val="16"/>
                <w:szCs w:val="16"/>
                <w:rtl/>
              </w:rPr>
            </w:pPr>
            <w:r>
              <w:rPr>
                <w:rFonts w:asciiTheme="majorBidi" w:hAnsiTheme="majorBidi" w:cs="Angsana New" w:hint="cs"/>
                <w:b/>
                <w:bCs/>
                <w:noProof/>
                <w:sz w:val="28"/>
                <w:cs/>
              </w:rPr>
              <w:t xml:space="preserve">     </w:t>
            </w:r>
            <w:r w:rsidRPr="00D803B3">
              <w:rPr>
                <w:rFonts w:asciiTheme="majorBidi" w:hAnsiTheme="majorBidi" w:cs="Angsana New" w:hint="cs"/>
                <w:b/>
                <w:bCs/>
                <w:noProof/>
                <w:sz w:val="28"/>
                <w:cs/>
              </w:rPr>
              <w:t>คำอธิบาย</w:t>
            </w:r>
            <w:r w:rsidRPr="00D803B3">
              <w:rPr>
                <w:rFonts w:asciiTheme="majorBidi" w:hAnsiTheme="majorBidi" w:cs="Angsana New"/>
                <w:b/>
                <w:bCs/>
                <w:noProof/>
                <w:sz w:val="28"/>
                <w:cs/>
              </w:rPr>
              <w:t xml:space="preserve"> / </w:t>
            </w:r>
            <w:r w:rsidRPr="00D803B3">
              <w:rPr>
                <w:rFonts w:asciiTheme="majorBidi" w:hAnsiTheme="majorBidi" w:cs="Angsana New" w:hint="cs"/>
                <w:b/>
                <w:bCs/>
                <w:noProof/>
                <w:sz w:val="28"/>
                <w:cs/>
              </w:rPr>
              <w:t>รายละเอียดเพิ่มเติมของแต่ละประเด็น</w:t>
            </w:r>
          </w:p>
          <w:p w:rsidR="00C117A8" w:rsidRDefault="00C117A8" w:rsidP="00C117A8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asciiTheme="majorBidi" w:hAnsiTheme="majorBidi" w:cstheme="majorBidi"/>
                <w:b/>
                <w:bCs/>
                <w:noProof/>
                <w:sz w:val="16"/>
                <w:szCs w:val="16"/>
                <w:rtl/>
              </w:rPr>
            </w:pPr>
          </w:p>
          <w:p w:rsidR="00C117A8" w:rsidRPr="00B50677" w:rsidRDefault="00030E75" w:rsidP="00C117A8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50677">
              <w:rPr>
                <w:rFonts w:asciiTheme="majorBidi" w:hAnsiTheme="majorBidi" w:cs="Times New Roman"/>
                <w:b/>
                <w:bCs/>
                <w:noProof/>
                <w:sz w:val="16"/>
                <w:szCs w:val="16"/>
                <w:rtl/>
              </w:rPr>
              <w:drawing>
                <wp:anchor distT="0" distB="0" distL="114300" distR="114300" simplePos="0" relativeHeight="251664896" behindDoc="1" locked="0" layoutInCell="1" allowOverlap="1" wp14:anchorId="5F868195" wp14:editId="46262172">
                  <wp:simplePos x="0" y="0"/>
                  <wp:positionH relativeFrom="column">
                    <wp:posOffset>469265</wp:posOffset>
                  </wp:positionH>
                  <wp:positionV relativeFrom="paragraph">
                    <wp:posOffset>-364490</wp:posOffset>
                  </wp:positionV>
                  <wp:extent cx="1016000" cy="496570"/>
                  <wp:effectExtent l="0" t="0" r="0" b="0"/>
                  <wp:wrapTight wrapText="bothSides">
                    <wp:wrapPolygon edited="0">
                      <wp:start x="0" y="0"/>
                      <wp:lineTo x="0" y="20716"/>
                      <wp:lineTo x="21060" y="20716"/>
                      <wp:lineTo x="21060" y="0"/>
                      <wp:lineTo x="0" y="0"/>
                    </wp:wrapPolygon>
                  </wp:wrapTight>
                  <wp:docPr id="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0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30E75" w:rsidRPr="00B50677" w:rsidTr="00030E75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C117A8" w:rsidRPr="00B50677" w:rsidRDefault="00C117A8" w:rsidP="008178CC">
            <w:pPr>
              <w:bidi/>
              <w:rPr>
                <w:rFonts w:asciiTheme="majorBidi" w:hAnsiTheme="majorBidi" w:cstheme="majorBidi"/>
                <w:sz w:val="16"/>
                <w:szCs w:val="16"/>
              </w:rPr>
            </w:pPr>
            <w:r w:rsidRPr="00B50677">
              <w:rPr>
                <w:rFonts w:asciiTheme="majorBidi" w:hAnsiTheme="majorBidi" w:cstheme="majorBidi"/>
                <w:sz w:val="16"/>
                <w:szCs w:val="16"/>
              </w:rPr>
              <w:t>105</w:t>
            </w:r>
          </w:p>
        </w:tc>
        <w:tc>
          <w:tcPr>
            <w:tcW w:w="4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5" w:color="auto" w:fill="auto"/>
          </w:tcPr>
          <w:p w:rsidR="00C117A8" w:rsidRPr="00030E75" w:rsidRDefault="00D803B3" w:rsidP="00030E75">
            <w:pPr>
              <w:bidi/>
              <w:jc w:val="right"/>
              <w:rPr>
                <w:rFonts w:asciiTheme="majorHAnsi" w:hAnsiTheme="majorHAnsi" w:cstheme="majorBidi"/>
                <w:sz w:val="20"/>
                <w:szCs w:val="20"/>
              </w:rPr>
            </w:pPr>
            <w:r w:rsidRPr="00030E75">
              <w:rPr>
                <w:rFonts w:asciiTheme="majorHAnsi" w:hAnsiTheme="majorHAnsi" w:cs="Angsana New"/>
                <w:b/>
                <w:bCs/>
                <w:color w:val="201F1F"/>
                <w:position w:val="-1"/>
                <w:sz w:val="20"/>
                <w:szCs w:val="20"/>
                <w:cs/>
              </w:rPr>
              <w:t>การศึกษาที่ดี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009999"/>
          </w:tcPr>
          <w:p w:rsidR="00C117A8" w:rsidRPr="00030E75" w:rsidRDefault="00C117A8" w:rsidP="00030E75">
            <w:pPr>
              <w:bidi/>
              <w:jc w:val="right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C117A8" w:rsidRPr="00030E75" w:rsidRDefault="00C117A8" w:rsidP="00030E75">
            <w:pPr>
              <w:bidi/>
              <w:jc w:val="right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C117A8" w:rsidRPr="00030E75" w:rsidRDefault="00C117A8" w:rsidP="00030E75">
            <w:pPr>
              <w:bidi/>
              <w:jc w:val="right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117A8" w:rsidRPr="00030E75" w:rsidRDefault="00C117A8" w:rsidP="00030E75">
            <w:pPr>
              <w:bidi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 w:rsidRPr="00030E75">
              <w:rPr>
                <w:rFonts w:asciiTheme="majorBidi" w:hAnsiTheme="majorBidi" w:cstheme="majorBidi"/>
                <w:sz w:val="16"/>
                <w:szCs w:val="16"/>
              </w:rPr>
              <w:t>115</w:t>
            </w:r>
          </w:p>
        </w:tc>
        <w:tc>
          <w:tcPr>
            <w:tcW w:w="4122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</w:tcPr>
          <w:p w:rsidR="00C117A8" w:rsidRPr="00030E75" w:rsidRDefault="00D803B3" w:rsidP="00030E75">
            <w:pPr>
              <w:widowControl w:val="0"/>
              <w:autoSpaceDE w:val="0"/>
              <w:autoSpaceDN w:val="0"/>
              <w:adjustRightInd w:val="0"/>
              <w:spacing w:before="38" w:line="222" w:lineRule="exact"/>
              <w:ind w:right="-50"/>
              <w:rPr>
                <w:rFonts w:asciiTheme="majorHAnsi" w:hAnsiTheme="majorHAnsi" w:cs="Angsana New"/>
                <w:color w:val="000000"/>
                <w:sz w:val="20"/>
                <w:szCs w:val="20"/>
              </w:rPr>
            </w:pPr>
            <w:bookmarkStart w:id="0" w:name="_GoBack"/>
            <w:bookmarkEnd w:id="0"/>
            <w:r w:rsidRPr="00030E75">
              <w:rPr>
                <w:rFonts w:asciiTheme="majorHAnsi" w:hAnsiTheme="majorHAnsi" w:cs="Angsana New"/>
                <w:b/>
                <w:bCs/>
                <w:color w:val="201F1F"/>
                <w:position w:val="-1"/>
                <w:sz w:val="20"/>
                <w:szCs w:val="20"/>
                <w:cs/>
              </w:rPr>
              <w:t>โอกาสการจ้างงานที่ดีกว่า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0066"/>
          </w:tcPr>
          <w:p w:rsidR="00C117A8" w:rsidRPr="00B50677" w:rsidRDefault="00C117A8" w:rsidP="008178CC">
            <w:pPr>
              <w:bidi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030E75" w:rsidRPr="00B50677" w:rsidTr="00030E75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C117A8" w:rsidRPr="00B50677" w:rsidRDefault="00C117A8" w:rsidP="008178CC">
            <w:pPr>
              <w:bidi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117A8" w:rsidRPr="00030E75" w:rsidRDefault="00030E75" w:rsidP="00030E75">
            <w:pPr>
              <w:bidi/>
              <w:jc w:val="right"/>
              <w:rPr>
                <w:rFonts w:asciiTheme="majorHAnsi" w:hAnsiTheme="majorHAnsi" w:cstheme="majorBidi"/>
                <w:sz w:val="20"/>
                <w:szCs w:val="20"/>
              </w:rPr>
            </w:pPr>
            <w:r w:rsidRPr="00030E75">
              <w:rPr>
                <w:rFonts w:ascii="Cordia New" w:hAnsi="Cordia New" w:cs="Cordia New"/>
                <w:color w:val="111111"/>
                <w:sz w:val="20"/>
                <w:szCs w:val="20"/>
                <w:shd w:val="clear" w:color="auto" w:fill="FFFFFF"/>
                <w:cs/>
              </w:rPr>
              <w:t>หมายความว่า เด็กทุกคนจะได้รับการศึกษาขั้นพื้นฐานและระดับมัธยมที่มีคุณภาพ ซึ่งช่วยให้เขาได้รับการจ้างงานและสามารถดำรงชีวิตอย่างมีความสุข รัฐบาลและภาคเอกชนจะต้องทำงานร่วมกันในการสร้างโอกาสสำหรับการศึกษาและการพัฒนาทักษะอย่างยั่งยืนสำหรับผู้ใหญ่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117A8" w:rsidRPr="00030E75" w:rsidRDefault="00C117A8" w:rsidP="00030E75">
            <w:pPr>
              <w:bidi/>
              <w:jc w:val="right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C117A8" w:rsidRPr="00030E75" w:rsidRDefault="00C117A8" w:rsidP="00030E75">
            <w:pPr>
              <w:bidi/>
              <w:jc w:val="right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C117A8" w:rsidRPr="00030E75" w:rsidRDefault="00C117A8" w:rsidP="00030E75">
            <w:pPr>
              <w:bidi/>
              <w:jc w:val="right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117A8" w:rsidRPr="00030E75" w:rsidRDefault="00C117A8" w:rsidP="00030E75">
            <w:pPr>
              <w:bidi/>
              <w:jc w:val="right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4122" w:type="dxa"/>
            <w:tcBorders>
              <w:top w:val="nil"/>
              <w:left w:val="nil"/>
              <w:bottom w:val="nil"/>
              <w:right w:val="nil"/>
            </w:tcBorders>
          </w:tcPr>
          <w:p w:rsidR="00C117A8" w:rsidRPr="00030E75" w:rsidRDefault="00030E75" w:rsidP="00030E75">
            <w:pPr>
              <w:bidi/>
              <w:contextualSpacing/>
              <w:jc w:val="right"/>
              <w:rPr>
                <w:rFonts w:asciiTheme="majorHAnsi" w:hAnsiTheme="majorHAnsi" w:cs="Angsana New"/>
                <w:sz w:val="20"/>
                <w:szCs w:val="20"/>
              </w:rPr>
            </w:pPr>
            <w:r w:rsidRPr="00030E75">
              <w:rPr>
                <w:rFonts w:ascii="Cordia New" w:hAnsi="Cordia New" w:cs="Cordia New"/>
                <w:color w:val="111111"/>
                <w:sz w:val="20"/>
                <w:szCs w:val="20"/>
                <w:shd w:val="clear" w:color="auto" w:fill="FFFFFF"/>
                <w:cs/>
              </w:rPr>
              <w:t>หมายความว่า</w:t>
            </w:r>
            <w:r w:rsidRPr="00030E75">
              <w:rPr>
                <w:rFonts w:ascii="Cordia New" w:hAnsi="Cordia New" w:cs="Cordia New" w:hint="cs"/>
                <w:color w:val="111111"/>
                <w:sz w:val="20"/>
                <w:szCs w:val="20"/>
                <w:shd w:val="clear" w:color="auto" w:fill="FFFFFF"/>
                <w:cs/>
              </w:rPr>
              <w:t xml:space="preserve"> </w:t>
            </w:r>
            <w:r w:rsidRPr="00030E75">
              <w:rPr>
                <w:rFonts w:ascii="Cordia New" w:hAnsi="Cordia New" w:cs="Cordia New"/>
                <w:color w:val="111111"/>
                <w:sz w:val="20"/>
                <w:szCs w:val="20"/>
                <w:shd w:val="clear" w:color="auto" w:fill="FFFFFF"/>
                <w:cs/>
              </w:rPr>
              <w:t>รัฐบาลและภาคเอกชนควรดำเนินการมากยิ่งขึ้นเพื่อรับประกันว่า ทุกคนมีงานที่ได้รับค่าตอบแทนที่เหมาะสม เกิดประโยชน์และมีคุณค่าในฐานะสมาชิกที่มีประสิทธิภาพของสังคม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117A8" w:rsidRPr="00B50677" w:rsidRDefault="00C117A8" w:rsidP="008178CC">
            <w:pPr>
              <w:bidi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030E75" w:rsidRPr="00B50677" w:rsidTr="00030E75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C117A8" w:rsidRPr="00B50677" w:rsidRDefault="00C117A8" w:rsidP="008178CC">
            <w:pPr>
              <w:bidi/>
              <w:rPr>
                <w:rFonts w:asciiTheme="majorBidi" w:hAnsiTheme="majorBidi" w:cstheme="majorBidi"/>
                <w:sz w:val="16"/>
                <w:szCs w:val="16"/>
              </w:rPr>
            </w:pPr>
            <w:r w:rsidRPr="00B50677">
              <w:rPr>
                <w:rFonts w:asciiTheme="majorBidi" w:hAnsiTheme="majorBidi" w:cstheme="majorBidi"/>
                <w:sz w:val="16"/>
                <w:szCs w:val="16"/>
              </w:rPr>
              <w:t>109</w:t>
            </w:r>
          </w:p>
        </w:tc>
        <w:tc>
          <w:tcPr>
            <w:tcW w:w="4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5" w:color="auto" w:fill="auto"/>
          </w:tcPr>
          <w:p w:rsidR="00C117A8" w:rsidRPr="00030E75" w:rsidRDefault="00D803B3" w:rsidP="00030E75">
            <w:pPr>
              <w:bidi/>
              <w:jc w:val="right"/>
              <w:rPr>
                <w:rFonts w:asciiTheme="majorHAnsi" w:hAnsiTheme="majorHAnsi" w:cstheme="majorBidi"/>
                <w:sz w:val="20"/>
                <w:szCs w:val="20"/>
              </w:rPr>
            </w:pPr>
            <w:r w:rsidRPr="00030E75">
              <w:rPr>
                <w:rFonts w:asciiTheme="majorHAnsi" w:hAnsiTheme="majorHAnsi" w:cs="Angsana New"/>
                <w:b/>
                <w:bCs/>
                <w:color w:val="201F1F"/>
                <w:position w:val="-1"/>
                <w:sz w:val="20"/>
                <w:szCs w:val="20"/>
                <w:cs/>
              </w:rPr>
              <w:t>สามารถเข้าถึงอาหารที่ไม่แพงและมีคุณค่าทางโภชนาการ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669900"/>
          </w:tcPr>
          <w:p w:rsidR="00C117A8" w:rsidRPr="00030E75" w:rsidRDefault="00C117A8" w:rsidP="00030E75">
            <w:pPr>
              <w:bidi/>
              <w:jc w:val="right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C117A8" w:rsidRPr="00030E75" w:rsidRDefault="00C117A8" w:rsidP="00030E75">
            <w:pPr>
              <w:bidi/>
              <w:jc w:val="right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C117A8" w:rsidRPr="00030E75" w:rsidRDefault="00C117A8" w:rsidP="00030E75">
            <w:pPr>
              <w:bidi/>
              <w:jc w:val="right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117A8" w:rsidRPr="00030E75" w:rsidRDefault="00C117A8" w:rsidP="00030E75">
            <w:pPr>
              <w:bidi/>
              <w:jc w:val="right"/>
              <w:rPr>
                <w:rFonts w:asciiTheme="majorHAnsi" w:hAnsiTheme="majorHAnsi" w:cstheme="majorBidi"/>
                <w:sz w:val="20"/>
                <w:szCs w:val="20"/>
              </w:rPr>
            </w:pPr>
            <w:r w:rsidRPr="00030E75">
              <w:rPr>
                <w:rFonts w:asciiTheme="majorBidi" w:hAnsiTheme="majorBidi" w:cstheme="majorBidi"/>
                <w:sz w:val="16"/>
                <w:szCs w:val="16"/>
              </w:rPr>
              <w:t>104</w:t>
            </w:r>
          </w:p>
        </w:tc>
        <w:tc>
          <w:tcPr>
            <w:tcW w:w="4122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</w:tcPr>
          <w:p w:rsidR="00C117A8" w:rsidRPr="00030E75" w:rsidRDefault="00D803B3" w:rsidP="00030E75">
            <w:pPr>
              <w:widowControl w:val="0"/>
              <w:autoSpaceDE w:val="0"/>
              <w:autoSpaceDN w:val="0"/>
              <w:adjustRightInd w:val="0"/>
              <w:ind w:left="569" w:right="-50" w:hanging="569"/>
              <w:rPr>
                <w:rFonts w:asciiTheme="majorHAnsi" w:hAnsiTheme="majorHAnsi" w:cs="Cordia New"/>
                <w:color w:val="000000"/>
                <w:sz w:val="20"/>
                <w:szCs w:val="20"/>
              </w:rPr>
            </w:pPr>
            <w:r w:rsidRPr="00030E75">
              <w:rPr>
                <w:rFonts w:asciiTheme="majorHAnsi" w:hAnsiTheme="majorHAnsi" w:cs="Cordia New"/>
                <w:b/>
                <w:bCs/>
                <w:color w:val="201F1F"/>
                <w:position w:val="-1"/>
                <w:sz w:val="20"/>
                <w:szCs w:val="20"/>
                <w:cs/>
              </w:rPr>
              <w:t>บริการด้านสุขภาพที่ดีกว่า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CC0000"/>
          </w:tcPr>
          <w:p w:rsidR="00C117A8" w:rsidRPr="00B50677" w:rsidRDefault="00C117A8" w:rsidP="008178CC">
            <w:pPr>
              <w:bidi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030E75" w:rsidRPr="00B50677" w:rsidTr="00030E75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C117A8" w:rsidRPr="00B50677" w:rsidRDefault="00C117A8" w:rsidP="008178CC">
            <w:pPr>
              <w:bidi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117A8" w:rsidRPr="00030E75" w:rsidRDefault="00D803B3" w:rsidP="00030E75">
            <w:pPr>
              <w:bidi/>
              <w:jc w:val="right"/>
              <w:rPr>
                <w:rFonts w:asciiTheme="majorHAnsi" w:hAnsiTheme="majorHAnsi" w:cstheme="majorBidi"/>
                <w:sz w:val="20"/>
                <w:szCs w:val="20"/>
              </w:rPr>
            </w:pPr>
            <w:r w:rsidRPr="00030E75">
              <w:rPr>
                <w:rFonts w:asciiTheme="majorHAnsi" w:hAnsiTheme="majorHAnsi" w:cs="Cordia New"/>
                <w:color w:val="201F1F"/>
                <w:position w:val="-1"/>
                <w:sz w:val="20"/>
                <w:szCs w:val="20"/>
                <w:cs/>
              </w:rPr>
              <w:t>หมายความว่า ทุกคนจะต้องสามารถเข้าถึงอาหารที่ต้องการได้ จะไม่มีคนใดในโลกที่ต้องประสบปัญหาหิวโหยอดอยากต่อเนื่อง และจะไม่มีใครประสบปัญหาขาดแคลนโภชนาการ โดยเฉพาะอย่างยิ่งสตรีมีครรภ์และเด็กอายุต่ำกว่าสองขวบ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117A8" w:rsidRPr="00030E75" w:rsidRDefault="00C117A8" w:rsidP="00030E75">
            <w:pPr>
              <w:bidi/>
              <w:jc w:val="right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C117A8" w:rsidRPr="00030E75" w:rsidRDefault="00C117A8" w:rsidP="00030E75">
            <w:pPr>
              <w:bidi/>
              <w:jc w:val="right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C117A8" w:rsidRPr="00030E75" w:rsidRDefault="00C117A8" w:rsidP="00030E75">
            <w:pPr>
              <w:bidi/>
              <w:jc w:val="right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117A8" w:rsidRPr="00030E75" w:rsidRDefault="00C117A8" w:rsidP="00030E75">
            <w:pPr>
              <w:bidi/>
              <w:jc w:val="right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4122" w:type="dxa"/>
            <w:tcBorders>
              <w:top w:val="nil"/>
              <w:left w:val="nil"/>
              <w:bottom w:val="nil"/>
              <w:right w:val="nil"/>
            </w:tcBorders>
          </w:tcPr>
          <w:p w:rsidR="00C117A8" w:rsidRPr="00030E75" w:rsidRDefault="00CE1043" w:rsidP="00030E75">
            <w:pPr>
              <w:bidi/>
              <w:contextualSpacing/>
              <w:jc w:val="right"/>
              <w:rPr>
                <w:rFonts w:asciiTheme="majorHAnsi" w:hAnsiTheme="majorHAnsi" w:cstheme="majorBidi"/>
                <w:sz w:val="20"/>
                <w:szCs w:val="20"/>
              </w:rPr>
            </w:pPr>
            <w:r w:rsidRPr="00030E75">
              <w:rPr>
                <w:rFonts w:asciiTheme="majorHAnsi" w:hAnsiTheme="majorHAnsi" w:cs="Cordia New"/>
                <w:color w:val="000000"/>
                <w:sz w:val="20"/>
                <w:szCs w:val="20"/>
                <w:cs/>
              </w:rPr>
              <w:t>หมายความว่า จะต้องมีบริการด้านสุขภาพที่มีคุณภาพดีสำหรับทุกคนในยามต้องการ จะต้องดำเนินการเพื่อลดผลกระทบจากการติดเชื้อและการเจ็บป่วยเรื้อรัง ทั้งเงินทุนและสถาบันของระบบสาธารณสุขจะต้องสอดคล้องกับความต้องการของประเทศและพลเมือง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117A8" w:rsidRPr="00B50677" w:rsidRDefault="00C117A8" w:rsidP="008178CC">
            <w:pPr>
              <w:bidi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030E75" w:rsidRPr="00B50677" w:rsidTr="00030E75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C117A8" w:rsidRPr="00B50677" w:rsidRDefault="00C117A8" w:rsidP="008178CC">
            <w:pPr>
              <w:bidi/>
              <w:rPr>
                <w:rFonts w:asciiTheme="majorBidi" w:hAnsiTheme="majorBidi" w:cstheme="majorBidi"/>
                <w:sz w:val="16"/>
                <w:szCs w:val="16"/>
              </w:rPr>
            </w:pPr>
            <w:r w:rsidRPr="00B50677">
              <w:rPr>
                <w:rFonts w:asciiTheme="majorBidi" w:hAnsiTheme="majorBidi" w:cstheme="majorBidi"/>
                <w:sz w:val="16"/>
                <w:szCs w:val="16"/>
              </w:rPr>
              <w:t>113</w:t>
            </w:r>
          </w:p>
        </w:tc>
        <w:tc>
          <w:tcPr>
            <w:tcW w:w="4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5" w:color="auto" w:fill="auto"/>
          </w:tcPr>
          <w:p w:rsidR="00C117A8" w:rsidRPr="00030E75" w:rsidRDefault="00CE1043" w:rsidP="00030E75">
            <w:pPr>
              <w:bidi/>
              <w:jc w:val="right"/>
              <w:rPr>
                <w:rFonts w:asciiTheme="majorHAnsi" w:hAnsiTheme="majorHAnsi" w:cstheme="majorBidi"/>
                <w:sz w:val="20"/>
                <w:szCs w:val="20"/>
              </w:rPr>
            </w:pPr>
            <w:r w:rsidRPr="00030E75">
              <w:rPr>
                <w:rFonts w:asciiTheme="majorHAnsi" w:hAnsiTheme="majorHAnsi" w:cs="Cordia New"/>
                <w:b/>
                <w:bCs/>
                <w:color w:val="201F1F"/>
                <w:spacing w:val="-6"/>
                <w:sz w:val="20"/>
                <w:szCs w:val="20"/>
                <w:cs/>
              </w:rPr>
              <w:t>เสรีภาพจากการเลือกปฏิบัติและการกดขี่ข่มเหง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CC66FF"/>
          </w:tcPr>
          <w:p w:rsidR="00C117A8" w:rsidRPr="00030E75" w:rsidRDefault="00C117A8" w:rsidP="00030E75">
            <w:pPr>
              <w:bidi/>
              <w:jc w:val="right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C117A8" w:rsidRPr="00030E75" w:rsidRDefault="00C117A8" w:rsidP="00030E75">
            <w:pPr>
              <w:bidi/>
              <w:jc w:val="right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C117A8" w:rsidRPr="00030E75" w:rsidRDefault="00C117A8" w:rsidP="00030E75">
            <w:pPr>
              <w:bidi/>
              <w:jc w:val="right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117A8" w:rsidRPr="00030E75" w:rsidRDefault="00C117A8" w:rsidP="00030E75">
            <w:pPr>
              <w:bidi/>
              <w:jc w:val="right"/>
              <w:rPr>
                <w:rFonts w:asciiTheme="majorHAnsi" w:hAnsiTheme="majorHAnsi" w:cstheme="majorBidi"/>
                <w:sz w:val="20"/>
                <w:szCs w:val="20"/>
              </w:rPr>
            </w:pPr>
            <w:r w:rsidRPr="00030E75">
              <w:rPr>
                <w:rFonts w:asciiTheme="majorBidi" w:hAnsiTheme="majorBidi" w:cstheme="majorBidi"/>
                <w:sz w:val="16"/>
                <w:szCs w:val="16"/>
              </w:rPr>
              <w:t>102</w:t>
            </w:r>
          </w:p>
        </w:tc>
        <w:tc>
          <w:tcPr>
            <w:tcW w:w="4122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</w:tcPr>
          <w:p w:rsidR="00C117A8" w:rsidRPr="00030E75" w:rsidRDefault="00CE1043" w:rsidP="00030E75">
            <w:pPr>
              <w:bidi/>
              <w:jc w:val="right"/>
              <w:rPr>
                <w:rFonts w:asciiTheme="majorHAnsi" w:hAnsiTheme="majorHAnsi" w:cstheme="majorBidi"/>
                <w:sz w:val="20"/>
                <w:szCs w:val="20"/>
              </w:rPr>
            </w:pPr>
            <w:r w:rsidRPr="00030E75">
              <w:rPr>
                <w:rFonts w:asciiTheme="majorHAnsi" w:hAnsiTheme="majorHAnsi" w:cs="Cordia New"/>
                <w:b/>
                <w:bCs/>
                <w:color w:val="201F1F"/>
                <w:position w:val="-1"/>
                <w:sz w:val="20"/>
                <w:szCs w:val="20"/>
                <w:cs/>
              </w:rPr>
              <w:t>ให้การสนับสนุนช่วยเหลือผู้ที่ไม่สามารถทำงานได้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1F497D" w:themeFill="text2"/>
          </w:tcPr>
          <w:p w:rsidR="00C117A8" w:rsidRPr="00B50677" w:rsidRDefault="00C117A8" w:rsidP="008178CC">
            <w:pPr>
              <w:bidi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030E75" w:rsidRPr="00B50677" w:rsidTr="00030E75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C117A8" w:rsidRPr="00B50677" w:rsidRDefault="00C117A8" w:rsidP="008178CC">
            <w:pPr>
              <w:bidi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E1043" w:rsidRPr="00030E75" w:rsidRDefault="00CE1043" w:rsidP="00030E75">
            <w:pPr>
              <w:widowControl w:val="0"/>
              <w:autoSpaceDE w:val="0"/>
              <w:autoSpaceDN w:val="0"/>
              <w:adjustRightInd w:val="0"/>
              <w:ind w:right="84"/>
              <w:rPr>
                <w:rFonts w:asciiTheme="majorHAnsi" w:hAnsiTheme="majorHAnsi" w:cs="Cordia New"/>
                <w:color w:val="201F1F"/>
                <w:position w:val="-1"/>
                <w:sz w:val="20"/>
                <w:szCs w:val="20"/>
              </w:rPr>
            </w:pPr>
            <w:r w:rsidRPr="00030E75">
              <w:rPr>
                <w:rFonts w:asciiTheme="majorHAnsi" w:hAnsiTheme="majorHAnsi" w:cs="Cordia New"/>
                <w:color w:val="201F1F"/>
                <w:position w:val="-1"/>
                <w:sz w:val="20"/>
                <w:szCs w:val="20"/>
                <w:cs/>
              </w:rPr>
              <w:t>หมายความว่า จะไม่มีใครในโลกถูกจำกัดโอกาสทางเศรษฐกิจสังคมและการเมืองอันเป็นผลมาจากเชื้อชาติ ชาติพันธุ์ ศาสนา ความพิการ เพศสภาวะที่พึงพอใจ หรือด้วยเหตุผลอื่นๆ และจะไม่มีใครต้องประสบความหวาดกลัวถึงความปลอดภัยส่วนบุคคลอันมาจากเหตุผลเหล่านี้</w:t>
            </w:r>
          </w:p>
          <w:p w:rsidR="00C117A8" w:rsidRPr="00030E75" w:rsidRDefault="00C117A8" w:rsidP="00030E75">
            <w:pPr>
              <w:bidi/>
              <w:contextualSpacing/>
              <w:jc w:val="right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117A8" w:rsidRPr="00030E75" w:rsidRDefault="00C117A8" w:rsidP="00030E75">
            <w:pPr>
              <w:bidi/>
              <w:jc w:val="right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C117A8" w:rsidRPr="00030E75" w:rsidRDefault="00C117A8" w:rsidP="00030E75">
            <w:pPr>
              <w:bidi/>
              <w:jc w:val="right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C117A8" w:rsidRPr="00030E75" w:rsidRDefault="00C117A8" w:rsidP="00030E75">
            <w:pPr>
              <w:bidi/>
              <w:jc w:val="right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117A8" w:rsidRPr="00030E75" w:rsidRDefault="00C117A8" w:rsidP="00030E75">
            <w:pPr>
              <w:bidi/>
              <w:jc w:val="right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4122" w:type="dxa"/>
            <w:tcBorders>
              <w:top w:val="nil"/>
              <w:left w:val="nil"/>
              <w:bottom w:val="nil"/>
              <w:right w:val="nil"/>
            </w:tcBorders>
          </w:tcPr>
          <w:p w:rsidR="00C117A8" w:rsidRPr="00030E75" w:rsidRDefault="00CE1043" w:rsidP="00030E75">
            <w:pPr>
              <w:bidi/>
              <w:contextualSpacing/>
              <w:jc w:val="right"/>
              <w:rPr>
                <w:rFonts w:asciiTheme="majorHAnsi" w:hAnsiTheme="majorHAnsi" w:cstheme="majorBidi"/>
                <w:sz w:val="20"/>
                <w:szCs w:val="20"/>
              </w:rPr>
            </w:pPr>
            <w:r w:rsidRPr="00030E75">
              <w:rPr>
                <w:rFonts w:asciiTheme="majorHAnsi" w:hAnsiTheme="majorHAnsi" w:cs="Cordia New"/>
                <w:color w:val="000000"/>
                <w:sz w:val="20"/>
                <w:szCs w:val="20"/>
                <w:cs/>
              </w:rPr>
              <w:t>หมายความว่า ทุกคนจะมีเงินเพียงพอที่จะดำรงชีวิต ไม่ว่ามาจากการทำงานหรือจากความช่วยเหลือของรัฐบาลก็ตาม เมื่อไม่สามารถทำงานได้ หรือเมื่อประสบปัญหาภัยพิบัติทางธรรมชาติหรือวิกฤติเศรษฐกิจ รัฐบาลจะต้องสร้างความเชื่อมั่นว่า ประชาชนและครอบครัวของพวกเขาจะไม่อดยาก เด็กๆ จะไม่ต้องออกจากโรงเรียน และยังจะสามารถเข้ารับบริการสาธารณสุขและบริการจำเป็นอื่นๆ ได้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117A8" w:rsidRPr="00B50677" w:rsidRDefault="00C117A8" w:rsidP="008178CC">
            <w:pPr>
              <w:bidi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030E75" w:rsidRPr="00B50677" w:rsidTr="00030E75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C117A8" w:rsidRPr="00B50677" w:rsidRDefault="00C117A8" w:rsidP="008178CC">
            <w:pPr>
              <w:bidi/>
              <w:rPr>
                <w:rFonts w:asciiTheme="majorBidi" w:hAnsiTheme="majorBidi" w:cstheme="majorBidi"/>
                <w:sz w:val="16"/>
                <w:szCs w:val="16"/>
              </w:rPr>
            </w:pPr>
            <w:r w:rsidRPr="00B50677">
              <w:rPr>
                <w:rFonts w:asciiTheme="majorBidi" w:hAnsiTheme="majorBidi" w:cstheme="majorBidi"/>
                <w:sz w:val="16"/>
                <w:szCs w:val="16"/>
              </w:rPr>
              <w:t>108</w:t>
            </w:r>
          </w:p>
        </w:tc>
        <w:tc>
          <w:tcPr>
            <w:tcW w:w="4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5" w:color="auto" w:fill="auto"/>
          </w:tcPr>
          <w:p w:rsidR="00C117A8" w:rsidRPr="00030E75" w:rsidRDefault="00CE1043" w:rsidP="00030E75">
            <w:pPr>
              <w:bidi/>
              <w:jc w:val="right"/>
              <w:rPr>
                <w:rFonts w:asciiTheme="majorHAnsi" w:hAnsiTheme="majorHAnsi" w:cstheme="majorBidi"/>
                <w:sz w:val="20"/>
                <w:szCs w:val="20"/>
              </w:rPr>
            </w:pPr>
            <w:r w:rsidRPr="00030E75">
              <w:rPr>
                <w:rFonts w:asciiTheme="majorHAnsi" w:hAnsiTheme="majorHAnsi" w:cs="Cordia New"/>
                <w:b/>
                <w:bCs/>
                <w:color w:val="201F1F"/>
                <w:position w:val="-1"/>
                <w:sz w:val="20"/>
                <w:szCs w:val="20"/>
                <w:cs/>
              </w:rPr>
              <w:t>มีพลังงานที่วางใจได้ในครัวเรือน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993366"/>
          </w:tcPr>
          <w:p w:rsidR="00C117A8" w:rsidRPr="00030E75" w:rsidRDefault="00C117A8" w:rsidP="00030E75">
            <w:pPr>
              <w:bidi/>
              <w:jc w:val="right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C117A8" w:rsidRPr="00030E75" w:rsidRDefault="00C117A8" w:rsidP="00030E75">
            <w:pPr>
              <w:bidi/>
              <w:jc w:val="right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C117A8" w:rsidRPr="00030E75" w:rsidRDefault="00C117A8" w:rsidP="00030E75">
            <w:pPr>
              <w:bidi/>
              <w:jc w:val="right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117A8" w:rsidRPr="00030E75" w:rsidRDefault="00C117A8" w:rsidP="00030E75">
            <w:pPr>
              <w:bidi/>
              <w:jc w:val="right"/>
              <w:rPr>
                <w:rFonts w:asciiTheme="majorHAnsi" w:hAnsiTheme="majorHAnsi" w:cstheme="majorBidi"/>
                <w:sz w:val="20"/>
                <w:szCs w:val="20"/>
              </w:rPr>
            </w:pPr>
            <w:r w:rsidRPr="00030E75">
              <w:rPr>
                <w:rFonts w:asciiTheme="majorBidi" w:hAnsiTheme="majorBidi" w:cstheme="majorBidi"/>
                <w:sz w:val="16"/>
                <w:szCs w:val="16"/>
              </w:rPr>
              <w:t>103</w:t>
            </w:r>
          </w:p>
        </w:tc>
        <w:tc>
          <w:tcPr>
            <w:tcW w:w="4122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</w:tcPr>
          <w:p w:rsidR="00C117A8" w:rsidRPr="00030E75" w:rsidRDefault="00CE1043" w:rsidP="00030E75">
            <w:pPr>
              <w:bidi/>
              <w:jc w:val="right"/>
              <w:rPr>
                <w:rFonts w:asciiTheme="majorHAnsi" w:hAnsiTheme="majorHAnsi" w:cstheme="majorBidi"/>
                <w:sz w:val="20"/>
                <w:szCs w:val="20"/>
              </w:rPr>
            </w:pPr>
            <w:r w:rsidRPr="00030E75">
              <w:rPr>
                <w:rFonts w:asciiTheme="majorHAnsi" w:hAnsiTheme="majorHAnsi" w:cs="Cordia New"/>
                <w:b/>
                <w:bCs/>
                <w:color w:val="201F1F"/>
                <w:position w:val="-1"/>
                <w:sz w:val="20"/>
                <w:szCs w:val="20"/>
                <w:cs/>
              </w:rPr>
              <w:t>การเข้าถึงน้ำสะอาดและสุขนา</w:t>
            </w:r>
            <w:r w:rsidRPr="00030E75">
              <w:rPr>
                <w:rFonts w:asciiTheme="majorHAnsi" w:hAnsiTheme="majorHAnsi" w:cs="Cordia New"/>
                <w:b/>
                <w:bCs/>
                <w:color w:val="201F1F"/>
                <w:position w:val="-1"/>
                <w:sz w:val="20"/>
                <w:szCs w:val="20"/>
                <w:cs/>
              </w:rPr>
              <w:t>มัย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00CCFF"/>
          </w:tcPr>
          <w:p w:rsidR="00C117A8" w:rsidRPr="00CE1043" w:rsidRDefault="00C117A8" w:rsidP="008178CC">
            <w:pPr>
              <w:bidi/>
              <w:rPr>
                <w:rFonts w:asciiTheme="majorBidi" w:hAnsiTheme="majorBidi" w:cstheme="majorBidi"/>
                <w:sz w:val="16"/>
                <w:szCs w:val="16"/>
                <w:lang w:val="fr-FR"/>
              </w:rPr>
            </w:pPr>
          </w:p>
        </w:tc>
      </w:tr>
      <w:tr w:rsidR="00030E75" w:rsidRPr="00B50677" w:rsidTr="00030E75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C117A8" w:rsidRPr="00B50677" w:rsidRDefault="00C117A8" w:rsidP="008178CC">
            <w:pPr>
              <w:bidi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117A8" w:rsidRPr="00030E75" w:rsidRDefault="00CE1043" w:rsidP="00030E75">
            <w:pPr>
              <w:bidi/>
              <w:contextualSpacing/>
              <w:jc w:val="right"/>
              <w:rPr>
                <w:rFonts w:asciiTheme="majorHAnsi" w:hAnsiTheme="majorHAnsi" w:cstheme="majorBidi"/>
                <w:sz w:val="20"/>
                <w:szCs w:val="20"/>
              </w:rPr>
            </w:pPr>
            <w:r w:rsidRPr="00030E75">
              <w:rPr>
                <w:rFonts w:asciiTheme="majorHAnsi" w:hAnsiTheme="majorHAnsi" w:cs="Cordia New"/>
                <w:color w:val="000000"/>
                <w:sz w:val="20"/>
                <w:szCs w:val="20"/>
                <w:cs/>
              </w:rPr>
              <w:t>หมายความว่า สมาชิกในครอบครัวทุกคนจะต้องมีพลังงานที่ซื้อหาได้และวางใจได้ หรือมีแหล่งพลังงานอื่นในครัวเรือนสำหรับแสงสว่าง  ความร้อนและการปรุงอาหาร ทั้งนี้ พลังงานเหล่านั้นควรเป็นพลังงานยั่งยืน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117A8" w:rsidRPr="00030E75" w:rsidRDefault="00C117A8" w:rsidP="00030E75">
            <w:pPr>
              <w:bidi/>
              <w:jc w:val="right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C117A8" w:rsidRPr="00030E75" w:rsidRDefault="00C117A8" w:rsidP="00030E75">
            <w:pPr>
              <w:bidi/>
              <w:jc w:val="right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C117A8" w:rsidRPr="00030E75" w:rsidRDefault="00C117A8" w:rsidP="00030E75">
            <w:pPr>
              <w:bidi/>
              <w:jc w:val="right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117A8" w:rsidRPr="00030E75" w:rsidRDefault="00C117A8" w:rsidP="00030E75">
            <w:pPr>
              <w:bidi/>
              <w:jc w:val="right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4122" w:type="dxa"/>
            <w:tcBorders>
              <w:top w:val="nil"/>
              <w:left w:val="nil"/>
              <w:bottom w:val="nil"/>
              <w:right w:val="nil"/>
            </w:tcBorders>
          </w:tcPr>
          <w:p w:rsidR="00C117A8" w:rsidRPr="00030E75" w:rsidRDefault="00CE1043" w:rsidP="00030E75">
            <w:pPr>
              <w:widowControl w:val="0"/>
              <w:autoSpaceDE w:val="0"/>
              <w:autoSpaceDN w:val="0"/>
              <w:adjustRightInd w:val="0"/>
              <w:ind w:right="90"/>
              <w:rPr>
                <w:rFonts w:asciiTheme="majorHAnsi" w:hAnsiTheme="majorHAnsi" w:cs="Cordia New"/>
                <w:color w:val="000000"/>
                <w:sz w:val="20"/>
                <w:szCs w:val="20"/>
              </w:rPr>
            </w:pPr>
            <w:r w:rsidRPr="00030E75">
              <w:rPr>
                <w:rFonts w:asciiTheme="majorHAnsi" w:hAnsiTheme="majorHAnsi" w:cs="Cordia New"/>
                <w:color w:val="000000"/>
                <w:sz w:val="20"/>
                <w:szCs w:val="20"/>
                <w:cs/>
              </w:rPr>
              <w:t>หมายความว่าทุกคนจะต</w:t>
            </w:r>
            <w:r w:rsidR="00030E75">
              <w:rPr>
                <w:rFonts w:asciiTheme="majorHAnsi" w:hAnsiTheme="majorHAnsi" w:cs="Cordia New"/>
                <w:color w:val="000000"/>
                <w:sz w:val="20"/>
                <w:szCs w:val="20"/>
                <w:cs/>
              </w:rPr>
              <w:t>้องเข้าถึงน้ำที่ปลอดภัยสำหรับกา</w:t>
            </w:r>
            <w:r w:rsidR="00030E75">
              <w:rPr>
                <w:rFonts w:asciiTheme="majorHAnsi" w:hAnsiTheme="majorHAnsi" w:cs="Cordia New" w:hint="cs"/>
                <w:color w:val="000000"/>
                <w:sz w:val="20"/>
                <w:szCs w:val="20"/>
                <w:cs/>
              </w:rPr>
              <w:t>ร</w:t>
            </w:r>
            <w:r w:rsidRPr="00030E75">
              <w:rPr>
                <w:rFonts w:asciiTheme="majorHAnsi" w:hAnsiTheme="majorHAnsi" w:cs="Cordia New"/>
                <w:color w:val="000000"/>
                <w:sz w:val="20"/>
                <w:szCs w:val="20"/>
                <w:cs/>
              </w:rPr>
              <w:t>ดื่ม</w:t>
            </w:r>
            <w:r w:rsidR="00030E75">
              <w:rPr>
                <w:rFonts w:asciiTheme="majorHAnsi" w:hAnsiTheme="majorHAnsi" w:cs="Cordia New" w:hint="cs"/>
                <w:color w:val="000000"/>
                <w:sz w:val="20"/>
                <w:szCs w:val="20"/>
                <w:cs/>
              </w:rPr>
              <w:t xml:space="preserve"> </w:t>
            </w:r>
            <w:r w:rsidRPr="00030E75">
              <w:rPr>
                <w:rFonts w:asciiTheme="majorHAnsi" w:hAnsiTheme="majorHAnsi" w:cs="Cordia New"/>
                <w:color w:val="000000"/>
                <w:sz w:val="20"/>
                <w:szCs w:val="20"/>
                <w:cs/>
              </w:rPr>
              <w:t>การปรุงอาหารและการชำระล้างรวมทั้งสามารถเข้าถึงสุขอนามัย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117A8" w:rsidRPr="00B50677" w:rsidRDefault="00C117A8" w:rsidP="008178CC">
            <w:pPr>
              <w:bidi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030E75" w:rsidRPr="00B50677" w:rsidTr="00030E75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C117A8" w:rsidRPr="00B50677" w:rsidRDefault="00C117A8" w:rsidP="008178CC">
            <w:pPr>
              <w:bidi/>
              <w:rPr>
                <w:rFonts w:asciiTheme="majorBidi" w:hAnsiTheme="majorBidi" w:cstheme="majorBidi"/>
                <w:sz w:val="16"/>
                <w:szCs w:val="16"/>
              </w:rPr>
            </w:pPr>
            <w:r w:rsidRPr="00B50677">
              <w:rPr>
                <w:rFonts w:asciiTheme="majorBidi" w:hAnsiTheme="majorBidi" w:cstheme="majorBidi"/>
                <w:sz w:val="16"/>
                <w:szCs w:val="16"/>
              </w:rPr>
              <w:t>110</w:t>
            </w:r>
          </w:p>
        </w:tc>
        <w:tc>
          <w:tcPr>
            <w:tcW w:w="4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5" w:color="auto" w:fill="auto"/>
          </w:tcPr>
          <w:p w:rsidR="00C117A8" w:rsidRPr="00030E75" w:rsidRDefault="00CE1043" w:rsidP="00030E75">
            <w:pPr>
              <w:bidi/>
              <w:jc w:val="right"/>
              <w:rPr>
                <w:rFonts w:asciiTheme="majorHAnsi" w:hAnsiTheme="majorHAnsi" w:cstheme="majorBidi"/>
                <w:sz w:val="20"/>
                <w:szCs w:val="20"/>
              </w:rPr>
            </w:pPr>
            <w:r w:rsidRPr="00030E75">
              <w:rPr>
                <w:rFonts w:asciiTheme="majorHAnsi" w:hAnsiTheme="majorHAnsi" w:cs="Cordia New"/>
                <w:b/>
                <w:bCs/>
                <w:color w:val="201F1F"/>
                <w:position w:val="-1"/>
                <w:sz w:val="20"/>
                <w:szCs w:val="20"/>
                <w:cs/>
              </w:rPr>
              <w:t>การคุ้มครองป่าไม้ แม่น้ำ และมหาสมุทร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:rsidR="00C117A8" w:rsidRPr="00030E75" w:rsidRDefault="00C117A8" w:rsidP="00030E75">
            <w:pPr>
              <w:bidi/>
              <w:jc w:val="right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C117A8" w:rsidRPr="00030E75" w:rsidRDefault="00C117A8" w:rsidP="00030E75">
            <w:pPr>
              <w:bidi/>
              <w:jc w:val="right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C117A8" w:rsidRPr="00030E75" w:rsidRDefault="00C117A8" w:rsidP="00030E75">
            <w:pPr>
              <w:bidi/>
              <w:jc w:val="right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117A8" w:rsidRPr="00030E75" w:rsidRDefault="00C117A8" w:rsidP="00030E75">
            <w:pPr>
              <w:bidi/>
              <w:jc w:val="right"/>
              <w:rPr>
                <w:rFonts w:asciiTheme="majorHAnsi" w:hAnsiTheme="majorHAnsi" w:cstheme="majorBidi"/>
                <w:sz w:val="20"/>
                <w:szCs w:val="20"/>
              </w:rPr>
            </w:pPr>
            <w:r w:rsidRPr="00030E75">
              <w:rPr>
                <w:rFonts w:asciiTheme="majorBidi" w:hAnsiTheme="majorBidi" w:cstheme="majorBidi"/>
                <w:sz w:val="16"/>
                <w:szCs w:val="16"/>
              </w:rPr>
              <w:t>100</w:t>
            </w:r>
          </w:p>
        </w:tc>
        <w:tc>
          <w:tcPr>
            <w:tcW w:w="4122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</w:tcPr>
          <w:p w:rsidR="00C117A8" w:rsidRPr="00030E75" w:rsidRDefault="00CE1043" w:rsidP="00030E75">
            <w:pPr>
              <w:bidi/>
              <w:jc w:val="right"/>
              <w:rPr>
                <w:rFonts w:asciiTheme="majorHAnsi" w:hAnsiTheme="majorHAnsi" w:cstheme="majorBidi"/>
                <w:sz w:val="20"/>
                <w:szCs w:val="20"/>
              </w:rPr>
            </w:pPr>
            <w:r w:rsidRPr="00030E75">
              <w:rPr>
                <w:rFonts w:asciiTheme="majorHAnsi" w:hAnsiTheme="majorHAnsi" w:cs="Cordia New"/>
                <w:b/>
                <w:bCs/>
                <w:color w:val="201F1F"/>
                <w:position w:val="-1"/>
                <w:sz w:val="20"/>
                <w:szCs w:val="20"/>
                <w:cs/>
              </w:rPr>
              <w:t>ดำเนินการกับการเปลี่ยนแปลงสภาพภูมิอากาศ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</w:tcPr>
          <w:p w:rsidR="00C117A8" w:rsidRPr="00B50677" w:rsidRDefault="00C117A8" w:rsidP="008178CC">
            <w:pPr>
              <w:bidi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030E75" w:rsidRPr="00B50677" w:rsidTr="00030E75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C117A8" w:rsidRPr="00B50677" w:rsidRDefault="00C117A8" w:rsidP="008178CC">
            <w:pPr>
              <w:bidi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117A8" w:rsidRPr="00030E75" w:rsidRDefault="00CE1043" w:rsidP="00030E75">
            <w:pPr>
              <w:bidi/>
              <w:contextualSpacing/>
              <w:jc w:val="right"/>
              <w:rPr>
                <w:rFonts w:asciiTheme="majorHAnsi" w:hAnsiTheme="majorHAnsi" w:cstheme="majorBidi"/>
                <w:sz w:val="20"/>
                <w:szCs w:val="20"/>
              </w:rPr>
            </w:pPr>
            <w:r w:rsidRPr="00030E75">
              <w:rPr>
                <w:rFonts w:asciiTheme="majorHAnsi" w:hAnsiTheme="majorHAnsi" w:cs="Cordia New"/>
                <w:color w:val="000000"/>
                <w:sz w:val="20"/>
                <w:szCs w:val="20"/>
                <w:cs/>
              </w:rPr>
              <w:t>ห</w:t>
            </w:r>
            <w:r w:rsidRPr="00030E75">
              <w:rPr>
                <w:rFonts w:asciiTheme="majorHAnsi" w:hAnsiTheme="majorHAnsi" w:cs="Cordia New"/>
                <w:color w:val="111111"/>
                <w:sz w:val="20"/>
                <w:szCs w:val="20"/>
                <w:shd w:val="clear" w:color="auto" w:fill="FFFFFF"/>
                <w:cs/>
              </w:rPr>
              <w:t>มายความว่า จะต้องมี</w:t>
            </w:r>
            <w:r w:rsidR="00030E75">
              <w:rPr>
                <w:rFonts w:asciiTheme="majorHAnsi" w:hAnsiTheme="majorHAnsi" w:cs="Cordia New"/>
                <w:color w:val="111111"/>
                <w:sz w:val="20"/>
                <w:szCs w:val="20"/>
                <w:shd w:val="clear" w:color="auto" w:fill="FFFFFF"/>
                <w:cs/>
              </w:rPr>
              <w:t>การอนุรักษ์ดูแลทรัพยากรธรรมชาติ</w:t>
            </w:r>
            <w:r w:rsidRPr="00030E75">
              <w:rPr>
                <w:rFonts w:asciiTheme="majorHAnsi" w:hAnsiTheme="majorHAnsi" w:cs="Cordia New"/>
                <w:color w:val="111111"/>
                <w:sz w:val="20"/>
                <w:szCs w:val="20"/>
                <w:shd w:val="clear" w:color="auto" w:fill="FFFFFF"/>
                <w:cs/>
              </w:rPr>
              <w:t>เนื่องมาจาก</w:t>
            </w:r>
            <w:r w:rsidR="00030E75">
              <w:rPr>
                <w:rFonts w:asciiTheme="majorHAnsi" w:hAnsiTheme="majorHAnsi" w:cs="Cordia New" w:hint="cs"/>
                <w:color w:val="111111"/>
                <w:sz w:val="20"/>
                <w:szCs w:val="20"/>
                <w:shd w:val="clear" w:color="auto" w:fill="FFFFFF"/>
                <w:cs/>
              </w:rPr>
              <w:t xml:space="preserve"> </w:t>
            </w:r>
            <w:r w:rsidRPr="00030E75">
              <w:rPr>
                <w:rFonts w:asciiTheme="majorHAnsi" w:hAnsiTheme="majorHAnsi" w:cs="Cordia New"/>
                <w:color w:val="111111"/>
                <w:sz w:val="20"/>
                <w:szCs w:val="20"/>
                <w:shd w:val="clear" w:color="auto" w:fill="FFFFFF"/>
                <w:cs/>
              </w:rPr>
              <w:t>ผู้คนต้องพึ่งพาทรัพยากรเหล่านี้เพื่ออาหาร เชื้อเพลิงและทรัพยากรอื่นๆ รัฐบาลจะต้องเห็นพ้องในการวางแผนลดมลพิษในมหาสมุทรและแม่น้ำ มีการปลูกป่าใหม่ๆ และอนุรักษ์ป่าไม้ที่มีอยู่ และพัฒนาเกษตรกรรมและระบบอาหารที่ยั่งยืน จะต้องมีข้อตกลงระดับโลกในการคุ้มครองความหลากหลายทางชีวภาพและระบบนิเวศที่เปราะบาง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117A8" w:rsidRPr="00030E75" w:rsidRDefault="00C117A8" w:rsidP="00030E75">
            <w:pPr>
              <w:bidi/>
              <w:jc w:val="right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C117A8" w:rsidRPr="00030E75" w:rsidRDefault="00C117A8" w:rsidP="00030E75">
            <w:pPr>
              <w:bidi/>
              <w:jc w:val="right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C117A8" w:rsidRPr="00030E75" w:rsidRDefault="00C117A8" w:rsidP="00030E75">
            <w:pPr>
              <w:bidi/>
              <w:jc w:val="right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117A8" w:rsidRPr="00030E75" w:rsidRDefault="00C117A8" w:rsidP="00030E75">
            <w:pPr>
              <w:bidi/>
              <w:jc w:val="right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4122" w:type="dxa"/>
            <w:tcBorders>
              <w:top w:val="nil"/>
              <w:left w:val="nil"/>
              <w:bottom w:val="nil"/>
              <w:right w:val="nil"/>
            </w:tcBorders>
          </w:tcPr>
          <w:p w:rsidR="00C117A8" w:rsidRPr="00030E75" w:rsidRDefault="00CE1043" w:rsidP="00030E75">
            <w:pPr>
              <w:bidi/>
              <w:contextualSpacing/>
              <w:jc w:val="right"/>
              <w:rPr>
                <w:rFonts w:asciiTheme="majorHAnsi" w:hAnsiTheme="majorHAnsi" w:cstheme="majorBidi" w:hint="cs"/>
                <w:sz w:val="20"/>
                <w:szCs w:val="20"/>
              </w:rPr>
            </w:pPr>
            <w:r w:rsidRPr="00030E75">
              <w:rPr>
                <w:rFonts w:asciiTheme="majorHAnsi" w:hAnsiTheme="majorHAnsi" w:cs="Cordia New"/>
                <w:color w:val="111111"/>
                <w:sz w:val="20"/>
                <w:szCs w:val="20"/>
                <w:shd w:val="clear" w:color="auto" w:fill="FFFFFF"/>
                <w:cs/>
              </w:rPr>
              <w:t xml:space="preserve">หมายความว่า รัฐบาลจะต้องมีพันธสัญญาทางกฎหมายในการลดการปล่อยคาร์บอนยังระดับที่สามารถรักษาอุณหภูมิของโลกไม่ให้เพิ่มเกินกว่า </w:t>
            </w:r>
            <w:r w:rsidRPr="00030E75">
              <w:rPr>
                <w:rFonts w:asciiTheme="majorHAnsi" w:hAnsiTheme="majorHAnsi" w:cs="Cordia New"/>
                <w:color w:val="111111"/>
                <w:sz w:val="16"/>
                <w:szCs w:val="16"/>
                <w:shd w:val="clear" w:color="auto" w:fill="FFFFFF"/>
              </w:rPr>
              <w:t>2</w:t>
            </w:r>
            <w:r w:rsidRPr="00030E75">
              <w:rPr>
                <w:rFonts w:asciiTheme="majorHAnsi" w:hAnsiTheme="majorHAnsi" w:cs="Cordia New"/>
                <w:color w:val="111111"/>
                <w:sz w:val="20"/>
                <w:szCs w:val="20"/>
                <w:shd w:val="clear" w:color="auto" w:fill="FFFFFF"/>
              </w:rPr>
              <w:t xml:space="preserve"> </w:t>
            </w:r>
            <w:r w:rsidRPr="00030E75">
              <w:rPr>
                <w:rFonts w:asciiTheme="majorHAnsi" w:hAnsiTheme="majorHAnsi" w:cs="Cordia New"/>
                <w:color w:val="111111"/>
                <w:sz w:val="20"/>
                <w:szCs w:val="20"/>
                <w:shd w:val="clear" w:color="auto" w:fill="FFFFFF"/>
                <w:cs/>
              </w:rPr>
              <w:t>องศา และลงทุนในมาตรการปรับตัว โดยเฉพาะอย่างยิ่งชุมชนที่มีความเปราะบา</w:t>
            </w:r>
            <w:r w:rsidR="00030E75">
              <w:rPr>
                <w:rFonts w:asciiTheme="majorHAnsi" w:hAnsiTheme="majorHAnsi" w:cs="Cordia New" w:hint="cs"/>
                <w:color w:val="111111"/>
                <w:sz w:val="20"/>
                <w:szCs w:val="20"/>
                <w:shd w:val="clear" w:color="auto" w:fill="FFFFFF"/>
                <w:cs/>
              </w:rPr>
              <w:t>ง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117A8" w:rsidRPr="00B50677" w:rsidRDefault="00C117A8" w:rsidP="008178CC">
            <w:pPr>
              <w:bidi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030E75" w:rsidRPr="00B50677" w:rsidTr="00030E75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C117A8" w:rsidRPr="00B50677" w:rsidRDefault="00C117A8" w:rsidP="008178CC">
            <w:pPr>
              <w:bidi/>
              <w:rPr>
                <w:rFonts w:asciiTheme="majorBidi" w:hAnsiTheme="majorBidi" w:cstheme="majorBidi"/>
                <w:sz w:val="16"/>
                <w:szCs w:val="16"/>
              </w:rPr>
            </w:pPr>
            <w:r w:rsidRPr="00B50677">
              <w:rPr>
                <w:rFonts w:asciiTheme="majorBidi" w:hAnsiTheme="majorBidi" w:cstheme="majorBidi"/>
                <w:sz w:val="16"/>
                <w:szCs w:val="16"/>
              </w:rPr>
              <w:t>101</w:t>
            </w:r>
          </w:p>
        </w:tc>
        <w:tc>
          <w:tcPr>
            <w:tcW w:w="4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5" w:color="auto" w:fill="auto"/>
          </w:tcPr>
          <w:p w:rsidR="00C117A8" w:rsidRPr="00030E75" w:rsidRDefault="00CE1043" w:rsidP="00030E75">
            <w:pPr>
              <w:bidi/>
              <w:jc w:val="right"/>
              <w:rPr>
                <w:rFonts w:asciiTheme="majorHAnsi" w:hAnsiTheme="majorHAnsi" w:cstheme="majorBidi"/>
                <w:sz w:val="20"/>
                <w:szCs w:val="20"/>
              </w:rPr>
            </w:pPr>
            <w:r w:rsidRPr="00030E75">
              <w:rPr>
                <w:rFonts w:asciiTheme="majorHAnsi" w:hAnsiTheme="majorHAnsi" w:cs="Cordia New"/>
                <w:b/>
                <w:bCs/>
                <w:color w:val="201F1F"/>
                <w:position w:val="-1"/>
                <w:sz w:val="20"/>
                <w:szCs w:val="20"/>
                <w:cs/>
              </w:rPr>
              <w:t>การคมนาคมและถนนที่ดีกว่า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CC66"/>
          </w:tcPr>
          <w:p w:rsidR="00C117A8" w:rsidRPr="00030E75" w:rsidRDefault="00C117A8" w:rsidP="00030E75">
            <w:pPr>
              <w:bidi/>
              <w:jc w:val="right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C117A8" w:rsidRPr="00030E75" w:rsidRDefault="00C117A8" w:rsidP="00030E75">
            <w:pPr>
              <w:bidi/>
              <w:jc w:val="right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C117A8" w:rsidRPr="00030E75" w:rsidRDefault="00C117A8" w:rsidP="00030E75">
            <w:pPr>
              <w:bidi/>
              <w:jc w:val="right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117A8" w:rsidRPr="00030E75" w:rsidRDefault="00C117A8" w:rsidP="00030E75">
            <w:pPr>
              <w:bidi/>
              <w:jc w:val="right"/>
              <w:rPr>
                <w:rFonts w:asciiTheme="majorHAnsi" w:hAnsiTheme="majorHAnsi" w:cstheme="majorBidi"/>
                <w:sz w:val="20"/>
                <w:szCs w:val="20"/>
              </w:rPr>
            </w:pPr>
            <w:r w:rsidRPr="00030E75">
              <w:rPr>
                <w:rFonts w:asciiTheme="majorBidi" w:hAnsiTheme="majorBidi" w:cstheme="majorBidi"/>
                <w:sz w:val="16"/>
                <w:szCs w:val="16"/>
              </w:rPr>
              <w:t>106</w:t>
            </w:r>
          </w:p>
        </w:tc>
        <w:tc>
          <w:tcPr>
            <w:tcW w:w="4122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</w:tcPr>
          <w:p w:rsidR="00C117A8" w:rsidRPr="00030E75" w:rsidRDefault="00CE1043" w:rsidP="00030E75">
            <w:pPr>
              <w:bidi/>
              <w:jc w:val="right"/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</w:pPr>
            <w:r w:rsidRPr="00030E75">
              <w:rPr>
                <w:rFonts w:asciiTheme="majorHAnsi" w:hAnsiTheme="majorHAnsi" w:cs="Cordia New"/>
                <w:b/>
                <w:bCs/>
                <w:color w:val="000000"/>
                <w:sz w:val="20"/>
                <w:szCs w:val="20"/>
                <w:cs/>
              </w:rPr>
              <w:t>รัฐบาลที่ซื่อสัตย์และตอบสนองความต้องการของประชาชน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8DB3E2" w:themeFill="text2" w:themeFillTint="66"/>
          </w:tcPr>
          <w:p w:rsidR="00C117A8" w:rsidRPr="00B50677" w:rsidRDefault="00C117A8" w:rsidP="008178CC">
            <w:pPr>
              <w:bidi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030E75" w:rsidRPr="00B50677" w:rsidTr="00030E75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C117A8" w:rsidRPr="00B50677" w:rsidRDefault="00C117A8" w:rsidP="008178CC">
            <w:pPr>
              <w:bidi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117A8" w:rsidRPr="00030E75" w:rsidRDefault="00CE1043" w:rsidP="00030E75">
            <w:pPr>
              <w:bidi/>
              <w:contextualSpacing/>
              <w:jc w:val="right"/>
              <w:rPr>
                <w:rFonts w:asciiTheme="majorHAnsi" w:hAnsiTheme="majorHAnsi" w:cstheme="majorBidi"/>
                <w:sz w:val="20"/>
                <w:szCs w:val="20"/>
              </w:rPr>
            </w:pPr>
            <w:r w:rsidRPr="00030E75">
              <w:rPr>
                <w:rFonts w:asciiTheme="majorHAnsi" w:hAnsiTheme="majorHAnsi" w:cs="Cordia New"/>
                <w:color w:val="111111"/>
                <w:sz w:val="20"/>
                <w:szCs w:val="20"/>
                <w:shd w:val="clear" w:color="auto" w:fill="FFFFFF"/>
                <w:cs/>
              </w:rPr>
              <w:t>หมายความว่า จะต้องมีการปรับปรุงการคมนาคมและถนน เพื่อให้ประชาชนสามารถเคลื่อนย้ายได้อย่างเสรีและสะดวกในการเดินทางเยี่ยมครอบครัวหรือเพื่อน เพื่อโอกาสใหม่ๆ ทางเศรษฐกิจและเพื่อการใช้บริการอื่นๆ ตามที่ต้องการ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117A8" w:rsidRPr="00030E75" w:rsidRDefault="00C117A8" w:rsidP="00030E75">
            <w:pPr>
              <w:bidi/>
              <w:jc w:val="right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C117A8" w:rsidRPr="00030E75" w:rsidRDefault="00C117A8" w:rsidP="00030E75">
            <w:pPr>
              <w:bidi/>
              <w:jc w:val="right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C117A8" w:rsidRPr="00030E75" w:rsidRDefault="00C117A8" w:rsidP="00030E75">
            <w:pPr>
              <w:bidi/>
              <w:jc w:val="right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117A8" w:rsidRPr="00030E75" w:rsidRDefault="00C117A8" w:rsidP="00030E75">
            <w:pPr>
              <w:bidi/>
              <w:jc w:val="right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4122" w:type="dxa"/>
            <w:tcBorders>
              <w:top w:val="nil"/>
              <w:left w:val="nil"/>
              <w:bottom w:val="nil"/>
              <w:right w:val="nil"/>
            </w:tcBorders>
          </w:tcPr>
          <w:p w:rsidR="00C117A8" w:rsidRPr="00030E75" w:rsidRDefault="00CE1043" w:rsidP="00030E75">
            <w:pPr>
              <w:bidi/>
              <w:contextualSpacing/>
              <w:jc w:val="right"/>
              <w:rPr>
                <w:rFonts w:asciiTheme="majorHAnsi" w:hAnsiTheme="majorHAnsi" w:cstheme="majorBidi"/>
                <w:sz w:val="20"/>
                <w:szCs w:val="20"/>
              </w:rPr>
            </w:pPr>
            <w:r w:rsidRPr="00030E75">
              <w:rPr>
                <w:rFonts w:asciiTheme="majorHAnsi" w:hAnsiTheme="majorHAnsi" w:cs="Cordia New"/>
                <w:color w:val="111111"/>
                <w:sz w:val="20"/>
                <w:szCs w:val="20"/>
                <w:shd w:val="clear" w:color="auto" w:fill="FFFFFF"/>
                <w:cs/>
              </w:rPr>
              <w:t>หมายความว่า รัฐบาลจะต้องมีประสิทธิภาพ โปร่งใส มีความพร้อมรับผิดชอบและไม่ทุจริต ประชาชนควรมีปากเสียงว่ารัฐบาลจะต้องให้ความสำคัญกับสิ่งใด และมีความเชื่อมั่นว่า รัฐบาลจะดำเนินการกับความสำคัญของประชาชนอย่างมีประสิทธิภาพ รัฐบาลจะต้องเห็นพ้องและดำเนินการตามมาตรฐานเพื่อให้ข้อมูลแก่ประชาชนทุกคนเกี่ยวกับการใช้เงินสาธารณะ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117A8" w:rsidRPr="00B50677" w:rsidRDefault="00C117A8" w:rsidP="008178CC">
            <w:pPr>
              <w:bidi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030E75" w:rsidRPr="00B50677" w:rsidTr="00030E75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C117A8" w:rsidRPr="00B50677" w:rsidRDefault="00C117A8" w:rsidP="008178CC">
            <w:pPr>
              <w:bidi/>
              <w:rPr>
                <w:rFonts w:asciiTheme="majorBidi" w:hAnsiTheme="majorBidi" w:cstheme="majorBidi"/>
                <w:sz w:val="16"/>
                <w:szCs w:val="16"/>
              </w:rPr>
            </w:pPr>
            <w:r w:rsidRPr="00B50677">
              <w:rPr>
                <w:rFonts w:asciiTheme="majorBidi" w:hAnsiTheme="majorBidi" w:cstheme="majorBidi"/>
                <w:sz w:val="16"/>
                <w:szCs w:val="16"/>
              </w:rPr>
              <w:t>114</w:t>
            </w:r>
          </w:p>
        </w:tc>
        <w:tc>
          <w:tcPr>
            <w:tcW w:w="4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5" w:color="auto" w:fill="auto"/>
          </w:tcPr>
          <w:p w:rsidR="00C117A8" w:rsidRPr="00030E75" w:rsidRDefault="00CE1043" w:rsidP="00030E75">
            <w:pPr>
              <w:bidi/>
              <w:jc w:val="right"/>
              <w:rPr>
                <w:rFonts w:asciiTheme="majorHAnsi" w:hAnsiTheme="majorHAnsi" w:cstheme="majorBidi"/>
                <w:sz w:val="20"/>
                <w:szCs w:val="20"/>
              </w:rPr>
            </w:pPr>
            <w:r w:rsidRPr="00030E75">
              <w:rPr>
                <w:rFonts w:asciiTheme="majorHAnsi" w:hAnsiTheme="majorHAnsi" w:cs="Cordia New"/>
                <w:b/>
                <w:bCs/>
                <w:color w:val="201F1F"/>
                <w:position w:val="-1"/>
                <w:sz w:val="20"/>
                <w:szCs w:val="20"/>
                <w:cs/>
              </w:rPr>
              <w:t>ความเท่าเทียมระหว่างผู้หญิงและผู้ชาย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D60093"/>
          </w:tcPr>
          <w:p w:rsidR="00C117A8" w:rsidRPr="00030E75" w:rsidRDefault="00C117A8" w:rsidP="00030E75">
            <w:pPr>
              <w:bidi/>
              <w:jc w:val="right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C117A8" w:rsidRPr="00030E75" w:rsidRDefault="00C117A8" w:rsidP="00030E75">
            <w:pPr>
              <w:bidi/>
              <w:jc w:val="right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C117A8" w:rsidRPr="00030E75" w:rsidRDefault="00C117A8" w:rsidP="00030E75">
            <w:pPr>
              <w:bidi/>
              <w:jc w:val="right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117A8" w:rsidRPr="00030E75" w:rsidRDefault="00C117A8" w:rsidP="00030E75">
            <w:pPr>
              <w:bidi/>
              <w:jc w:val="right"/>
              <w:rPr>
                <w:rFonts w:asciiTheme="majorBidi" w:hAnsiTheme="majorBidi" w:cstheme="majorBidi"/>
                <w:sz w:val="20"/>
                <w:szCs w:val="20"/>
              </w:rPr>
            </w:pPr>
            <w:r w:rsidRPr="00030E75">
              <w:rPr>
                <w:rFonts w:asciiTheme="majorBidi" w:hAnsiTheme="majorBidi" w:cstheme="majorBidi"/>
                <w:sz w:val="16"/>
                <w:szCs w:val="16"/>
              </w:rPr>
              <w:t>111</w:t>
            </w:r>
          </w:p>
        </w:tc>
        <w:tc>
          <w:tcPr>
            <w:tcW w:w="4122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</w:tcPr>
          <w:p w:rsidR="00C117A8" w:rsidRPr="00030E75" w:rsidRDefault="00CE1043" w:rsidP="00030E75">
            <w:pPr>
              <w:bidi/>
              <w:jc w:val="right"/>
              <w:rPr>
                <w:rFonts w:asciiTheme="majorHAnsi" w:hAnsiTheme="majorHAnsi" w:cstheme="majorBidi"/>
                <w:sz w:val="20"/>
                <w:szCs w:val="20"/>
              </w:rPr>
            </w:pPr>
            <w:r w:rsidRPr="00030E75">
              <w:rPr>
                <w:rFonts w:asciiTheme="majorHAnsi" w:hAnsiTheme="majorHAnsi" w:cs="Cordia New"/>
                <w:b/>
                <w:bCs/>
                <w:color w:val="201F1F"/>
                <w:w w:val="108"/>
                <w:position w:val="-1"/>
                <w:sz w:val="20"/>
                <w:szCs w:val="20"/>
                <w:cs/>
              </w:rPr>
              <w:t>การคุ้มครองจากอาชญากรรมและความรุนแรง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006699"/>
          </w:tcPr>
          <w:p w:rsidR="00C117A8" w:rsidRPr="00B50677" w:rsidRDefault="00C117A8" w:rsidP="008178CC">
            <w:pPr>
              <w:bidi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030E75" w:rsidRPr="00B50677" w:rsidTr="00030E75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C117A8" w:rsidRPr="00B50677" w:rsidRDefault="00C117A8" w:rsidP="008178CC">
            <w:pPr>
              <w:bidi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117A8" w:rsidRPr="00030E75" w:rsidRDefault="00CE1043" w:rsidP="00030E75">
            <w:pPr>
              <w:widowControl w:val="0"/>
              <w:autoSpaceDE w:val="0"/>
              <w:autoSpaceDN w:val="0"/>
              <w:adjustRightInd w:val="0"/>
              <w:ind w:right="321"/>
              <w:rPr>
                <w:rFonts w:asciiTheme="majorHAnsi" w:hAnsiTheme="majorHAnsi" w:cs="Cordia New"/>
                <w:color w:val="111111"/>
                <w:sz w:val="20"/>
                <w:szCs w:val="20"/>
                <w:shd w:val="clear" w:color="auto" w:fill="FFFFFF"/>
              </w:rPr>
            </w:pPr>
            <w:r w:rsidRPr="00030E75">
              <w:rPr>
                <w:rFonts w:asciiTheme="majorHAnsi" w:hAnsiTheme="majorHAnsi" w:cs="Cordia New"/>
                <w:color w:val="111111"/>
                <w:sz w:val="20"/>
                <w:szCs w:val="20"/>
                <w:shd w:val="clear" w:color="auto" w:fill="FFFFFF"/>
                <w:cs/>
              </w:rPr>
              <w:t>หมายความว่า ทั้งผู้หญิงและผู้ชายจะต้องมีสิทธิและโอกาสที่เท่าเทียมกันเด็กผู้หญิงและเด็กผู้ชายจะต้องมีความเท่าเทียมกันในการเข้าโรงเรียน และการศึกษาที่มีคุณภาพ ผู้ชายและผู้หญิงจะต้องมีโอกาสเท่าเทียมกันในการได้รับการเลือกตั้งเป็นสมาชิกรัฐสภา และมีโอกาสเท่าเทียมในการมีส่วนร่วมทางการเมืองและชีวิตทางสังคมมีโอกาส และได้รับการเลื่อนตำแหน่งที่เท่าเทียมกันในที่ทำงาน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117A8" w:rsidRPr="00030E75" w:rsidRDefault="00C117A8" w:rsidP="00030E75">
            <w:pPr>
              <w:bidi/>
              <w:jc w:val="right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C117A8" w:rsidRPr="00030E75" w:rsidRDefault="00C117A8" w:rsidP="00030E75">
            <w:pPr>
              <w:bidi/>
              <w:jc w:val="right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C117A8" w:rsidRPr="00030E75" w:rsidRDefault="00C117A8" w:rsidP="00030E75">
            <w:pPr>
              <w:bidi/>
              <w:jc w:val="right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117A8" w:rsidRPr="00030E75" w:rsidRDefault="00C117A8" w:rsidP="00030E75">
            <w:pPr>
              <w:bidi/>
              <w:jc w:val="right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4122" w:type="dxa"/>
            <w:tcBorders>
              <w:top w:val="nil"/>
              <w:left w:val="nil"/>
              <w:bottom w:val="nil"/>
              <w:right w:val="nil"/>
            </w:tcBorders>
          </w:tcPr>
          <w:p w:rsidR="00C117A8" w:rsidRPr="00030E75" w:rsidRDefault="00CE1043" w:rsidP="00030E75">
            <w:pPr>
              <w:bidi/>
              <w:contextualSpacing/>
              <w:jc w:val="right"/>
              <w:rPr>
                <w:rFonts w:asciiTheme="majorHAnsi" w:hAnsiTheme="majorHAnsi" w:cstheme="majorBidi"/>
                <w:sz w:val="20"/>
                <w:szCs w:val="20"/>
              </w:rPr>
            </w:pPr>
            <w:r w:rsidRPr="00030E75">
              <w:rPr>
                <w:rFonts w:asciiTheme="majorHAnsi" w:hAnsiTheme="majorHAnsi" w:cs="Cordia New"/>
                <w:color w:val="111111"/>
                <w:sz w:val="20"/>
                <w:szCs w:val="20"/>
                <w:shd w:val="clear" w:color="auto" w:fill="FFFFFF"/>
                <w:cs/>
              </w:rPr>
              <w:t>หมายความว่า ประชาชนทุกคนสามารถอยู่ในชุมชนที่คุ้มครองพวกเขาจากภัยอาชญากรรมและความรุนแรง รวมทั้งความรุนแรงในครัวเรือน การละเมิดทางเพศเด็กผู้หญิงและผู้หญิง ประชาชนทุกคนจะต้องสามารถเข้าถึงกระบวนการยุติธรรมผ่านศาลหรือระบบอื่นๆ หากพวกเขาเป็นผู้เสียหายจากอาชญากรรม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117A8" w:rsidRPr="00B50677" w:rsidRDefault="00C117A8" w:rsidP="008178CC">
            <w:pPr>
              <w:bidi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030E75" w:rsidRPr="00B50677" w:rsidTr="00030E75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C117A8" w:rsidRPr="00B50677" w:rsidRDefault="00C117A8" w:rsidP="008178CC">
            <w:pPr>
              <w:bidi/>
              <w:rPr>
                <w:rFonts w:asciiTheme="majorBidi" w:hAnsiTheme="majorBidi" w:cstheme="majorBidi"/>
                <w:sz w:val="16"/>
                <w:szCs w:val="16"/>
              </w:rPr>
            </w:pPr>
            <w:r w:rsidRPr="00B50677">
              <w:rPr>
                <w:rFonts w:asciiTheme="majorBidi" w:hAnsiTheme="majorBidi" w:cstheme="majorBidi"/>
                <w:sz w:val="16"/>
                <w:szCs w:val="16"/>
              </w:rPr>
              <w:t>112</w:t>
            </w:r>
          </w:p>
        </w:tc>
        <w:tc>
          <w:tcPr>
            <w:tcW w:w="4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5" w:color="auto" w:fill="auto"/>
          </w:tcPr>
          <w:p w:rsidR="00C117A8" w:rsidRPr="00030E75" w:rsidRDefault="00CE1043" w:rsidP="00030E75">
            <w:pPr>
              <w:bidi/>
              <w:jc w:val="right"/>
              <w:rPr>
                <w:rFonts w:asciiTheme="majorHAnsi" w:hAnsiTheme="majorHAnsi" w:cstheme="majorBidi"/>
                <w:sz w:val="20"/>
                <w:szCs w:val="20"/>
              </w:rPr>
            </w:pPr>
            <w:r w:rsidRPr="00030E75">
              <w:rPr>
                <w:rFonts w:asciiTheme="majorHAnsi" w:hAnsiTheme="majorHAnsi" w:cs="Cordia New"/>
                <w:b/>
                <w:bCs/>
                <w:color w:val="201F1F"/>
                <w:spacing w:val="-3"/>
                <w:position w:val="-1"/>
                <w:sz w:val="20"/>
                <w:szCs w:val="20"/>
                <w:cs/>
              </w:rPr>
              <w:t>เสรีภาพทางการเมือง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990099"/>
          </w:tcPr>
          <w:p w:rsidR="00C117A8" w:rsidRPr="00030E75" w:rsidRDefault="00C117A8" w:rsidP="00030E75">
            <w:pPr>
              <w:bidi/>
              <w:jc w:val="right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C117A8" w:rsidRPr="00030E75" w:rsidRDefault="00C117A8" w:rsidP="00030E75">
            <w:pPr>
              <w:bidi/>
              <w:jc w:val="right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C117A8" w:rsidRPr="00030E75" w:rsidRDefault="00C117A8" w:rsidP="00030E75">
            <w:pPr>
              <w:bidi/>
              <w:jc w:val="right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117A8" w:rsidRPr="00030E75" w:rsidRDefault="00C117A8" w:rsidP="00030E75">
            <w:pPr>
              <w:bidi/>
              <w:jc w:val="right"/>
              <w:rPr>
                <w:rFonts w:asciiTheme="majorBidi" w:hAnsiTheme="majorBidi" w:cstheme="majorBidi"/>
                <w:sz w:val="20"/>
                <w:szCs w:val="20"/>
              </w:rPr>
            </w:pPr>
            <w:r w:rsidRPr="00030E75">
              <w:rPr>
                <w:rFonts w:asciiTheme="majorBidi" w:hAnsiTheme="majorBidi" w:cstheme="majorBidi"/>
                <w:sz w:val="16"/>
                <w:szCs w:val="16"/>
              </w:rPr>
              <w:t>107</w:t>
            </w:r>
          </w:p>
        </w:tc>
        <w:tc>
          <w:tcPr>
            <w:tcW w:w="4122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</w:tcPr>
          <w:p w:rsidR="00C117A8" w:rsidRPr="00030E75" w:rsidRDefault="00CE1043" w:rsidP="00030E75">
            <w:pPr>
              <w:widowControl w:val="0"/>
              <w:tabs>
                <w:tab w:val="left" w:pos="4040"/>
              </w:tabs>
              <w:autoSpaceDE w:val="0"/>
              <w:autoSpaceDN w:val="0"/>
              <w:bidi/>
              <w:adjustRightInd w:val="0"/>
              <w:spacing w:line="239" w:lineRule="auto"/>
              <w:ind w:left="460"/>
              <w:jc w:val="right"/>
              <w:rPr>
                <w:rFonts w:asciiTheme="majorHAnsi" w:hAnsiTheme="majorHAnsi" w:cstheme="majorBidi"/>
                <w:sz w:val="20"/>
                <w:szCs w:val="20"/>
              </w:rPr>
            </w:pPr>
            <w:r w:rsidRPr="00030E75">
              <w:rPr>
                <w:rFonts w:asciiTheme="majorHAnsi" w:hAnsiTheme="majorHAnsi" w:cs="Cordia New"/>
                <w:b/>
                <w:bCs/>
                <w:color w:val="201F1F"/>
                <w:position w:val="-1"/>
                <w:sz w:val="20"/>
                <w:szCs w:val="20"/>
                <w:cs/>
              </w:rPr>
              <w:t>การเข้าถึงโทรศัพท์และอินเตอร์เน็ต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33CCFF"/>
          </w:tcPr>
          <w:p w:rsidR="00C117A8" w:rsidRPr="00B50677" w:rsidRDefault="00C117A8" w:rsidP="008178CC">
            <w:pPr>
              <w:bidi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030E75" w:rsidRPr="00B50677" w:rsidTr="00030E75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C117A8" w:rsidRPr="00B50677" w:rsidRDefault="00C117A8" w:rsidP="008178CC">
            <w:pPr>
              <w:bidi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117A8" w:rsidRPr="00030E75" w:rsidRDefault="00CE1043" w:rsidP="00030E75">
            <w:pPr>
              <w:bidi/>
              <w:contextualSpacing/>
              <w:jc w:val="right"/>
              <w:rPr>
                <w:rFonts w:asciiTheme="majorHAnsi" w:hAnsiTheme="majorHAnsi" w:cstheme="majorBidi"/>
                <w:sz w:val="20"/>
                <w:szCs w:val="20"/>
              </w:rPr>
            </w:pPr>
            <w:r w:rsidRPr="00030E75">
              <w:rPr>
                <w:rFonts w:asciiTheme="majorHAnsi" w:hAnsiTheme="majorHAnsi" w:cs="Cordia New"/>
                <w:color w:val="201F1F"/>
                <w:position w:val="-1"/>
                <w:sz w:val="20"/>
                <w:szCs w:val="20"/>
                <w:cs/>
              </w:rPr>
              <w:t>หมายความว่า ประชาชนทุกคนสามารถมีส่วนร่วมในกระบวนการทางการเมืองต่างๆ ในประเทศของตนได้ รวมทั้งการลงคะแนนและการจัดตั้งหรือเข้าร่วมในพรรคการเมือง ประชาชนจะต้องมีเสรีภาพในการแสดงความคิดเห็นรวมทั้งมีสื่อที่เสรี ประชาชนจะต้องสามารถเข้าร่วมและมีส่วนร่วมในสหภาพแรงงานและในประชาสังคมทุกด้าน รวมทั้งกิจกรรมของพลเมืองในรูปแบบที่หลากหลายและการปฏิบัติการตามความสมัครใจ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117A8" w:rsidRPr="00030E75" w:rsidRDefault="00C117A8" w:rsidP="00030E75">
            <w:pPr>
              <w:bidi/>
              <w:jc w:val="right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C117A8" w:rsidRPr="00030E75" w:rsidRDefault="00C117A8" w:rsidP="00030E75">
            <w:pPr>
              <w:bidi/>
              <w:jc w:val="right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C117A8" w:rsidRPr="00030E75" w:rsidRDefault="00C117A8" w:rsidP="00030E75">
            <w:pPr>
              <w:bidi/>
              <w:jc w:val="right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C117A8" w:rsidRPr="00030E75" w:rsidRDefault="00C117A8" w:rsidP="00030E75">
            <w:pPr>
              <w:bidi/>
              <w:jc w:val="right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4122" w:type="dxa"/>
            <w:tcBorders>
              <w:top w:val="nil"/>
              <w:left w:val="nil"/>
              <w:bottom w:val="nil"/>
              <w:right w:val="nil"/>
            </w:tcBorders>
          </w:tcPr>
          <w:p w:rsidR="00C117A8" w:rsidRPr="00030E75" w:rsidRDefault="00CE1043" w:rsidP="00030E75">
            <w:pPr>
              <w:bidi/>
              <w:contextualSpacing/>
              <w:jc w:val="right"/>
              <w:rPr>
                <w:rFonts w:asciiTheme="majorHAnsi" w:hAnsiTheme="majorHAnsi" w:cstheme="majorBidi"/>
                <w:sz w:val="20"/>
                <w:szCs w:val="20"/>
              </w:rPr>
            </w:pPr>
            <w:r w:rsidRPr="00030E75">
              <w:rPr>
                <w:rFonts w:asciiTheme="majorHAnsi" w:hAnsiTheme="majorHAnsi" w:cs="Cordia New"/>
                <w:color w:val="111111"/>
                <w:sz w:val="20"/>
                <w:szCs w:val="20"/>
                <w:shd w:val="clear" w:color="auto" w:fill="FFFFFF"/>
                <w:cs/>
              </w:rPr>
              <w:t>หมายความว่า รัฐบาลและภาคเอกชนจะต้องรับประกันว่า ทุกคนจะสามารถเข้าถึงเทคโนโลยีการสื่อสารขั้นต่ำสุดได้เพื่อจะสามารถรับข้อมูลข่าวสารออนไลน์และมีส่วนร่วมในเครือข่ายสังคมออนไลน์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117A8" w:rsidRPr="00B50677" w:rsidRDefault="00C117A8" w:rsidP="008178CC">
            <w:pPr>
              <w:bidi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</w:tbl>
    <w:p w:rsidR="00FD3692" w:rsidRDefault="00FD3692"/>
    <w:sectPr w:rsidR="00FD3692" w:rsidSect="00B5067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8CC"/>
    <w:rsid w:val="00030E75"/>
    <w:rsid w:val="0004236A"/>
    <w:rsid w:val="00052740"/>
    <w:rsid w:val="000E530A"/>
    <w:rsid w:val="001168CC"/>
    <w:rsid w:val="00140BDE"/>
    <w:rsid w:val="001E0B19"/>
    <w:rsid w:val="00316A58"/>
    <w:rsid w:val="0032270F"/>
    <w:rsid w:val="00342662"/>
    <w:rsid w:val="00527CAD"/>
    <w:rsid w:val="00562273"/>
    <w:rsid w:val="0069156F"/>
    <w:rsid w:val="006C0DE8"/>
    <w:rsid w:val="00727701"/>
    <w:rsid w:val="00767885"/>
    <w:rsid w:val="007D08DB"/>
    <w:rsid w:val="0080439A"/>
    <w:rsid w:val="008178CC"/>
    <w:rsid w:val="00887030"/>
    <w:rsid w:val="00A85032"/>
    <w:rsid w:val="00B37E7D"/>
    <w:rsid w:val="00B50677"/>
    <w:rsid w:val="00B549A4"/>
    <w:rsid w:val="00BD3446"/>
    <w:rsid w:val="00C117A8"/>
    <w:rsid w:val="00CE1043"/>
    <w:rsid w:val="00D803B3"/>
    <w:rsid w:val="00E20B50"/>
    <w:rsid w:val="00EC0EF4"/>
    <w:rsid w:val="00EE6017"/>
    <w:rsid w:val="00FD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78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0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677"/>
    <w:rPr>
      <w:rFonts w:ascii="Tahoma" w:eastAsiaTheme="minorEastAsia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78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0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677"/>
    <w:rPr>
      <w:rFonts w:ascii="Tahoma" w:eastAsiaTheme="minorEastAsi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701</Words>
  <Characters>3996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4688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Kallayaphorn Jaruphand</cp:lastModifiedBy>
  <cp:revision>2</cp:revision>
  <dcterms:created xsi:type="dcterms:W3CDTF">2013-03-26T00:22:00Z</dcterms:created>
  <dcterms:modified xsi:type="dcterms:W3CDTF">2013-03-26T00:22:00Z</dcterms:modified>
</cp:coreProperties>
</file>