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 w:val="28"/>
          <w:szCs w:val="28"/>
        </w:rPr>
        <w:t>(ВлГУ)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53DEDBF6" w14:textId="77777777" w:rsidR="001D25A6" w:rsidRPr="00491392" w:rsidRDefault="001D25A6" w:rsidP="00140616">
      <w:pPr>
        <w:rPr>
          <w:b/>
          <w:szCs w:val="28"/>
        </w:rPr>
      </w:pPr>
    </w:p>
    <w:p w14:paraId="27A9508C" w14:textId="77777777" w:rsidR="00A86E64" w:rsidRPr="00491392" w:rsidRDefault="00A86E64" w:rsidP="00491392"/>
    <w:p w14:paraId="2583DF15" w14:textId="77777777" w:rsidR="00A86E64" w:rsidRDefault="00A86E64" w:rsidP="00491392"/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643594" w:rsidRDefault="00E862B0" w:rsidP="007752F3">
      <w:pPr>
        <w:spacing w:after="120"/>
        <w:jc w:val="center"/>
        <w:rPr>
          <w:sz w:val="24"/>
          <w:szCs w:val="24"/>
          <w:lang w:eastAsia="en-US"/>
        </w:rPr>
      </w:pPr>
      <w:r w:rsidRPr="00643594">
        <w:rPr>
          <w:sz w:val="24"/>
          <w:szCs w:val="24"/>
          <w:lang w:eastAsia="en-US"/>
        </w:rPr>
        <w:t xml:space="preserve">ОТЧЕТ ПО </w:t>
      </w:r>
      <w:r w:rsidR="001A3AED" w:rsidRPr="00643594">
        <w:rPr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 w:val="28"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7752F3" w:rsidRDefault="00481E4E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481E4E">
        <w:rPr>
          <w:rFonts w:ascii="Arial" w:hAnsi="Arial" w:cs="Arial"/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798"/>
        <w:gridCol w:w="3172"/>
        <w:gridCol w:w="1871"/>
        <w:gridCol w:w="2013"/>
      </w:tblGrid>
      <w:tr w:rsidR="006B52F2" w:rsidRPr="003B5355" w14:paraId="4FF30D10" w14:textId="77777777" w:rsidTr="000426C4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013" w:type="dxa"/>
          </w:tcPr>
          <w:p w14:paraId="1434FDA3" w14:textId="1A995056" w:rsidR="006B52F2" w:rsidRPr="003B5355" w:rsidRDefault="003D27E7" w:rsidP="000426C4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0426C4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013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5CE14785" w14:textId="03BABA25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2D83CFCB" w14:textId="34C77AFC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0973CD06" w14:textId="77777777" w:rsidR="00A86E64" w:rsidRPr="00D415EE" w:rsidRDefault="001C4586" w:rsidP="008D2040">
      <w:pPr>
        <w:spacing w:after="120"/>
        <w:jc w:val="center"/>
        <w:rPr>
          <w:sz w:val="22"/>
          <w:szCs w:val="22"/>
          <w:lang w:eastAsia="en-US"/>
        </w:rPr>
      </w:pPr>
      <w:r w:rsidRPr="00D415EE">
        <w:rPr>
          <w:sz w:val="22"/>
          <w:szCs w:val="22"/>
          <w:lang w:eastAsia="en-US"/>
        </w:rPr>
        <w:t>Владимир</w:t>
      </w:r>
      <w:r w:rsidR="00A86E64" w:rsidRPr="00D415EE">
        <w:rPr>
          <w:sz w:val="22"/>
          <w:szCs w:val="22"/>
          <w:lang w:eastAsia="en-US"/>
        </w:rPr>
        <w:t xml:space="preserve"> 20</w:t>
      </w:r>
      <w:r w:rsidRPr="00D415EE">
        <w:rPr>
          <w:sz w:val="22"/>
          <w:szCs w:val="22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2BF04A64" w:rsidR="00054372" w:rsidRDefault="00810157" w:rsidP="00054372">
      <w:pPr>
        <w:pStyle w:val="tdtext"/>
      </w:pPr>
      <w:r w:rsidRPr="00810157">
        <w:t xml:space="preserve">Отчет </w:t>
      </w:r>
      <w:r w:rsidR="00BB716D" w:rsidRPr="00BB716D">
        <w:t>2</w:t>
      </w:r>
      <w:r w:rsidR="000501C8">
        <w:rPr>
          <w:lang w:val="en-US"/>
        </w:rPr>
        <w:t>4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источн., </w:t>
      </w:r>
      <w:r w:rsidR="00376C91" w:rsidRPr="00952922">
        <w:t>1</w:t>
      </w:r>
      <w:r w:rsidRPr="00810157">
        <w:t xml:space="preserve"> прил.</w:t>
      </w:r>
    </w:p>
    <w:p w14:paraId="47846356" w14:textId="426E8FD3" w:rsidR="00054372" w:rsidRDefault="00054372" w:rsidP="00054372">
      <w:pPr>
        <w:pStyle w:val="tdtext"/>
      </w:pPr>
      <w:r>
        <w:t xml:space="preserve">Ключевые слова: </w:t>
      </w:r>
      <w:r w:rsidR="00244BBA"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модели ЛВС в Cisco Packet Tracer;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01B7FF36" w14:textId="7B0EE077" w:rsidR="00FD5AC4" w:rsidRPr="00FD5AC4" w:rsidRDefault="00A86E6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r w:rsidRPr="006D22F1">
        <w:rPr>
          <w:rFonts w:ascii="Times New Roman" w:hAnsi="Times New Roman"/>
          <w:szCs w:val="24"/>
        </w:rPr>
        <w:fldChar w:fldCharType="begin"/>
      </w:r>
      <w:r w:rsidRPr="006D22F1">
        <w:rPr>
          <w:rFonts w:ascii="Times New Roman" w:hAnsi="Times New Roman"/>
          <w:szCs w:val="24"/>
        </w:rPr>
        <w:instrText xml:space="preserve"> TOC \o "1-4" \h \z \u </w:instrText>
      </w:r>
      <w:r w:rsidRPr="006D22F1">
        <w:rPr>
          <w:rFonts w:ascii="Times New Roman" w:hAnsi="Times New Roman"/>
          <w:szCs w:val="24"/>
        </w:rPr>
        <w:fldChar w:fldCharType="separate"/>
      </w:r>
      <w:hyperlink w:anchor="_Toc152352677" w:history="1">
        <w:r w:rsidR="00FD5AC4" w:rsidRPr="00FD5AC4">
          <w:rPr>
            <w:rStyle w:val="ac"/>
            <w:rFonts w:ascii="Times New Roman" w:hAnsi="Times New Roman"/>
          </w:rPr>
          <w:t>ВВЕДЕНИЕ</w:t>
        </w:r>
        <w:r w:rsidR="00FD5AC4" w:rsidRPr="00FD5AC4">
          <w:rPr>
            <w:rFonts w:ascii="Times New Roman" w:hAnsi="Times New Roman"/>
            <w:webHidden/>
          </w:rPr>
          <w:tab/>
        </w:r>
        <w:r w:rsidR="00FD5AC4" w:rsidRPr="00FD5AC4">
          <w:rPr>
            <w:rFonts w:ascii="Times New Roman" w:hAnsi="Times New Roman"/>
            <w:webHidden/>
          </w:rPr>
          <w:fldChar w:fldCharType="begin"/>
        </w:r>
        <w:r w:rsidR="00FD5AC4" w:rsidRPr="00FD5AC4">
          <w:rPr>
            <w:rFonts w:ascii="Times New Roman" w:hAnsi="Times New Roman"/>
            <w:webHidden/>
          </w:rPr>
          <w:instrText xml:space="preserve"> PAGEREF _Toc152352677 \h </w:instrText>
        </w:r>
        <w:r w:rsidR="00FD5AC4" w:rsidRPr="00FD5AC4">
          <w:rPr>
            <w:rFonts w:ascii="Times New Roman" w:hAnsi="Times New Roman"/>
            <w:webHidden/>
          </w:rPr>
        </w:r>
        <w:r w:rsidR="00FD5AC4" w:rsidRPr="00FD5AC4">
          <w:rPr>
            <w:rFonts w:ascii="Times New Roman" w:hAnsi="Times New Roman"/>
            <w:webHidden/>
          </w:rPr>
          <w:fldChar w:fldCharType="separate"/>
        </w:r>
        <w:r w:rsidR="00FD5AC4" w:rsidRPr="00FD5AC4">
          <w:rPr>
            <w:rFonts w:ascii="Times New Roman" w:hAnsi="Times New Roman"/>
            <w:webHidden/>
          </w:rPr>
          <w:t>4</w:t>
        </w:r>
        <w:r w:rsidR="00FD5AC4" w:rsidRPr="00FD5AC4">
          <w:rPr>
            <w:rFonts w:ascii="Times New Roman" w:hAnsi="Times New Roman"/>
            <w:webHidden/>
          </w:rPr>
          <w:fldChar w:fldCharType="end"/>
        </w:r>
      </w:hyperlink>
    </w:p>
    <w:p w14:paraId="0AC66182" w14:textId="37121E6C" w:rsidR="00FD5AC4" w:rsidRPr="00FD5AC4" w:rsidRDefault="00FD5AC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78" w:history="1">
        <w:r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FD5AC4">
          <w:rPr>
            <w:rStyle w:val="ac"/>
            <w:rFonts w:ascii="Times New Roman" w:hAnsi="Times New Roman"/>
          </w:rPr>
          <w:t xml:space="preserve"> Описание предметной области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_Toc152352678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5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7797761E" w14:textId="1CE1F169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79" w:history="1">
        <w:r w:rsidRPr="00FD5AC4">
          <w:rPr>
            <w:rStyle w:val="ac"/>
            <w:rFonts w:ascii="Times New Roman" w:hAnsi="Times New Roman"/>
            <w:noProof/>
          </w:rPr>
          <w:t>1.1 Анализ предметной области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_Toc152352679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5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9B4F15" w14:textId="60ADC9CD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0" w:history="1">
        <w:r w:rsidRPr="00FD5AC4">
          <w:rPr>
            <w:rStyle w:val="ac"/>
            <w:rFonts w:ascii="Times New Roman" w:hAnsi="Times New Roman"/>
            <w:noProof/>
          </w:rPr>
          <w:t>1.2 Описание организации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_Toc152352680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5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359C70" w14:textId="2D6416D3" w:rsidR="00FD5AC4" w:rsidRPr="00FD5AC4" w:rsidRDefault="00FD5AC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1" w:history="1">
        <w:r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Pr="00FD5AC4">
          <w:rPr>
            <w:rStyle w:val="ac"/>
            <w:rFonts w:ascii="Times New Roman" w:hAnsi="Times New Roman"/>
          </w:rPr>
          <w:t xml:space="preserve"> Схема ЛВС организации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_Toc152352681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7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28BF5D4A" w14:textId="1AD38375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2" w:history="1">
        <w:r w:rsidRPr="00FD5AC4">
          <w:rPr>
            <w:rStyle w:val="ac"/>
            <w:rFonts w:ascii="Times New Roman" w:hAnsi="Times New Roman"/>
            <w:noProof/>
          </w:rPr>
          <w:t>2.1 Физический уровень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_Toc152352682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7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6AA93D" w14:textId="573B2BA0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3" w:history="1">
        <w:r w:rsidRPr="00FD5AC4">
          <w:rPr>
            <w:rStyle w:val="ac"/>
            <w:rFonts w:ascii="Times New Roman" w:hAnsi="Times New Roman"/>
            <w:noProof/>
          </w:rPr>
          <w:t>2.2 Сетевой уровень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_Toc152352683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8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6EB5C55" w14:textId="59FC9221" w:rsidR="00FD5AC4" w:rsidRPr="00FD5AC4" w:rsidRDefault="00FD5AC4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4" w:history="1">
        <w:r w:rsidRPr="00FD5AC4">
          <w:rPr>
            <w:rStyle w:val="ac"/>
            <w:rFonts w:ascii="Times New Roman" w:hAnsi="Times New Roman"/>
          </w:rPr>
          <w:t>2.2.1 Общее описание структуры сети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_Toc152352684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8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2E41F42F" w14:textId="5CBF46DB" w:rsidR="00FD5AC4" w:rsidRPr="00FD5AC4" w:rsidRDefault="00FD5AC4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5" w:history="1">
        <w:r w:rsidRPr="00FD5AC4">
          <w:rPr>
            <w:rStyle w:val="ac"/>
            <w:rFonts w:ascii="Times New Roman" w:hAnsi="Times New Roman"/>
          </w:rPr>
          <w:t>2.2.2 Схема сетевого уровня ЛВС организации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_Toc152352685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9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3341779B" w14:textId="4F1BF37F" w:rsidR="00FD5AC4" w:rsidRPr="00FD5AC4" w:rsidRDefault="00FD5AC4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6" w:history="1">
        <w:r w:rsidRPr="00FD5AC4">
          <w:rPr>
            <w:rStyle w:val="ac"/>
            <w:rFonts w:ascii="Times New Roman" w:hAnsi="Times New Roman"/>
          </w:rPr>
          <w:t>2.2.3 Таблица описания сетей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_Toc152352686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10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7196488D" w14:textId="08EE2BD9" w:rsidR="00FD5AC4" w:rsidRPr="00FD5AC4" w:rsidRDefault="00FD5AC4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7" w:history="1">
        <w:r w:rsidRPr="00FD5AC4">
          <w:rPr>
            <w:rStyle w:val="ac"/>
            <w:rFonts w:ascii="Times New Roman" w:hAnsi="Times New Roman"/>
          </w:rPr>
          <w:t>2.2.4 Описание подключения сетевого оборудования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_Toc152352687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10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2D6A41DC" w14:textId="387772BB" w:rsidR="00FD5AC4" w:rsidRPr="00FD5AC4" w:rsidRDefault="00FD5AC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88" w:history="1">
        <w:r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Pr="00FD5AC4">
          <w:rPr>
            <w:rStyle w:val="ac"/>
            <w:rFonts w:ascii="Times New Roman" w:hAnsi="Times New Roman"/>
          </w:rPr>
          <w:t xml:space="preserve"> Расчет стоимости проекта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_Toc152352688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14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606D597B" w14:textId="637C276A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89" w:history="1">
        <w:r w:rsidRPr="00FD5AC4">
          <w:rPr>
            <w:rStyle w:val="ac"/>
            <w:rFonts w:ascii="Times New Roman" w:hAnsi="Times New Roman"/>
            <w:noProof/>
          </w:rPr>
          <w:t>3.1 Необходимое оборудование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_Toc152352689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14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0EA53D" w14:textId="5B946A2F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90" w:history="1">
        <w:r w:rsidRPr="00FD5AC4">
          <w:rPr>
            <w:rStyle w:val="ac"/>
            <w:rFonts w:ascii="Times New Roman" w:hAnsi="Times New Roman"/>
            <w:noProof/>
          </w:rPr>
          <w:t>3.2 Выбор моделей оборудования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_Toc152352690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14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E60207" w14:textId="41A700AA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91" w:history="1">
        <w:r w:rsidRPr="00FD5AC4">
          <w:rPr>
            <w:rStyle w:val="ac"/>
            <w:rFonts w:ascii="Times New Roman" w:hAnsi="Times New Roman"/>
            <w:noProof/>
          </w:rPr>
          <w:t>3.3 Расчет стоимости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_Toc152352691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15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CE8C3D2" w14:textId="4234E629" w:rsidR="00FD5AC4" w:rsidRPr="00FD5AC4" w:rsidRDefault="00FD5AC4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352692" w:history="1">
        <w:r w:rsidRPr="00FD5AC4">
          <w:rPr>
            <w:rStyle w:val="ac"/>
            <w:rFonts w:ascii="Times New Roman" w:hAnsi="Times New Roman"/>
            <w:noProof/>
          </w:rPr>
          <w:t>3.4 Расчет стоимости работ</w:t>
        </w:r>
        <w:r w:rsidRPr="00FD5AC4">
          <w:rPr>
            <w:rFonts w:ascii="Times New Roman" w:hAnsi="Times New Roman"/>
            <w:noProof/>
            <w:webHidden/>
          </w:rPr>
          <w:tab/>
        </w:r>
        <w:r w:rsidRPr="00FD5AC4">
          <w:rPr>
            <w:rFonts w:ascii="Times New Roman" w:hAnsi="Times New Roman"/>
            <w:noProof/>
            <w:webHidden/>
          </w:rPr>
          <w:fldChar w:fldCharType="begin"/>
        </w:r>
        <w:r w:rsidRPr="00FD5AC4">
          <w:rPr>
            <w:rFonts w:ascii="Times New Roman" w:hAnsi="Times New Roman"/>
            <w:noProof/>
            <w:webHidden/>
          </w:rPr>
          <w:instrText xml:space="preserve"> PAGEREF _Toc152352692 \h </w:instrText>
        </w:r>
        <w:r w:rsidRPr="00FD5AC4">
          <w:rPr>
            <w:rFonts w:ascii="Times New Roman" w:hAnsi="Times New Roman"/>
            <w:noProof/>
            <w:webHidden/>
          </w:rPr>
        </w:r>
        <w:r w:rsidRPr="00FD5AC4">
          <w:rPr>
            <w:rFonts w:ascii="Times New Roman" w:hAnsi="Times New Roman"/>
            <w:noProof/>
            <w:webHidden/>
          </w:rPr>
          <w:fldChar w:fldCharType="separate"/>
        </w:r>
        <w:r w:rsidRPr="00FD5AC4">
          <w:rPr>
            <w:rFonts w:ascii="Times New Roman" w:hAnsi="Times New Roman"/>
            <w:noProof/>
            <w:webHidden/>
          </w:rPr>
          <w:t>16</w:t>
        </w:r>
        <w:r w:rsidRPr="00FD5AC4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AD441B" w14:textId="3231EB1C" w:rsidR="00FD5AC4" w:rsidRPr="00FD5AC4" w:rsidRDefault="00FD5AC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93" w:history="1">
        <w:r w:rsidRPr="00FD5AC4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Pr="00FD5AC4">
          <w:rPr>
            <w:rStyle w:val="ac"/>
            <w:rFonts w:ascii="Times New Roman" w:hAnsi="Times New Roman"/>
          </w:rPr>
          <w:t xml:space="preserve"> Тестирование разработанной модели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_Toc152352693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17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7A1A7A2D" w14:textId="25B105BC" w:rsidR="00FD5AC4" w:rsidRPr="00FD5AC4" w:rsidRDefault="00FD5AC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94" w:history="1">
        <w:r w:rsidRPr="00FD5AC4">
          <w:rPr>
            <w:rStyle w:val="ac"/>
            <w:rFonts w:ascii="Times New Roman" w:hAnsi="Times New Roman"/>
          </w:rPr>
          <w:t>ЗАКЛЮЧЕНИЕ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_Toc152352694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22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64CDFD4B" w14:textId="779897C9" w:rsidR="00FD5AC4" w:rsidRPr="00FD5AC4" w:rsidRDefault="00FD5AC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352695" w:history="1">
        <w:r w:rsidRPr="00FD5AC4">
          <w:rPr>
            <w:rStyle w:val="ac"/>
            <w:rFonts w:ascii="Times New Roman" w:hAnsi="Times New Roman"/>
          </w:rPr>
          <w:t>СПИСОК ИСПОЛЬЗОВАННЫХ ИСТОЧНИКОВ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_Toc152352695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23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4D7B0448" w14:textId="6A7832B6" w:rsidR="00FD5AC4" w:rsidRDefault="00FD5AC4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2352696" w:history="1">
        <w:r w:rsidRPr="00FD5AC4">
          <w:rPr>
            <w:rStyle w:val="ac"/>
            <w:rFonts w:ascii="Times New Roman" w:hAnsi="Times New Roman"/>
          </w:rPr>
          <w:t>ПРИЛОЖЕНИЕ 1</w:t>
        </w:r>
        <w:r w:rsidRPr="00FD5AC4">
          <w:rPr>
            <w:rFonts w:ascii="Times New Roman" w:hAnsi="Times New Roman"/>
            <w:webHidden/>
          </w:rPr>
          <w:tab/>
        </w:r>
        <w:r w:rsidRPr="00FD5AC4">
          <w:rPr>
            <w:rFonts w:ascii="Times New Roman" w:hAnsi="Times New Roman"/>
            <w:webHidden/>
          </w:rPr>
          <w:fldChar w:fldCharType="begin"/>
        </w:r>
        <w:r w:rsidRPr="00FD5AC4">
          <w:rPr>
            <w:rFonts w:ascii="Times New Roman" w:hAnsi="Times New Roman"/>
            <w:webHidden/>
          </w:rPr>
          <w:instrText xml:space="preserve"> PAGEREF _Toc152352696 \h </w:instrText>
        </w:r>
        <w:r w:rsidRPr="00FD5AC4">
          <w:rPr>
            <w:rFonts w:ascii="Times New Roman" w:hAnsi="Times New Roman"/>
            <w:webHidden/>
          </w:rPr>
        </w:r>
        <w:r w:rsidRPr="00FD5AC4">
          <w:rPr>
            <w:rFonts w:ascii="Times New Roman" w:hAnsi="Times New Roman"/>
            <w:webHidden/>
          </w:rPr>
          <w:fldChar w:fldCharType="separate"/>
        </w:r>
        <w:r w:rsidRPr="00FD5AC4">
          <w:rPr>
            <w:rFonts w:ascii="Times New Roman" w:hAnsi="Times New Roman"/>
            <w:webHidden/>
          </w:rPr>
          <w:t>24</w:t>
        </w:r>
        <w:r w:rsidRPr="00FD5AC4">
          <w:rPr>
            <w:rFonts w:ascii="Times New Roman" w:hAnsi="Times New Roman"/>
            <w:webHidden/>
          </w:rPr>
          <w:fldChar w:fldCharType="end"/>
        </w:r>
      </w:hyperlink>
    </w:p>
    <w:p w14:paraId="09D5E4CD" w14:textId="0360166D" w:rsidR="00A86E64" w:rsidRPr="00491392" w:rsidRDefault="00A86E64">
      <w:pPr>
        <w:spacing w:line="360" w:lineRule="auto"/>
        <w:rPr>
          <w:sz w:val="24"/>
          <w:szCs w:val="24"/>
        </w:rPr>
      </w:pPr>
      <w:r w:rsidRPr="006D22F1">
        <w:rPr>
          <w:sz w:val="24"/>
          <w:szCs w:val="24"/>
        </w:rPr>
        <w:fldChar w:fldCharType="end"/>
      </w:r>
    </w:p>
    <w:p w14:paraId="3FEDD602" w14:textId="61A403D1" w:rsidR="00A86E64" w:rsidRPr="00537A70" w:rsidRDefault="009D243C" w:rsidP="00245372">
      <w:pPr>
        <w:pStyle w:val="tdtocunorderedcaption"/>
        <w:rPr>
          <w:rFonts w:ascii="Times New Roman" w:hAnsi="Times New Roman"/>
        </w:rPr>
      </w:pPr>
      <w:bookmarkStart w:id="0" w:name="_Toc152352677"/>
      <w:r w:rsidRPr="00537A70">
        <w:rPr>
          <w:rFonts w:ascii="Times New Roman" w:hAnsi="Times New Roman"/>
        </w:rPr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Tracer</w:t>
      </w:r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2352678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2352679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2352680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lastRenderedPageBreak/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2352681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2352682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Wi-Fi.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Wi-Fi.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lastRenderedPageBreak/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2352683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2352684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t>Также к нему подключен отдельный роутер для гостевой Wi-Fi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>11 VLAN: 7 для отделов, 1 для коммутаторов, 1 для сервера, 2 для Wi-Fi.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r>
        <w:t xml:space="preserve">Wi-Fi: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2352685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63A7A993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27DF35EC" w14:textId="77777777" w:rsidR="00977B25" w:rsidRDefault="00977B25" w:rsidP="00977B25">
      <w:pPr>
        <w:pStyle w:val="tdtext"/>
      </w:pPr>
    </w:p>
    <w:p w14:paraId="3A863104" w14:textId="77777777" w:rsidR="00C440E3" w:rsidRDefault="00C440E3" w:rsidP="00977B25">
      <w:pPr>
        <w:pStyle w:val="tdtext"/>
      </w:pPr>
    </w:p>
    <w:p w14:paraId="003D89F4" w14:textId="77777777" w:rsidR="00C440E3" w:rsidRDefault="00C440E3" w:rsidP="00977B25">
      <w:pPr>
        <w:pStyle w:val="tdtext"/>
      </w:pPr>
    </w:p>
    <w:p w14:paraId="4C0AD629" w14:textId="77777777" w:rsidR="00C440E3" w:rsidRDefault="00C440E3" w:rsidP="00977B25">
      <w:pPr>
        <w:pStyle w:val="tdtext"/>
      </w:pP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2352686"/>
      <w:r>
        <w:lastRenderedPageBreak/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371"/>
        <w:gridCol w:w="1360"/>
        <w:gridCol w:w="5500"/>
      </w:tblGrid>
      <w:tr w:rsidR="00C053C4" w:rsidRPr="00C053C4" w14:paraId="35CE4DC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  <w:tr w:rsidR="00C053C4" w:rsidRPr="00C053C4" w14:paraId="5695DCF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>LAN Wi-Fi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>Гостевая сеть Wi-Fi</w:t>
            </w:r>
          </w:p>
        </w:tc>
      </w:tr>
      <w:tr w:rsidR="00C053C4" w:rsidRPr="00C053C4" w14:paraId="457EF1FE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гостевым Wi-Fi</w:t>
            </w:r>
          </w:p>
        </w:tc>
      </w:tr>
    </w:tbl>
    <w:p w14:paraId="6E9EECFD" w14:textId="77777777" w:rsidR="00C053C4" w:rsidRPr="00C053C4" w:rsidRDefault="00C053C4" w:rsidP="00C053C4">
      <w:pPr>
        <w:pStyle w:val="tdtext"/>
      </w:pPr>
    </w:p>
    <w:p w14:paraId="345B2CF1" w14:textId="77777777" w:rsidR="00BB383E" w:rsidRPr="00C053C4" w:rsidRDefault="00BB383E" w:rsidP="007860D1">
      <w:pPr>
        <w:pStyle w:val="tdtext"/>
      </w:pPr>
    </w:p>
    <w:p w14:paraId="706C0F21" w14:textId="37771E1F" w:rsidR="007860D1" w:rsidRDefault="007860D1" w:rsidP="007860D1">
      <w:pPr>
        <w:pStyle w:val="tdtoccaptionlevel3"/>
      </w:pPr>
      <w:bookmarkStart w:id="10" w:name="_Toc152352687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126"/>
      </w:tblGrid>
      <w:tr w:rsidR="00C9395A" w:rsidRPr="00C9395A" w14:paraId="0842CDA6" w14:textId="77777777" w:rsidTr="004E13D4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764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694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2126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4E13D4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764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694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2126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4E13D4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764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4E13D4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1764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694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4E13D4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посетителей</w:t>
            </w:r>
          </w:p>
        </w:tc>
        <w:tc>
          <w:tcPr>
            <w:tcW w:w="1764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2126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4E13D4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764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694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4E13D4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764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2126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4E13D4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764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4E13D4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764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126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4E13D4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764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196A2CF9" w14:textId="77777777" w:rsidR="00690DB2" w:rsidRDefault="00690DB2" w:rsidP="00087229">
      <w:pPr>
        <w:pStyle w:val="tdtext"/>
        <w:jc w:val="left"/>
      </w:pPr>
    </w:p>
    <w:p w14:paraId="137B2770" w14:textId="77777777" w:rsidR="00690DB2" w:rsidRDefault="00690DB2" w:rsidP="00087229">
      <w:pPr>
        <w:pStyle w:val="tdtext"/>
        <w:jc w:val="left"/>
      </w:pPr>
    </w:p>
    <w:p w14:paraId="2920403A" w14:textId="77777777" w:rsidR="00690DB2" w:rsidRDefault="00690DB2" w:rsidP="00087229">
      <w:pPr>
        <w:pStyle w:val="tdtext"/>
        <w:jc w:val="left"/>
      </w:pPr>
    </w:p>
    <w:p w14:paraId="386E9EA8" w14:textId="76A4BE2A" w:rsidR="006A22E1" w:rsidRDefault="006A22E1" w:rsidP="00285E7A">
      <w:pPr>
        <w:pStyle w:val="tdtext"/>
        <w:jc w:val="right"/>
      </w:pPr>
      <w:r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4DAF4087" w14:textId="77777777" w:rsidTr="004E13D4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764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4E13D4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764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89C5152" w14:textId="77777777" w:rsidTr="004E13D4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764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4E13D4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764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4E13D4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764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4E13D4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764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4E13D4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764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4E13D4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764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4E13D4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764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4E13D4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подвала</w:t>
            </w:r>
          </w:p>
        </w:tc>
        <w:tc>
          <w:tcPr>
            <w:tcW w:w="1764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2268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4E13D4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764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4E13D4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764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4E13D4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764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4E13D4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764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2268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4E13D4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764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4E13D4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764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4E13D4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764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4E13D4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764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4E13D4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764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2268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4E13D4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764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4E13D4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764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4E13D4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764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4E13D4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764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4E13D4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1 этажа</w:t>
            </w:r>
          </w:p>
        </w:tc>
        <w:tc>
          <w:tcPr>
            <w:tcW w:w="1764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2268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4E13D4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764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4E13D4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764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4E13D4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764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4E13D4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764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2268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4E13D4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764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7918A8CF" w14:textId="77777777" w:rsidR="006A22E1" w:rsidRDefault="006A22E1" w:rsidP="006A026B">
      <w:pPr>
        <w:pStyle w:val="tdtext"/>
      </w:pPr>
    </w:p>
    <w:p w14:paraId="20115EA3" w14:textId="77777777" w:rsidR="006A22E1" w:rsidRDefault="006A22E1" w:rsidP="006A026B">
      <w:pPr>
        <w:pStyle w:val="tdtext"/>
      </w:pPr>
    </w:p>
    <w:p w14:paraId="1F160753" w14:textId="77777777" w:rsidR="006A22E1" w:rsidRDefault="006A22E1" w:rsidP="006A026B">
      <w:pPr>
        <w:pStyle w:val="tdtext"/>
      </w:pPr>
    </w:p>
    <w:p w14:paraId="15FA251E" w14:textId="77777777" w:rsidR="006A22E1" w:rsidRDefault="006A22E1" w:rsidP="006A026B">
      <w:pPr>
        <w:pStyle w:val="tdtext"/>
      </w:pPr>
    </w:p>
    <w:p w14:paraId="5AE21426" w14:textId="77777777" w:rsidR="00F2174B" w:rsidRDefault="00F2174B" w:rsidP="006A026B">
      <w:pPr>
        <w:pStyle w:val="tdtext"/>
      </w:pPr>
    </w:p>
    <w:p w14:paraId="6FE94993" w14:textId="2B23C2EF" w:rsidR="00C9395A" w:rsidRPr="006A026B" w:rsidRDefault="004D0C26" w:rsidP="006A026B">
      <w:pPr>
        <w:pStyle w:val="tdtext"/>
      </w:pPr>
      <w:r w:rsidRPr="006A026B"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30"/>
        <w:gridCol w:w="998"/>
        <w:gridCol w:w="30"/>
        <w:gridCol w:w="1789"/>
        <w:gridCol w:w="1759"/>
        <w:gridCol w:w="2966"/>
      </w:tblGrid>
      <w:tr w:rsidR="003C2D72" w:rsidRPr="003C2D72" w14:paraId="6CE6D356" w14:textId="77777777" w:rsidTr="003E29D7">
        <w:trPr>
          <w:trHeight w:val="288"/>
        </w:trPr>
        <w:tc>
          <w:tcPr>
            <w:tcW w:w="2312" w:type="dxa"/>
            <w:gridSpan w:val="2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028" w:type="dxa"/>
            <w:gridSpan w:val="2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1789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1759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966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028" w:type="dxa"/>
            <w:gridSpan w:val="2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1789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1759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1789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1759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1789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1759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1789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1759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028" w:type="dxa"/>
            <w:gridSpan w:val="2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1789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1759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>Гостевой Wi-Fi 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789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1759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1759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3E29D7">
        <w:trPr>
          <w:trHeight w:val="576"/>
        </w:trPr>
        <w:tc>
          <w:tcPr>
            <w:tcW w:w="2312" w:type="dxa"/>
            <w:gridSpan w:val="2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посетителей</w:t>
            </w:r>
          </w:p>
        </w:tc>
        <w:tc>
          <w:tcPr>
            <w:tcW w:w="1028" w:type="dxa"/>
            <w:gridSpan w:val="2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1759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789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1759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1789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1759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1789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1759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1789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1759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1789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1759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1789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1759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1789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1759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1789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1759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1789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1759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77D1F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1789" w:type="dxa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1759" w:type="dxa"/>
            <w:vMerge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1789" w:type="dxa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1759" w:type="dxa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1789" w:type="dxa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1759" w:type="dxa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1028" w:type="dxa"/>
            <w:gridSpan w:val="2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789" w:type="dxa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1759" w:type="dxa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  <w:tr w:rsidR="003C2D72" w:rsidRPr="003C2D72" w14:paraId="632EE6A8" w14:textId="77777777" w:rsidTr="00F95391">
        <w:trPr>
          <w:trHeight w:val="288"/>
        </w:trPr>
        <w:tc>
          <w:tcPr>
            <w:tcW w:w="2282" w:type="dxa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1028" w:type="dxa"/>
            <w:gridSpan w:val="2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1759" w:type="dxa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F95391">
        <w:trPr>
          <w:trHeight w:val="288"/>
        </w:trPr>
        <w:tc>
          <w:tcPr>
            <w:tcW w:w="2282" w:type="dxa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1028" w:type="dxa"/>
            <w:gridSpan w:val="2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1759" w:type="dxa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F95391">
        <w:trPr>
          <w:trHeight w:val="288"/>
        </w:trPr>
        <w:tc>
          <w:tcPr>
            <w:tcW w:w="2282" w:type="dxa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1028" w:type="dxa"/>
            <w:gridSpan w:val="2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1759" w:type="dxa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F95391">
        <w:trPr>
          <w:trHeight w:val="288"/>
        </w:trPr>
        <w:tc>
          <w:tcPr>
            <w:tcW w:w="2282" w:type="dxa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1028" w:type="dxa"/>
            <w:gridSpan w:val="2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1759" w:type="dxa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F95391">
        <w:trPr>
          <w:trHeight w:val="288"/>
        </w:trPr>
        <w:tc>
          <w:tcPr>
            <w:tcW w:w="2282" w:type="dxa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1028" w:type="dxa"/>
            <w:gridSpan w:val="2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1759" w:type="dxa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F95391">
        <w:trPr>
          <w:trHeight w:val="288"/>
        </w:trPr>
        <w:tc>
          <w:tcPr>
            <w:tcW w:w="2282" w:type="dxa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1028" w:type="dxa"/>
            <w:gridSpan w:val="2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1759" w:type="dxa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F95391">
        <w:trPr>
          <w:trHeight w:val="864"/>
        </w:trPr>
        <w:tc>
          <w:tcPr>
            <w:tcW w:w="2282" w:type="dxa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1028" w:type="dxa"/>
            <w:gridSpan w:val="2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F95391">
        <w:trPr>
          <w:trHeight w:val="288"/>
        </w:trPr>
        <w:tc>
          <w:tcPr>
            <w:tcW w:w="2282" w:type="dxa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1028" w:type="dxa"/>
            <w:gridSpan w:val="2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1759" w:type="dxa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</w:tbl>
    <w:p w14:paraId="2470614C" w14:textId="77777777" w:rsidR="00D25599" w:rsidRDefault="00D25599"/>
    <w:p w14:paraId="7E69043B" w14:textId="1DD44A37" w:rsidR="00D25599" w:rsidRDefault="00D25599" w:rsidP="00D25599">
      <w:pPr>
        <w:jc w:val="right"/>
      </w:pPr>
      <w:r w:rsidRPr="00D1023A">
        <w:rPr>
          <w:sz w:val="22"/>
          <w:szCs w:val="22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5B45E111" w14:textId="77777777" w:rsidTr="00F95391">
        <w:trPr>
          <w:trHeight w:val="288"/>
        </w:trPr>
        <w:tc>
          <w:tcPr>
            <w:tcW w:w="2282" w:type="dxa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1028" w:type="dxa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1759" w:type="dxa"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F95391">
        <w:trPr>
          <w:trHeight w:val="288"/>
        </w:trPr>
        <w:tc>
          <w:tcPr>
            <w:tcW w:w="2282" w:type="dxa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1028" w:type="dxa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1759" w:type="dxa"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F95391">
        <w:trPr>
          <w:trHeight w:val="288"/>
        </w:trPr>
        <w:tc>
          <w:tcPr>
            <w:tcW w:w="2282" w:type="dxa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1028" w:type="dxa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1759" w:type="dxa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F95391">
        <w:trPr>
          <w:trHeight w:val="288"/>
        </w:trPr>
        <w:tc>
          <w:tcPr>
            <w:tcW w:w="2282" w:type="dxa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1028" w:type="dxa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F95391">
        <w:trPr>
          <w:trHeight w:val="864"/>
        </w:trPr>
        <w:tc>
          <w:tcPr>
            <w:tcW w:w="2282" w:type="dxa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подвала</w:t>
            </w:r>
          </w:p>
        </w:tc>
        <w:tc>
          <w:tcPr>
            <w:tcW w:w="1028" w:type="dxa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1759" w:type="dxa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F95391">
        <w:trPr>
          <w:trHeight w:val="864"/>
        </w:trPr>
        <w:tc>
          <w:tcPr>
            <w:tcW w:w="2282" w:type="dxa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1028" w:type="dxa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F95391">
        <w:trPr>
          <w:trHeight w:val="288"/>
        </w:trPr>
        <w:tc>
          <w:tcPr>
            <w:tcW w:w="2282" w:type="dxa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1028" w:type="dxa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1759" w:type="dxa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F95391">
        <w:trPr>
          <w:trHeight w:val="288"/>
        </w:trPr>
        <w:tc>
          <w:tcPr>
            <w:tcW w:w="2282" w:type="dxa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1028" w:type="dxa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1759" w:type="dxa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F95391">
        <w:trPr>
          <w:trHeight w:val="576"/>
        </w:trPr>
        <w:tc>
          <w:tcPr>
            <w:tcW w:w="2282" w:type="dxa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1028" w:type="dxa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F95391">
        <w:trPr>
          <w:trHeight w:val="288"/>
        </w:trPr>
        <w:tc>
          <w:tcPr>
            <w:tcW w:w="2282" w:type="dxa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1028" w:type="dxa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1759" w:type="dxa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F95391">
        <w:trPr>
          <w:trHeight w:val="288"/>
        </w:trPr>
        <w:tc>
          <w:tcPr>
            <w:tcW w:w="2282" w:type="dxa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1028" w:type="dxa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1759" w:type="dxa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5693BB8" w14:textId="77777777" w:rsidTr="00F95391">
        <w:trPr>
          <w:trHeight w:val="576"/>
        </w:trPr>
        <w:tc>
          <w:tcPr>
            <w:tcW w:w="2282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28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F95391">
        <w:trPr>
          <w:trHeight w:val="288"/>
        </w:trPr>
        <w:tc>
          <w:tcPr>
            <w:tcW w:w="2282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28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759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F95391">
        <w:trPr>
          <w:trHeight w:val="576"/>
        </w:trPr>
        <w:tc>
          <w:tcPr>
            <w:tcW w:w="2282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28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F95391">
        <w:trPr>
          <w:trHeight w:val="288"/>
        </w:trPr>
        <w:tc>
          <w:tcPr>
            <w:tcW w:w="2282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28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759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F95391">
        <w:trPr>
          <w:trHeight w:val="288"/>
        </w:trPr>
        <w:tc>
          <w:tcPr>
            <w:tcW w:w="2282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28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759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F95391">
        <w:trPr>
          <w:trHeight w:val="288"/>
        </w:trPr>
        <w:tc>
          <w:tcPr>
            <w:tcW w:w="2282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28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759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F95391">
        <w:trPr>
          <w:trHeight w:val="288"/>
        </w:trPr>
        <w:tc>
          <w:tcPr>
            <w:tcW w:w="2282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28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DF653B7" w14:textId="77777777" w:rsidTr="00F95391">
        <w:trPr>
          <w:trHeight w:val="576"/>
        </w:trPr>
        <w:tc>
          <w:tcPr>
            <w:tcW w:w="2282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1 этажа</w:t>
            </w:r>
          </w:p>
        </w:tc>
        <w:tc>
          <w:tcPr>
            <w:tcW w:w="1028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F95391">
        <w:trPr>
          <w:trHeight w:val="288"/>
        </w:trPr>
        <w:tc>
          <w:tcPr>
            <w:tcW w:w="2282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28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F95391">
        <w:trPr>
          <w:trHeight w:val="576"/>
        </w:trPr>
        <w:tc>
          <w:tcPr>
            <w:tcW w:w="2282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28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F95391">
        <w:trPr>
          <w:trHeight w:val="288"/>
        </w:trPr>
        <w:tc>
          <w:tcPr>
            <w:tcW w:w="2282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28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819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759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F95391">
        <w:trPr>
          <w:trHeight w:val="576"/>
        </w:trPr>
        <w:tc>
          <w:tcPr>
            <w:tcW w:w="2282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28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1819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F95391">
        <w:trPr>
          <w:trHeight w:val="288"/>
        </w:trPr>
        <w:tc>
          <w:tcPr>
            <w:tcW w:w="2282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28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1819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759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2352688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2352689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r w:rsidRPr="00A337AF">
              <w:t>Wi-Fi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2352690"/>
      <w:r>
        <w:t>Выбор моделей оборудования</w:t>
      </w:r>
      <w:bookmarkEnd w:id="13"/>
    </w:p>
    <w:p w14:paraId="01CF62CF" w14:textId="4FF862C8" w:rsidR="000D0DFA" w:rsidRDefault="000D0DFA" w:rsidP="000D0DFA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C0E3F7F" w14:textId="185B6D2D" w:rsidR="000D0DFA" w:rsidRDefault="005015EA" w:rsidP="000D0DFA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896"/>
        <w:gridCol w:w="216"/>
        <w:gridCol w:w="1183"/>
        <w:gridCol w:w="283"/>
        <w:gridCol w:w="443"/>
        <w:gridCol w:w="308"/>
        <w:gridCol w:w="5525"/>
      </w:tblGrid>
      <w:tr w:rsidR="000D0DFA" w:rsidRPr="000D0DFA" w14:paraId="37508C94" w14:textId="77777777" w:rsidTr="009D24F5">
        <w:trPr>
          <w:trHeight w:val="576"/>
        </w:trPr>
        <w:tc>
          <w:tcPr>
            <w:tcW w:w="1344" w:type="dxa"/>
            <w:gridSpan w:val="2"/>
            <w:hideMark/>
          </w:tcPr>
          <w:p w14:paraId="5C6AC6B9" w14:textId="77777777" w:rsidR="000D0DFA" w:rsidRPr="000D0DFA" w:rsidRDefault="000D0DFA" w:rsidP="000D0DFA">
            <w:pPr>
              <w:pStyle w:val="tdtablecaption"/>
            </w:pPr>
            <w:r w:rsidRPr="000D0DFA">
              <w:t>Оборудование</w:t>
            </w:r>
          </w:p>
        </w:tc>
        <w:tc>
          <w:tcPr>
            <w:tcW w:w="1568" w:type="dxa"/>
            <w:hideMark/>
          </w:tcPr>
          <w:p w14:paraId="07567F7A" w14:textId="77777777" w:rsidR="000D0DFA" w:rsidRPr="000D0DFA" w:rsidRDefault="000D0DFA" w:rsidP="000D0DFA">
            <w:pPr>
              <w:pStyle w:val="tdtablecaption"/>
            </w:pPr>
            <w:r w:rsidRPr="000D0DFA">
              <w:t>Марка</w:t>
            </w:r>
          </w:p>
        </w:tc>
        <w:tc>
          <w:tcPr>
            <w:tcW w:w="772" w:type="dxa"/>
            <w:gridSpan w:val="2"/>
            <w:hideMark/>
          </w:tcPr>
          <w:p w14:paraId="1C651DC0" w14:textId="77777777" w:rsidR="000D0DFA" w:rsidRPr="000D0DFA" w:rsidRDefault="000D0DFA" w:rsidP="000D0DFA">
            <w:pPr>
              <w:pStyle w:val="tdtablecaption"/>
            </w:pPr>
            <w:r w:rsidRPr="000D0DFA">
              <w:t>Цена, руб</w:t>
            </w:r>
          </w:p>
        </w:tc>
        <w:tc>
          <w:tcPr>
            <w:tcW w:w="6170" w:type="dxa"/>
            <w:gridSpan w:val="2"/>
            <w:hideMark/>
          </w:tcPr>
          <w:p w14:paraId="6E330B97" w14:textId="77777777" w:rsidR="000D0DFA" w:rsidRPr="000D0DFA" w:rsidRDefault="000D0DFA" w:rsidP="000D0DFA">
            <w:pPr>
              <w:pStyle w:val="tdtablecaption"/>
            </w:pPr>
            <w:r w:rsidRPr="000D0DFA">
              <w:t>Источник</w:t>
            </w:r>
          </w:p>
        </w:tc>
      </w:tr>
      <w:tr w:rsidR="000D0DFA" w:rsidRPr="000D0DFA" w14:paraId="6082161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282DD2D3" w14:textId="77777777" w:rsidR="000D0DFA" w:rsidRPr="000D0DFA" w:rsidRDefault="000D0DFA" w:rsidP="000D0DFA">
            <w:pPr>
              <w:pStyle w:val="tdtabletext"/>
            </w:pPr>
            <w:r w:rsidRPr="000D0DFA">
              <w:t>Кабель Витая пара</w:t>
            </w:r>
          </w:p>
        </w:tc>
        <w:tc>
          <w:tcPr>
            <w:tcW w:w="1568" w:type="dxa"/>
            <w:hideMark/>
          </w:tcPr>
          <w:p w14:paraId="00FD9FF4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SkyNet Premium CSP-UTP-4-CU/100</w:t>
            </w:r>
          </w:p>
        </w:tc>
        <w:tc>
          <w:tcPr>
            <w:tcW w:w="772" w:type="dxa"/>
            <w:gridSpan w:val="2"/>
            <w:hideMark/>
          </w:tcPr>
          <w:p w14:paraId="1CEE0911" w14:textId="77777777" w:rsidR="000D0DFA" w:rsidRPr="000D0DFA" w:rsidRDefault="000D0DFA" w:rsidP="000D0DFA">
            <w:pPr>
              <w:pStyle w:val="tdtabletext"/>
            </w:pPr>
            <w:r w:rsidRPr="000D0DFA">
              <w:t>2700 / 100м</w:t>
            </w:r>
          </w:p>
        </w:tc>
        <w:tc>
          <w:tcPr>
            <w:tcW w:w="6170" w:type="dxa"/>
            <w:gridSpan w:val="2"/>
            <w:hideMark/>
          </w:tcPr>
          <w:p w14:paraId="72DE9835" w14:textId="77777777" w:rsidR="000D0DFA" w:rsidRPr="000D0DFA" w:rsidRDefault="000D0DFA" w:rsidP="000D0DFA">
            <w:pPr>
              <w:pStyle w:val="tdtabletext"/>
            </w:pPr>
            <w:r w:rsidRPr="000D0DFA">
              <w:t>https://klavtorg.ru/catalog/vitaya_para/12093/</w:t>
            </w:r>
          </w:p>
        </w:tc>
      </w:tr>
      <w:tr w:rsidR="000D0DFA" w:rsidRPr="000D0DFA" w14:paraId="7A0FC9D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799630B7" w14:textId="77777777" w:rsidR="000D0DFA" w:rsidRPr="000D0DFA" w:rsidRDefault="000D0DFA" w:rsidP="000D0DFA">
            <w:pPr>
              <w:pStyle w:val="tdtabletext"/>
            </w:pPr>
            <w:r w:rsidRPr="000D0DFA">
              <w:t>Межсетевой экран</w:t>
            </w:r>
          </w:p>
        </w:tc>
        <w:tc>
          <w:tcPr>
            <w:tcW w:w="1568" w:type="dxa"/>
            <w:hideMark/>
          </w:tcPr>
          <w:p w14:paraId="11D7DDCF" w14:textId="77777777" w:rsidR="000D0DFA" w:rsidRPr="000D0DFA" w:rsidRDefault="000D0DFA" w:rsidP="000D0DFA">
            <w:pPr>
              <w:pStyle w:val="tdtabletext"/>
            </w:pPr>
            <w:r w:rsidRPr="000D0DFA">
              <w:t>ZYXEL USG Flex 100</w:t>
            </w:r>
          </w:p>
        </w:tc>
        <w:tc>
          <w:tcPr>
            <w:tcW w:w="772" w:type="dxa"/>
            <w:gridSpan w:val="2"/>
            <w:hideMark/>
          </w:tcPr>
          <w:p w14:paraId="21651575" w14:textId="77777777" w:rsidR="000D0DFA" w:rsidRPr="000D0DFA" w:rsidRDefault="000D0DFA" w:rsidP="000D0DFA">
            <w:pPr>
              <w:pStyle w:val="tdtabletext"/>
            </w:pPr>
            <w:r w:rsidRPr="000D0DFA">
              <w:t>62300</w:t>
            </w:r>
          </w:p>
        </w:tc>
        <w:tc>
          <w:tcPr>
            <w:tcW w:w="6170" w:type="dxa"/>
            <w:gridSpan w:val="2"/>
            <w:hideMark/>
          </w:tcPr>
          <w:p w14:paraId="3DF4F961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https://www.citilink.ru/product/mezhsetevoi-ekran-zyxel-usg-flex-100-usgflex100-ru0111f-10-100-1000bas-1979609/properties/</w:t>
            </w:r>
          </w:p>
        </w:tc>
      </w:tr>
      <w:tr w:rsidR="000D0DFA" w:rsidRPr="000D0DFA" w14:paraId="3668074C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ABF2182" w14:textId="77777777" w:rsidR="000D0DFA" w:rsidRPr="000D0DFA" w:rsidRDefault="000D0DFA" w:rsidP="000D0DFA">
            <w:pPr>
              <w:pStyle w:val="tdtabletext"/>
            </w:pPr>
            <w:r w:rsidRPr="000D0DFA">
              <w:t>Роутер</w:t>
            </w:r>
          </w:p>
        </w:tc>
        <w:tc>
          <w:tcPr>
            <w:tcW w:w="1568" w:type="dxa"/>
            <w:hideMark/>
          </w:tcPr>
          <w:p w14:paraId="2175615A" w14:textId="77777777" w:rsidR="000D0DFA" w:rsidRPr="000D0DFA" w:rsidRDefault="000D0DFA" w:rsidP="000D0DFA">
            <w:pPr>
              <w:pStyle w:val="tdtabletext"/>
            </w:pPr>
            <w:r w:rsidRPr="000D0DFA">
              <w:t>MIKROTIK RB4011IGS+RM</w:t>
            </w:r>
          </w:p>
        </w:tc>
        <w:tc>
          <w:tcPr>
            <w:tcW w:w="772" w:type="dxa"/>
            <w:gridSpan w:val="2"/>
            <w:hideMark/>
          </w:tcPr>
          <w:p w14:paraId="2F248D77" w14:textId="77777777" w:rsidR="000D0DFA" w:rsidRPr="000D0DFA" w:rsidRDefault="000D0DFA" w:rsidP="000D0DFA">
            <w:pPr>
              <w:pStyle w:val="tdtabletext"/>
            </w:pPr>
            <w:r w:rsidRPr="000D0DFA">
              <w:t>69410</w:t>
            </w:r>
          </w:p>
        </w:tc>
        <w:tc>
          <w:tcPr>
            <w:tcW w:w="6170" w:type="dxa"/>
            <w:gridSpan w:val="2"/>
            <w:hideMark/>
          </w:tcPr>
          <w:p w14:paraId="2853EAE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https://mikrotik.ru/katalog/katalog/hardware/routers/operator/RB4011iGS%2BRM</w:t>
            </w:r>
          </w:p>
        </w:tc>
      </w:tr>
      <w:tr w:rsidR="000D0DFA" w:rsidRPr="000D0DFA" w14:paraId="7701D7DF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FECC4DA" w14:textId="77777777" w:rsidR="000D0DFA" w:rsidRPr="000D0DFA" w:rsidRDefault="000D0DFA" w:rsidP="000D0DFA">
            <w:pPr>
              <w:pStyle w:val="tdtabletext"/>
            </w:pPr>
            <w:r w:rsidRPr="000D0DFA">
              <w:t>Wi-Fi роутер</w:t>
            </w:r>
          </w:p>
        </w:tc>
        <w:tc>
          <w:tcPr>
            <w:tcW w:w="1568" w:type="dxa"/>
            <w:hideMark/>
          </w:tcPr>
          <w:p w14:paraId="4948BBA8" w14:textId="77777777" w:rsidR="000D0DFA" w:rsidRPr="000D0DFA" w:rsidRDefault="000D0DFA" w:rsidP="000D0DFA">
            <w:pPr>
              <w:pStyle w:val="tdtabletext"/>
            </w:pPr>
            <w:r w:rsidRPr="000D0DFA">
              <w:t>HUAWEI AX3 WS7200</w:t>
            </w:r>
          </w:p>
        </w:tc>
        <w:tc>
          <w:tcPr>
            <w:tcW w:w="772" w:type="dxa"/>
            <w:gridSpan w:val="2"/>
            <w:hideMark/>
          </w:tcPr>
          <w:p w14:paraId="0653FB6B" w14:textId="77777777" w:rsidR="000D0DFA" w:rsidRPr="000D0DFA" w:rsidRDefault="000D0DFA" w:rsidP="000D0DFA">
            <w:pPr>
              <w:pStyle w:val="tdtabletext"/>
            </w:pPr>
            <w:r w:rsidRPr="000D0DFA">
              <w:t>5299</w:t>
            </w:r>
          </w:p>
        </w:tc>
        <w:tc>
          <w:tcPr>
            <w:tcW w:w="6170" w:type="dxa"/>
            <w:gridSpan w:val="2"/>
            <w:hideMark/>
          </w:tcPr>
          <w:p w14:paraId="5EE0F41D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https://www.dns-shop.ru/product/1b266072bf5b3332/wi-fi-router-huawei-ax3-ws7200/characteristics/</w:t>
            </w:r>
          </w:p>
        </w:tc>
      </w:tr>
      <w:tr w:rsidR="000D0DFA" w:rsidRPr="000D0DFA" w14:paraId="2753C66A" w14:textId="77777777" w:rsidTr="009D24F5">
        <w:trPr>
          <w:trHeight w:val="20"/>
        </w:trPr>
        <w:tc>
          <w:tcPr>
            <w:tcW w:w="1242" w:type="dxa"/>
            <w:hideMark/>
          </w:tcPr>
          <w:p w14:paraId="1CC36FF6" w14:textId="77777777" w:rsidR="000D0DFA" w:rsidRPr="000D0DFA" w:rsidRDefault="000D0DFA" w:rsidP="000D0DFA">
            <w:pPr>
              <w:pStyle w:val="tdtabletext"/>
            </w:pPr>
            <w:r w:rsidRPr="000D0DFA">
              <w:lastRenderedPageBreak/>
              <w:t>Точка доступа</w:t>
            </w:r>
          </w:p>
        </w:tc>
        <w:tc>
          <w:tcPr>
            <w:tcW w:w="1976" w:type="dxa"/>
            <w:gridSpan w:val="3"/>
            <w:hideMark/>
          </w:tcPr>
          <w:p w14:paraId="10AB043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WAP AC (WHITE) NEW</w:t>
            </w:r>
          </w:p>
        </w:tc>
        <w:tc>
          <w:tcPr>
            <w:tcW w:w="772" w:type="dxa"/>
            <w:gridSpan w:val="2"/>
            <w:hideMark/>
          </w:tcPr>
          <w:p w14:paraId="0BCD6F46" w14:textId="77777777" w:rsidR="000D0DFA" w:rsidRPr="000D0DFA" w:rsidRDefault="000D0DFA" w:rsidP="000D0DFA">
            <w:pPr>
              <w:pStyle w:val="tdtabletext"/>
            </w:pPr>
            <w:r w:rsidRPr="000D0DFA">
              <w:t>17650</w:t>
            </w:r>
          </w:p>
        </w:tc>
        <w:tc>
          <w:tcPr>
            <w:tcW w:w="5864" w:type="dxa"/>
            <w:hideMark/>
          </w:tcPr>
          <w:p w14:paraId="63329A3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https://mikrotik.ru/katalog/katalog/hardware/wifi_routers/wireless_soho/RBwAPG-5HacT2HnD</w:t>
            </w:r>
          </w:p>
        </w:tc>
      </w:tr>
      <w:tr w:rsidR="000D0DFA" w:rsidRPr="000D0DFA" w14:paraId="149E17EF" w14:textId="77777777" w:rsidTr="009D24F5">
        <w:trPr>
          <w:trHeight w:val="20"/>
        </w:trPr>
        <w:tc>
          <w:tcPr>
            <w:tcW w:w="1242" w:type="dxa"/>
            <w:hideMark/>
          </w:tcPr>
          <w:p w14:paraId="53EFA972" w14:textId="77777777" w:rsidR="000D0DFA" w:rsidRPr="000D0DFA" w:rsidRDefault="000D0DFA" w:rsidP="000D0DFA">
            <w:pPr>
              <w:pStyle w:val="tdtabletext"/>
            </w:pPr>
            <w:r w:rsidRPr="000D0DFA">
              <w:t>Коммутатор</w:t>
            </w:r>
          </w:p>
        </w:tc>
        <w:tc>
          <w:tcPr>
            <w:tcW w:w="1976" w:type="dxa"/>
            <w:gridSpan w:val="3"/>
            <w:hideMark/>
          </w:tcPr>
          <w:p w14:paraId="2C446B8F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CSS326-24G-2S+RM</w:t>
            </w:r>
          </w:p>
        </w:tc>
        <w:tc>
          <w:tcPr>
            <w:tcW w:w="772" w:type="dxa"/>
            <w:gridSpan w:val="2"/>
            <w:hideMark/>
          </w:tcPr>
          <w:p w14:paraId="57DF0B10" w14:textId="77777777" w:rsidR="000D0DFA" w:rsidRPr="000D0DFA" w:rsidRDefault="000D0DFA" w:rsidP="000D0DFA">
            <w:pPr>
              <w:pStyle w:val="tdtabletext"/>
            </w:pPr>
            <w:r w:rsidRPr="000D0DFA">
              <w:t>24 199</w:t>
            </w:r>
          </w:p>
        </w:tc>
        <w:tc>
          <w:tcPr>
            <w:tcW w:w="5864" w:type="dxa"/>
            <w:hideMark/>
          </w:tcPr>
          <w:p w14:paraId="22B854E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https://www.dns-shop.ru/product/1b0e3986aee83330/kommutator-mikrotik-css326-24g-2srm/characteristics/</w:t>
            </w:r>
          </w:p>
        </w:tc>
      </w:tr>
      <w:tr w:rsidR="000D0DFA" w:rsidRPr="000D0DFA" w14:paraId="2E8EC46E" w14:textId="77777777" w:rsidTr="009D24F5">
        <w:trPr>
          <w:trHeight w:val="20"/>
        </w:trPr>
        <w:tc>
          <w:tcPr>
            <w:tcW w:w="1242" w:type="dxa"/>
            <w:hideMark/>
          </w:tcPr>
          <w:p w14:paraId="1008E286" w14:textId="77777777" w:rsidR="000D0DFA" w:rsidRPr="000D0DFA" w:rsidRDefault="000D0DFA" w:rsidP="000D0DFA">
            <w:pPr>
              <w:pStyle w:val="tdtabletext"/>
            </w:pPr>
            <w:r w:rsidRPr="000D0DFA">
              <w:t>Сервер1</w:t>
            </w:r>
          </w:p>
        </w:tc>
        <w:tc>
          <w:tcPr>
            <w:tcW w:w="1976" w:type="dxa"/>
            <w:gridSpan w:val="3"/>
            <w:hideMark/>
          </w:tcPr>
          <w:p w14:paraId="3FE6F915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Lenovo ThinkSystem SR250 V2 Rack 1U</w:t>
            </w:r>
          </w:p>
        </w:tc>
        <w:tc>
          <w:tcPr>
            <w:tcW w:w="772" w:type="dxa"/>
            <w:gridSpan w:val="2"/>
            <w:hideMark/>
          </w:tcPr>
          <w:p w14:paraId="1AEE82A2" w14:textId="77777777" w:rsidR="000D0DFA" w:rsidRPr="000D0DFA" w:rsidRDefault="000D0DFA" w:rsidP="000D0DFA">
            <w:pPr>
              <w:pStyle w:val="tdtabletext"/>
            </w:pPr>
            <w:r w:rsidRPr="000D0DFA">
              <w:t>188 530</w:t>
            </w:r>
          </w:p>
        </w:tc>
        <w:tc>
          <w:tcPr>
            <w:tcW w:w="5864" w:type="dxa"/>
            <w:hideMark/>
          </w:tcPr>
          <w:p w14:paraId="4B1638D3" w14:textId="77777777" w:rsidR="000D0DFA" w:rsidRPr="000D0DFA" w:rsidRDefault="000D0DFA" w:rsidP="000D0DFA">
            <w:pPr>
              <w:pStyle w:val="tdtabletext"/>
            </w:pPr>
            <w:r w:rsidRPr="000D0DFA">
              <w:t>https://www.knsgrad.ru/product/server-lenovo-thinksystem-sr250-v2-7d7qa016ea/</w:t>
            </w:r>
          </w:p>
        </w:tc>
      </w:tr>
      <w:tr w:rsidR="000D0DFA" w:rsidRPr="000D0DFA" w14:paraId="04064DAA" w14:textId="77777777" w:rsidTr="009D24F5">
        <w:trPr>
          <w:trHeight w:val="20"/>
        </w:trPr>
        <w:tc>
          <w:tcPr>
            <w:tcW w:w="1242" w:type="dxa"/>
            <w:hideMark/>
          </w:tcPr>
          <w:p w14:paraId="36127845" w14:textId="77777777" w:rsidR="000D0DFA" w:rsidRPr="000D0DFA" w:rsidRDefault="000D0DFA" w:rsidP="000D0DFA">
            <w:pPr>
              <w:pStyle w:val="tdtabletext"/>
            </w:pPr>
            <w:r w:rsidRPr="000D0DFA">
              <w:t>Сервер2</w:t>
            </w:r>
          </w:p>
        </w:tc>
        <w:tc>
          <w:tcPr>
            <w:tcW w:w="1976" w:type="dxa"/>
            <w:gridSpan w:val="3"/>
            <w:hideMark/>
          </w:tcPr>
          <w:p w14:paraId="7D9CAD6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HPE Proliant DL20 Gen10, 1X E-2134 4C 3.5GHZ</w:t>
            </w:r>
          </w:p>
        </w:tc>
        <w:tc>
          <w:tcPr>
            <w:tcW w:w="772" w:type="dxa"/>
            <w:gridSpan w:val="2"/>
            <w:hideMark/>
          </w:tcPr>
          <w:p w14:paraId="7EB54D6A" w14:textId="77777777" w:rsidR="000D0DFA" w:rsidRPr="000D0DFA" w:rsidRDefault="000D0DFA" w:rsidP="000D0DFA">
            <w:pPr>
              <w:pStyle w:val="tdtabletext"/>
            </w:pPr>
            <w:r w:rsidRPr="000D0DFA">
              <w:t>160630</w:t>
            </w:r>
          </w:p>
        </w:tc>
        <w:tc>
          <w:tcPr>
            <w:tcW w:w="5864" w:type="dxa"/>
            <w:hideMark/>
          </w:tcPr>
          <w:p w14:paraId="0C67C53C" w14:textId="77777777" w:rsidR="000D0DFA" w:rsidRPr="000D0DFA" w:rsidRDefault="000D0DFA" w:rsidP="000D0DFA">
            <w:pPr>
              <w:pStyle w:val="tdtabletext"/>
            </w:pPr>
            <w:r w:rsidRPr="000D0DFA">
              <w:t>https://www.shop.proliant.ru/catalog/proliant/proliant-dl/DL20/P06479-B21.html</w:t>
            </w:r>
          </w:p>
        </w:tc>
      </w:tr>
      <w:tr w:rsidR="000D0DFA" w:rsidRPr="000D0DFA" w14:paraId="7FD63DCC" w14:textId="77777777" w:rsidTr="009D24F5">
        <w:trPr>
          <w:trHeight w:val="20"/>
        </w:trPr>
        <w:tc>
          <w:tcPr>
            <w:tcW w:w="1242" w:type="dxa"/>
            <w:hideMark/>
          </w:tcPr>
          <w:p w14:paraId="00DE3573" w14:textId="77777777" w:rsidR="000D0DFA" w:rsidRPr="000D0DFA" w:rsidRDefault="000D0DFA" w:rsidP="000D0DFA">
            <w:pPr>
              <w:pStyle w:val="tdtabletext"/>
            </w:pPr>
            <w:r w:rsidRPr="000D0DFA">
              <w:t>ПК</w:t>
            </w:r>
          </w:p>
        </w:tc>
        <w:tc>
          <w:tcPr>
            <w:tcW w:w="1976" w:type="dxa"/>
            <w:gridSpan w:val="3"/>
            <w:hideMark/>
          </w:tcPr>
          <w:p w14:paraId="67B52337" w14:textId="77777777" w:rsidR="000D0DFA" w:rsidRPr="000D0DFA" w:rsidRDefault="000D0DFA" w:rsidP="000D0DFA">
            <w:pPr>
              <w:pStyle w:val="tdtabletext"/>
            </w:pPr>
            <w:r w:rsidRPr="000D0DFA">
              <w:t>DEXP AIO-MC [B030]</w:t>
            </w:r>
          </w:p>
        </w:tc>
        <w:tc>
          <w:tcPr>
            <w:tcW w:w="772" w:type="dxa"/>
            <w:gridSpan w:val="2"/>
            <w:hideMark/>
          </w:tcPr>
          <w:p w14:paraId="2B14D5CA" w14:textId="77777777" w:rsidR="000D0DFA" w:rsidRPr="000D0DFA" w:rsidRDefault="000D0DFA" w:rsidP="000D0DFA">
            <w:pPr>
              <w:pStyle w:val="tdtabletext"/>
            </w:pPr>
            <w:r w:rsidRPr="000D0DFA">
              <w:t>54 999</w:t>
            </w:r>
          </w:p>
        </w:tc>
        <w:tc>
          <w:tcPr>
            <w:tcW w:w="5864" w:type="dxa"/>
            <w:hideMark/>
          </w:tcPr>
          <w:p w14:paraId="595A7F65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https://www.dns-shop.ru/product/f3224674cc7eed20/27-monoblok-dexp-aio-mc-b030/opinion/</w:t>
            </w:r>
          </w:p>
        </w:tc>
      </w:tr>
      <w:tr w:rsidR="000D0DFA" w:rsidRPr="000D0DFA" w14:paraId="342EFC43" w14:textId="77777777" w:rsidTr="009D24F5">
        <w:trPr>
          <w:trHeight w:val="20"/>
        </w:trPr>
        <w:tc>
          <w:tcPr>
            <w:tcW w:w="1242" w:type="dxa"/>
            <w:hideMark/>
          </w:tcPr>
          <w:p w14:paraId="590DC1D4" w14:textId="77777777" w:rsidR="000D0DFA" w:rsidRPr="000D0DFA" w:rsidRDefault="000D0DFA" w:rsidP="000D0DFA">
            <w:pPr>
              <w:pStyle w:val="tdtabletext"/>
            </w:pPr>
            <w:r w:rsidRPr="000D0DFA">
              <w:t>Ноутбук</w:t>
            </w:r>
          </w:p>
        </w:tc>
        <w:tc>
          <w:tcPr>
            <w:tcW w:w="1976" w:type="dxa"/>
            <w:gridSpan w:val="3"/>
            <w:hideMark/>
          </w:tcPr>
          <w:p w14:paraId="7FD1D2A1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Honor MagicBook 14, AMD Ryzen 5 5500U</w:t>
            </w:r>
          </w:p>
        </w:tc>
        <w:tc>
          <w:tcPr>
            <w:tcW w:w="772" w:type="dxa"/>
            <w:gridSpan w:val="2"/>
            <w:hideMark/>
          </w:tcPr>
          <w:p w14:paraId="2F8A6AEB" w14:textId="77777777" w:rsidR="000D0DFA" w:rsidRPr="000D0DFA" w:rsidRDefault="000D0DFA" w:rsidP="000D0DFA">
            <w:pPr>
              <w:pStyle w:val="tdtabletext"/>
            </w:pPr>
            <w:r w:rsidRPr="000D0DFA">
              <w:t>49 990</w:t>
            </w:r>
          </w:p>
        </w:tc>
        <w:tc>
          <w:tcPr>
            <w:tcW w:w="5864" w:type="dxa"/>
            <w:hideMark/>
          </w:tcPr>
          <w:p w14:paraId="6C3479BB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https://www.citilink.ru/product/ultrabuk-honor-magicbook-14-ryzen-5-5500u-8gb-ssd512gb-14-ips-fhd-w11h-1936259/</w:t>
            </w:r>
          </w:p>
        </w:tc>
      </w:tr>
      <w:tr w:rsidR="000D0DFA" w:rsidRPr="000D0DFA" w14:paraId="0D51D9BF" w14:textId="77777777" w:rsidTr="009D24F5">
        <w:trPr>
          <w:trHeight w:val="20"/>
        </w:trPr>
        <w:tc>
          <w:tcPr>
            <w:tcW w:w="1242" w:type="dxa"/>
            <w:hideMark/>
          </w:tcPr>
          <w:p w14:paraId="09905D9A" w14:textId="77777777" w:rsidR="000D0DFA" w:rsidRPr="000D0DFA" w:rsidRDefault="000D0DFA" w:rsidP="000D0DFA">
            <w:pPr>
              <w:pStyle w:val="tdtabletext"/>
            </w:pPr>
            <w:r w:rsidRPr="000D0DFA">
              <w:t>Принтер</w:t>
            </w:r>
          </w:p>
        </w:tc>
        <w:tc>
          <w:tcPr>
            <w:tcW w:w="1976" w:type="dxa"/>
            <w:gridSpan w:val="3"/>
            <w:hideMark/>
          </w:tcPr>
          <w:p w14:paraId="02638676" w14:textId="77777777" w:rsidR="000D0DFA" w:rsidRPr="000D0DFA" w:rsidRDefault="000D0DFA" w:rsidP="000D0DFA">
            <w:pPr>
              <w:pStyle w:val="tdtabletext"/>
            </w:pPr>
            <w:r w:rsidRPr="000D0DFA">
              <w:t>Pantum P2506W</w:t>
            </w:r>
          </w:p>
        </w:tc>
        <w:tc>
          <w:tcPr>
            <w:tcW w:w="772" w:type="dxa"/>
            <w:gridSpan w:val="2"/>
            <w:hideMark/>
          </w:tcPr>
          <w:p w14:paraId="3F2A021B" w14:textId="77777777" w:rsidR="000D0DFA" w:rsidRPr="000D0DFA" w:rsidRDefault="000D0DFA" w:rsidP="000D0DFA">
            <w:pPr>
              <w:pStyle w:val="tdtabletext"/>
            </w:pPr>
            <w:r w:rsidRPr="000D0DFA">
              <w:t>8973</w:t>
            </w:r>
          </w:p>
        </w:tc>
        <w:tc>
          <w:tcPr>
            <w:tcW w:w="5864" w:type="dxa"/>
            <w:hideMark/>
          </w:tcPr>
          <w:p w14:paraId="499FAA37" w14:textId="77777777" w:rsidR="000D0DFA" w:rsidRPr="000D0DFA" w:rsidRDefault="000D0DFA" w:rsidP="000D0DFA">
            <w:pPr>
              <w:pStyle w:val="tdtabletext"/>
            </w:pPr>
            <w:r w:rsidRPr="000D0DFA">
              <w:t>https://market.yandex.ru/product--printer-lazernyi-pantum-p2506w-ch-b-a4/1776588602?sku=101849914732</w:t>
            </w:r>
          </w:p>
        </w:tc>
      </w:tr>
      <w:tr w:rsidR="000D0DFA" w:rsidRPr="000D0DFA" w14:paraId="646E9183" w14:textId="77777777" w:rsidTr="009D24F5">
        <w:trPr>
          <w:trHeight w:val="20"/>
        </w:trPr>
        <w:tc>
          <w:tcPr>
            <w:tcW w:w="1242" w:type="dxa"/>
            <w:hideMark/>
          </w:tcPr>
          <w:p w14:paraId="181B3F18" w14:textId="77777777" w:rsidR="000D0DFA" w:rsidRPr="000D0DFA" w:rsidRDefault="000D0DFA" w:rsidP="000D0DFA">
            <w:pPr>
              <w:pStyle w:val="tdtabletext"/>
            </w:pPr>
            <w:r w:rsidRPr="000D0DFA">
              <w:t>Сканер</w:t>
            </w:r>
          </w:p>
        </w:tc>
        <w:tc>
          <w:tcPr>
            <w:tcW w:w="1976" w:type="dxa"/>
            <w:gridSpan w:val="3"/>
            <w:hideMark/>
          </w:tcPr>
          <w:p w14:paraId="685032DD" w14:textId="77777777" w:rsidR="000D0DFA" w:rsidRPr="000D0DFA" w:rsidRDefault="000D0DFA" w:rsidP="000D0DFA">
            <w:pPr>
              <w:pStyle w:val="tdtabletext"/>
            </w:pPr>
            <w:r w:rsidRPr="000D0DFA">
              <w:t>CANON CanoScan LIDE 400</w:t>
            </w:r>
          </w:p>
        </w:tc>
        <w:tc>
          <w:tcPr>
            <w:tcW w:w="772" w:type="dxa"/>
            <w:gridSpan w:val="2"/>
            <w:hideMark/>
          </w:tcPr>
          <w:p w14:paraId="67BC3C7F" w14:textId="77777777" w:rsidR="000D0DFA" w:rsidRPr="000D0DFA" w:rsidRDefault="000D0DFA" w:rsidP="000D0DFA">
            <w:pPr>
              <w:pStyle w:val="tdtabletext"/>
            </w:pPr>
            <w:r w:rsidRPr="000D0DFA">
              <w:t>13 950</w:t>
            </w:r>
          </w:p>
        </w:tc>
        <w:tc>
          <w:tcPr>
            <w:tcW w:w="5864" w:type="dxa"/>
            <w:hideMark/>
          </w:tcPr>
          <w:p w14:paraId="3B69C9C6" w14:textId="77777777" w:rsidR="000D0DFA" w:rsidRPr="000D0DFA" w:rsidRDefault="000D0DFA" w:rsidP="000D0DFA">
            <w:pPr>
              <w:pStyle w:val="tdtabletext"/>
            </w:pPr>
            <w:r w:rsidRPr="000D0DFA">
              <w:t>https://www.onlinetrade.ru/catalogue/skanery-c32/canon/skaner_canon_canoscan_lide_400_2996c010-1567715.html</w:t>
            </w:r>
          </w:p>
        </w:tc>
      </w:tr>
      <w:tr w:rsidR="000D0DFA" w:rsidRPr="000D0DFA" w14:paraId="522F4B1F" w14:textId="77777777" w:rsidTr="009D24F5">
        <w:trPr>
          <w:trHeight w:val="20"/>
        </w:trPr>
        <w:tc>
          <w:tcPr>
            <w:tcW w:w="1242" w:type="dxa"/>
            <w:hideMark/>
          </w:tcPr>
          <w:p w14:paraId="00D12D9A" w14:textId="77777777" w:rsidR="000D0DFA" w:rsidRPr="000D0DFA" w:rsidRDefault="000D0DFA" w:rsidP="000D0DFA">
            <w:pPr>
              <w:pStyle w:val="tdtabletext"/>
            </w:pPr>
            <w:r w:rsidRPr="000D0DFA">
              <w:t>МФУ</w:t>
            </w:r>
          </w:p>
        </w:tc>
        <w:tc>
          <w:tcPr>
            <w:tcW w:w="1976" w:type="dxa"/>
            <w:gridSpan w:val="3"/>
            <w:hideMark/>
          </w:tcPr>
          <w:p w14:paraId="73CF2CB5" w14:textId="77777777" w:rsidR="000D0DFA" w:rsidRPr="000D0DFA" w:rsidRDefault="000D0DFA" w:rsidP="000D0DFA">
            <w:pPr>
              <w:pStyle w:val="tdtabletext"/>
            </w:pPr>
            <w:r w:rsidRPr="000D0DFA">
              <w:t>Canon PIXMA G2411</w:t>
            </w:r>
          </w:p>
        </w:tc>
        <w:tc>
          <w:tcPr>
            <w:tcW w:w="772" w:type="dxa"/>
            <w:gridSpan w:val="2"/>
            <w:hideMark/>
          </w:tcPr>
          <w:p w14:paraId="6DF30BB2" w14:textId="77777777" w:rsidR="000D0DFA" w:rsidRPr="000D0DFA" w:rsidRDefault="000D0DFA" w:rsidP="000D0DFA">
            <w:pPr>
              <w:pStyle w:val="tdtabletext"/>
            </w:pPr>
            <w:r w:rsidRPr="000D0DFA">
              <w:t>21299</w:t>
            </w:r>
          </w:p>
        </w:tc>
        <w:tc>
          <w:tcPr>
            <w:tcW w:w="5864" w:type="dxa"/>
            <w:hideMark/>
          </w:tcPr>
          <w:p w14:paraId="20149F4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https://www.dns-shop.ru/product/6f7d90b650e6ed20/mfu-strujnoe-canon-pixma-g2411/characteristics/</w:t>
            </w:r>
          </w:p>
        </w:tc>
      </w:tr>
      <w:tr w:rsidR="000D0DFA" w:rsidRPr="000D0DFA" w14:paraId="3CE3A3A5" w14:textId="77777777" w:rsidTr="009D24F5">
        <w:trPr>
          <w:trHeight w:val="20"/>
        </w:trPr>
        <w:tc>
          <w:tcPr>
            <w:tcW w:w="1242" w:type="dxa"/>
            <w:hideMark/>
          </w:tcPr>
          <w:p w14:paraId="7B61C66A" w14:textId="77777777" w:rsidR="000D0DFA" w:rsidRPr="000D0DFA" w:rsidRDefault="000D0DFA" w:rsidP="000D0DFA">
            <w:pPr>
              <w:pStyle w:val="tdtabletext"/>
            </w:pPr>
            <w:r w:rsidRPr="000D0DFA">
              <w:t>Коннекторы RJ-45</w:t>
            </w:r>
          </w:p>
        </w:tc>
        <w:tc>
          <w:tcPr>
            <w:tcW w:w="1976" w:type="dxa"/>
            <w:gridSpan w:val="3"/>
            <w:hideMark/>
          </w:tcPr>
          <w:p w14:paraId="7105CEC2" w14:textId="77777777" w:rsidR="000D0DFA" w:rsidRPr="000D0DFA" w:rsidRDefault="000D0DFA" w:rsidP="000D0DFA">
            <w:pPr>
              <w:pStyle w:val="tdtabletext"/>
            </w:pPr>
            <w:r w:rsidRPr="000D0DFA">
              <w:t>Коннектор RJ-45 UTP5e 100 шт.</w:t>
            </w:r>
          </w:p>
        </w:tc>
        <w:tc>
          <w:tcPr>
            <w:tcW w:w="772" w:type="dxa"/>
            <w:gridSpan w:val="2"/>
            <w:hideMark/>
          </w:tcPr>
          <w:p w14:paraId="06D9EB3B" w14:textId="77777777" w:rsidR="000D0DFA" w:rsidRPr="000D0DFA" w:rsidRDefault="000D0DFA" w:rsidP="000D0DFA">
            <w:pPr>
              <w:pStyle w:val="tdtabletext"/>
            </w:pPr>
            <w:r w:rsidRPr="000D0DFA">
              <w:t>400</w:t>
            </w:r>
          </w:p>
        </w:tc>
        <w:tc>
          <w:tcPr>
            <w:tcW w:w="5864" w:type="dxa"/>
            <w:hideMark/>
          </w:tcPr>
          <w:p w14:paraId="7121E88F" w14:textId="77777777" w:rsidR="000D0DFA" w:rsidRPr="000D0DFA" w:rsidRDefault="000D0DFA" w:rsidP="000D0DFA">
            <w:pPr>
              <w:pStyle w:val="tdtabletext"/>
            </w:pPr>
            <w:r w:rsidRPr="000D0DFA">
              <w:t>https://shop.nag.ru/catalog/02557.komponenty-strukturirovannyh-kabelnyh-sistem-sks/24908.konnektory-dlya-kabelya/03204.snr-rj-45</w:t>
            </w:r>
          </w:p>
        </w:tc>
      </w:tr>
      <w:tr w:rsidR="000D0DFA" w:rsidRPr="000D0DFA" w14:paraId="50C7AD38" w14:textId="77777777" w:rsidTr="009D24F5">
        <w:trPr>
          <w:trHeight w:val="20"/>
        </w:trPr>
        <w:tc>
          <w:tcPr>
            <w:tcW w:w="1242" w:type="dxa"/>
            <w:hideMark/>
          </w:tcPr>
          <w:p w14:paraId="0409C7CA" w14:textId="77777777" w:rsidR="000D0DFA" w:rsidRPr="000D0DFA" w:rsidRDefault="000D0DFA" w:rsidP="000D0DFA">
            <w:pPr>
              <w:pStyle w:val="tdtabletext"/>
            </w:pPr>
            <w:r w:rsidRPr="000D0DFA">
              <w:t>Телекоммуникационный шкаф</w:t>
            </w:r>
          </w:p>
        </w:tc>
        <w:tc>
          <w:tcPr>
            <w:tcW w:w="1976" w:type="dxa"/>
            <w:gridSpan w:val="3"/>
            <w:hideMark/>
          </w:tcPr>
          <w:p w14:paraId="06423181" w14:textId="77777777" w:rsidR="000D0DFA" w:rsidRPr="000D0DFA" w:rsidRDefault="000D0DFA" w:rsidP="000D0DFA">
            <w:pPr>
              <w:pStyle w:val="tdtabletext"/>
            </w:pPr>
            <w:r w:rsidRPr="000D0DFA">
              <w:t>5Bites 4U 600x450 WALL</w:t>
            </w:r>
          </w:p>
        </w:tc>
        <w:tc>
          <w:tcPr>
            <w:tcW w:w="772" w:type="dxa"/>
            <w:gridSpan w:val="2"/>
            <w:hideMark/>
          </w:tcPr>
          <w:p w14:paraId="3471E048" w14:textId="77777777" w:rsidR="000D0DFA" w:rsidRPr="000D0DFA" w:rsidRDefault="000D0DFA" w:rsidP="000D0DFA">
            <w:pPr>
              <w:pStyle w:val="tdtabletext"/>
            </w:pPr>
            <w:r w:rsidRPr="000D0DFA">
              <w:t>8459</w:t>
            </w:r>
          </w:p>
        </w:tc>
        <w:tc>
          <w:tcPr>
            <w:tcW w:w="5864" w:type="dxa"/>
            <w:hideMark/>
          </w:tcPr>
          <w:p w14:paraId="0FB5E966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https://www.vseinstrumenti.ru/product/telekommunikatsionnyj-shkaf-5bites-4u-600x450-wall-black-tc6401-04b-6784261/</w:t>
            </w:r>
          </w:p>
        </w:tc>
      </w:tr>
      <w:tr w:rsidR="000D0DFA" w:rsidRPr="000D0DFA" w14:paraId="318D2551" w14:textId="77777777" w:rsidTr="009D24F5">
        <w:trPr>
          <w:trHeight w:val="20"/>
        </w:trPr>
        <w:tc>
          <w:tcPr>
            <w:tcW w:w="1242" w:type="dxa"/>
            <w:hideMark/>
          </w:tcPr>
          <w:p w14:paraId="174D1BE8" w14:textId="77777777" w:rsidR="000D0DFA" w:rsidRPr="000D0DFA" w:rsidRDefault="000D0DFA" w:rsidP="000D0DFA">
            <w:pPr>
              <w:pStyle w:val="tdtabletext"/>
            </w:pPr>
            <w:r w:rsidRPr="000D0DFA">
              <w:t>Серверный шкаф</w:t>
            </w:r>
          </w:p>
        </w:tc>
        <w:tc>
          <w:tcPr>
            <w:tcW w:w="1976" w:type="dxa"/>
            <w:gridSpan w:val="3"/>
            <w:hideMark/>
          </w:tcPr>
          <w:p w14:paraId="04344F9A" w14:textId="77777777" w:rsidR="000D0DFA" w:rsidRPr="000D0DFA" w:rsidRDefault="000D0DFA" w:rsidP="000D0DFA">
            <w:pPr>
              <w:pStyle w:val="tdtabletext"/>
            </w:pPr>
            <w:r w:rsidRPr="000D0DFA">
              <w:t>DATAREX 19 дюймов 32u 600x800</w:t>
            </w:r>
          </w:p>
        </w:tc>
        <w:tc>
          <w:tcPr>
            <w:tcW w:w="772" w:type="dxa"/>
            <w:gridSpan w:val="2"/>
            <w:hideMark/>
          </w:tcPr>
          <w:p w14:paraId="65DE82E3" w14:textId="77777777" w:rsidR="000D0DFA" w:rsidRPr="000D0DFA" w:rsidRDefault="000D0DFA" w:rsidP="000D0DFA">
            <w:pPr>
              <w:pStyle w:val="tdtabletext"/>
            </w:pPr>
            <w:r w:rsidRPr="000D0DFA">
              <w:t>39242</w:t>
            </w:r>
          </w:p>
        </w:tc>
        <w:tc>
          <w:tcPr>
            <w:tcW w:w="5864" w:type="dxa"/>
            <w:hideMark/>
          </w:tcPr>
          <w:p w14:paraId="2450244B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https://www.vseinstrumenti.ru/product/shkaf-nap-19-dyujmov-32u-600x800-pered-dv-stek-zadn-sten-met-cher-datarex-dr-700311-6689497/</w:t>
            </w:r>
          </w:p>
        </w:tc>
      </w:tr>
    </w:tbl>
    <w:p w14:paraId="0F9BF9F2" w14:textId="77777777" w:rsidR="00D50DC5" w:rsidRDefault="00D50DC5" w:rsidP="00D50DC5">
      <w:pPr>
        <w:pStyle w:val="tdtext"/>
      </w:pPr>
    </w:p>
    <w:p w14:paraId="685A13A7" w14:textId="77777777" w:rsidR="00110B72" w:rsidRDefault="00110B72" w:rsidP="00D50DC5">
      <w:pPr>
        <w:pStyle w:val="tdtext"/>
      </w:pPr>
    </w:p>
    <w:p w14:paraId="6ECCD627" w14:textId="2D938DD1" w:rsidR="00D50DC5" w:rsidRDefault="00D50DC5" w:rsidP="00D50DC5">
      <w:pPr>
        <w:pStyle w:val="tdtoccaptionlevel2"/>
      </w:pPr>
      <w:bookmarkStart w:id="14" w:name="_Toc152352691"/>
      <w:r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77B56DFC" w14:textId="77777777" w:rsidTr="00214A6A">
        <w:trPr>
          <w:trHeight w:val="288"/>
        </w:trPr>
        <w:tc>
          <w:tcPr>
            <w:tcW w:w="2675" w:type="dxa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2356" w:type="dxa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1454" w:type="dxa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724" w:type="dxa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1199" w:type="dxa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>Цена, руб</w:t>
            </w:r>
          </w:p>
        </w:tc>
        <w:tc>
          <w:tcPr>
            <w:tcW w:w="1446" w:type="dxa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>Стоимость, руб</w:t>
            </w:r>
          </w:p>
        </w:tc>
      </w:tr>
      <w:tr w:rsidR="00A242FB" w:rsidRPr="00A242FB" w14:paraId="0572DB8E" w14:textId="77777777" w:rsidTr="00214A6A">
        <w:trPr>
          <w:trHeight w:val="288"/>
        </w:trPr>
        <w:tc>
          <w:tcPr>
            <w:tcW w:w="2675" w:type="dxa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2356" w:type="dxa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SkyNet Premium CSP-UTP-4-CU/100</w:t>
            </w:r>
          </w:p>
        </w:tc>
        <w:tc>
          <w:tcPr>
            <w:tcW w:w="1454" w:type="dxa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724" w:type="dxa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1199" w:type="dxa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1446" w:type="dxa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214A6A">
        <w:trPr>
          <w:trHeight w:val="288"/>
        </w:trPr>
        <w:tc>
          <w:tcPr>
            <w:tcW w:w="2675" w:type="dxa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2356" w:type="dxa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1454" w:type="dxa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1446" w:type="dxa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</w:tbl>
    <w:p w14:paraId="0E79DA16" w14:textId="08D766B1" w:rsidR="00214A6A" w:rsidRPr="00214A6A" w:rsidRDefault="00214A6A" w:rsidP="00214A6A">
      <w:pPr>
        <w:jc w:val="right"/>
        <w:rPr>
          <w:sz w:val="22"/>
          <w:szCs w:val="22"/>
        </w:rPr>
      </w:pPr>
      <w:r w:rsidRPr="00214A6A">
        <w:rPr>
          <w:sz w:val="22"/>
          <w:szCs w:val="22"/>
        </w:rPr>
        <w:lastRenderedPageBreak/>
        <w:t xml:space="preserve">Продолжение Таблицы </w:t>
      </w:r>
      <w:r w:rsidR="004554C7">
        <w:rPr>
          <w:sz w:val="22"/>
          <w:szCs w:val="22"/>
        </w:rPr>
        <w:t>6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366B2636" w14:textId="77777777" w:rsidTr="00214A6A">
        <w:trPr>
          <w:trHeight w:val="288"/>
        </w:trPr>
        <w:tc>
          <w:tcPr>
            <w:tcW w:w="2675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2356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1454" w:type="dxa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1446" w:type="dxa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214A6A">
        <w:trPr>
          <w:trHeight w:val="288"/>
        </w:trPr>
        <w:tc>
          <w:tcPr>
            <w:tcW w:w="2675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r w:rsidRPr="00A242FB">
              <w:t>Wi-Fi роутер</w:t>
            </w:r>
          </w:p>
        </w:tc>
        <w:tc>
          <w:tcPr>
            <w:tcW w:w="2356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1454" w:type="dxa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1446" w:type="dxa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214A6A">
        <w:trPr>
          <w:trHeight w:val="288"/>
        </w:trPr>
        <w:tc>
          <w:tcPr>
            <w:tcW w:w="2675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2356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1454" w:type="dxa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1446" w:type="dxa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214A6A">
        <w:trPr>
          <w:trHeight w:val="288"/>
        </w:trPr>
        <w:tc>
          <w:tcPr>
            <w:tcW w:w="2675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2356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CSS326-24G-2S+RM</w:t>
            </w:r>
          </w:p>
        </w:tc>
        <w:tc>
          <w:tcPr>
            <w:tcW w:w="1454" w:type="dxa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1446" w:type="dxa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214A6A">
        <w:trPr>
          <w:trHeight w:val="288"/>
        </w:trPr>
        <w:tc>
          <w:tcPr>
            <w:tcW w:w="2675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2356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Lenovo ThinkSystem SR250 V2 Rack 1U</w:t>
            </w:r>
          </w:p>
        </w:tc>
        <w:tc>
          <w:tcPr>
            <w:tcW w:w="1454" w:type="dxa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1446" w:type="dxa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214A6A">
        <w:trPr>
          <w:trHeight w:val="288"/>
        </w:trPr>
        <w:tc>
          <w:tcPr>
            <w:tcW w:w="2675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2356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HPE Proliant DL20 Gen10, 1X E-2134 4C 3.5GHZ</w:t>
            </w:r>
          </w:p>
        </w:tc>
        <w:tc>
          <w:tcPr>
            <w:tcW w:w="1454" w:type="dxa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1446" w:type="dxa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214A6A">
        <w:trPr>
          <w:trHeight w:val="288"/>
        </w:trPr>
        <w:tc>
          <w:tcPr>
            <w:tcW w:w="2675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2356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1454" w:type="dxa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1199" w:type="dxa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1446" w:type="dxa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214A6A">
        <w:trPr>
          <w:trHeight w:val="288"/>
        </w:trPr>
        <w:tc>
          <w:tcPr>
            <w:tcW w:w="2675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2356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Honor MagicBook 14, AMD Ryzen 5 5500U</w:t>
            </w:r>
          </w:p>
        </w:tc>
        <w:tc>
          <w:tcPr>
            <w:tcW w:w="1454" w:type="dxa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1446" w:type="dxa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214A6A">
        <w:trPr>
          <w:trHeight w:val="288"/>
        </w:trPr>
        <w:tc>
          <w:tcPr>
            <w:tcW w:w="2675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2356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r w:rsidRPr="00A242FB">
              <w:t>Pantum P2506W</w:t>
            </w:r>
          </w:p>
        </w:tc>
        <w:tc>
          <w:tcPr>
            <w:tcW w:w="1454" w:type="dxa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1446" w:type="dxa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214A6A">
        <w:trPr>
          <w:trHeight w:val="288"/>
        </w:trPr>
        <w:tc>
          <w:tcPr>
            <w:tcW w:w="2675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2356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>CANON CanoScan LIDE 400</w:t>
            </w:r>
          </w:p>
        </w:tc>
        <w:tc>
          <w:tcPr>
            <w:tcW w:w="1454" w:type="dxa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1446" w:type="dxa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  <w:tr w:rsidR="00A242FB" w:rsidRPr="00A242FB" w14:paraId="479A3942" w14:textId="77777777" w:rsidTr="00214A6A">
        <w:trPr>
          <w:trHeight w:val="288"/>
        </w:trPr>
        <w:tc>
          <w:tcPr>
            <w:tcW w:w="2675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2356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1454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446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214A6A">
        <w:trPr>
          <w:trHeight w:val="288"/>
        </w:trPr>
        <w:tc>
          <w:tcPr>
            <w:tcW w:w="2675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2356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1454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724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446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214A6A">
        <w:trPr>
          <w:trHeight w:val="288"/>
        </w:trPr>
        <w:tc>
          <w:tcPr>
            <w:tcW w:w="2675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2356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1454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446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214A6A">
        <w:trPr>
          <w:trHeight w:val="288"/>
        </w:trPr>
        <w:tc>
          <w:tcPr>
            <w:tcW w:w="2675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2356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1454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446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214A6A">
        <w:trPr>
          <w:trHeight w:val="288"/>
        </w:trPr>
        <w:tc>
          <w:tcPr>
            <w:tcW w:w="8408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446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2352692"/>
      <w:r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>Цена, руб</w:t>
            </w:r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>Стоимость, руб</w:t>
            </w:r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2352693"/>
      <w:r>
        <w:lastRenderedPageBreak/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0632BDCA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Pr="00F42D6D" w:rsidRDefault="007A6FDC" w:rsidP="007A6FDC">
      <w:pPr>
        <w:pStyle w:val="tdillustrationname"/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Pr="00F42D6D" w:rsidRDefault="00E26009" w:rsidP="00E26009">
      <w:pPr>
        <w:pStyle w:val="tdtext"/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Pr="00FA39AA" w:rsidRDefault="009D243C" w:rsidP="00245372">
      <w:pPr>
        <w:pStyle w:val="tdtocunorderedcaption"/>
        <w:rPr>
          <w:rFonts w:ascii="Times New Roman" w:hAnsi="Times New Roman"/>
        </w:rPr>
      </w:pPr>
      <w:bookmarkStart w:id="17" w:name="_Toc152352694"/>
      <w:r w:rsidRPr="00FA39AA">
        <w:rPr>
          <w:rFonts w:ascii="Times New Roman" w:hAnsi="Times New Roman"/>
        </w:rPr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>С использованием эмулятора Cisco Packet Tracer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8" w:name="_Toc152352695"/>
      <w:r w:rsidRPr="00FA39AA">
        <w:rPr>
          <w:rFonts w:ascii="Times New Roman" w:hAnsi="Times New Roman"/>
        </w:rPr>
        <w:lastRenderedPageBreak/>
        <w:t>СПИСОК ИСПОЛЬЗОВАННЫХ ИСТОЧНИКОВ</w:t>
      </w:r>
      <w:bookmarkEnd w:id="18"/>
    </w:p>
    <w:p w14:paraId="3FEF365F" w14:textId="77777777" w:rsidR="0086431E" w:rsidRDefault="0086431E" w:rsidP="0086431E">
      <w:pPr>
        <w:pStyle w:val="tdtext"/>
      </w:pPr>
      <w:r>
        <w:t>1.</w:t>
      </w:r>
      <w:r>
        <w:tab/>
        <w:t>Олифер, В. Г. Компьютерные сети. Принципы, технологии, протоколы / В. Г. Олифер, Н. А. Олифер. – Питер, 2010. 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Уэзеролл.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>Configure Basic AAA on an Access Server. – URL: https://www.cisco.com/c/en/us/support/docs/security-vpn/terminal-access-controller-access-control-system-tacacs-/10384-security.html (date accessed: 27.11.2023). – Text :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>Router on a stick / Text :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>Basic configuration of Adaptive Security Appliance (ASA). – 2018. – URL: https://www.geeksforgeeks.org/basic-configuration-of-adaptive-security-appliance-asa/ (date accessed: 27.11.2023). – Text :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>Configuration of Router on a stick. – 2018. – URL: https://www.geeksforgeeks.org/configuration-of-router-on-a-stick/ (date accessed: 27.11.2023). – Text :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>Configuring NAT For IP Address Conservation in Cisco. – 2022. – URL: https://www.geeksforgeeks.org/configuring-nat-for-ip-address-conservation-in-cisco/ (date accessed: 27.11.2023). – Text :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>Dynamic NAT Configuration in Cisco. – 2022. – URL: https://www.geeksforgeeks.org/dynamic-nat-configuration-in-cisco/ (date accessed: 27.11.2023). – Text :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  <w:t>mattkennedy. What you need to know when setting up a LAN / mattkennedy. – 2019. – URL: https://www.astound.com/business/smb-insights/key-elements-of-lan/ (date accessed: 27.11.2023). – Text :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10.</w:t>
      </w:r>
      <w:r w:rsidRPr="0086431E">
        <w:rPr>
          <w:lang w:val="en-US"/>
        </w:rPr>
        <w:tab/>
        <w:t>Virtual LAN (VLAN). – 2018. – URL: https://www.geeksforgeeks.org/virtual-lan-vlan/ (date accessed: 27.11.2023). – Text :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>What is a DMZ Network in CCNA? – 2022. – URL: https://www.geeksforgeeks.org/what-is-a-dmz-network-in-ccna/ (date accessed: 27.11.2023). – Text :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>What is a Wireless Access Point? – 2022. – URL: https://www.geeksforgeeks.org/what-is-a-wireless-access-point/ (date accessed: 27.11.2023). – Text :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>Архитектура Router-on-a-Stick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9" w:name="_Toc152352696"/>
      <w:r w:rsidRPr="00FA39AA">
        <w:rPr>
          <w:rFonts w:ascii="Times New Roman" w:hAnsi="Times New Roman"/>
        </w:rPr>
        <w:lastRenderedPageBreak/>
        <w:t>ПРИЛОЖЕНИ</w:t>
      </w:r>
      <w:r w:rsidR="002416E2" w:rsidRPr="00FA39AA">
        <w:rPr>
          <w:rFonts w:ascii="Times New Roman" w:hAnsi="Times New Roman"/>
        </w:rPr>
        <w:t>Е 1</w:t>
      </w:r>
      <w:bookmarkEnd w:id="19"/>
    </w:p>
    <w:p w14:paraId="7F6E4111" w14:textId="65E05F53" w:rsidR="002416E2" w:rsidRDefault="002416E2" w:rsidP="002416E2">
      <w:pPr>
        <w:pStyle w:val="tdtext"/>
      </w:pPr>
      <w:r>
        <w:t>Полный электронный текст отчета доступен по адресу:</w:t>
      </w:r>
    </w:p>
    <w:p w14:paraId="68E09D2D" w14:textId="41BD16E1" w:rsidR="00F42D6D" w:rsidRDefault="002D09C0" w:rsidP="002416E2">
      <w:pPr>
        <w:pStyle w:val="tdtext"/>
      </w:pPr>
      <w:hyperlink r:id="rId25" w:history="1">
        <w:r w:rsidRPr="000127A2">
          <w:rPr>
            <w:rStyle w:val="ac"/>
          </w:rPr>
          <w:t>https://github.com/C4Expl0sive/LAN-Project</w:t>
        </w:r>
      </w:hyperlink>
    </w:p>
    <w:p w14:paraId="608F92E2" w14:textId="77777777" w:rsidR="002D09C0" w:rsidRDefault="002D09C0" w:rsidP="002416E2">
      <w:pPr>
        <w:pStyle w:val="tdtext"/>
      </w:pPr>
    </w:p>
    <w:p w14:paraId="01C4434F" w14:textId="04A0A2C2" w:rsidR="00013098" w:rsidRDefault="00010F50" w:rsidP="002416E2">
      <w:pPr>
        <w:pStyle w:val="tdtext"/>
      </w:pPr>
      <w:r>
        <w:rPr>
          <w:noProof/>
        </w:rPr>
        <w:drawing>
          <wp:inline distT="0" distB="0" distL="0" distR="0" wp14:anchorId="21909C82" wp14:editId="43D0EB43">
            <wp:extent cx="2676525" cy="2981325"/>
            <wp:effectExtent l="0" t="0" r="9525" b="9525"/>
            <wp:docPr id="118314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08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6F6" w14:textId="27B62050" w:rsidR="00F42D6D" w:rsidRPr="002416E2" w:rsidRDefault="00F42D6D" w:rsidP="002416E2">
      <w:pPr>
        <w:pStyle w:val="tdtext"/>
      </w:pPr>
    </w:p>
    <w:sectPr w:rsidR="00F42D6D" w:rsidRPr="002416E2" w:rsidSect="00670867">
      <w:headerReference w:type="default" r:id="rId27"/>
      <w:footerReference w:type="first" r:id="rId28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4778" w14:textId="77777777" w:rsidR="003A4AE3" w:rsidRDefault="003A4AE3">
      <w:r>
        <w:separator/>
      </w:r>
    </w:p>
  </w:endnote>
  <w:endnote w:type="continuationSeparator" w:id="0">
    <w:p w14:paraId="3398C29C" w14:textId="77777777" w:rsidR="003A4AE3" w:rsidRDefault="003A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6A20" w14:textId="77777777" w:rsidR="003A4AE3" w:rsidRDefault="003A4AE3">
      <w:r>
        <w:separator/>
      </w:r>
    </w:p>
  </w:footnote>
  <w:footnote w:type="continuationSeparator" w:id="0">
    <w:p w14:paraId="1300873F" w14:textId="77777777" w:rsidR="003A4AE3" w:rsidRDefault="003A4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F12A6082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E2C43218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10F50"/>
    <w:rsid w:val="00013098"/>
    <w:rsid w:val="000237EC"/>
    <w:rsid w:val="00026C90"/>
    <w:rsid w:val="00044203"/>
    <w:rsid w:val="000501C8"/>
    <w:rsid w:val="00054372"/>
    <w:rsid w:val="00055C85"/>
    <w:rsid w:val="000562A2"/>
    <w:rsid w:val="00085D70"/>
    <w:rsid w:val="00087229"/>
    <w:rsid w:val="000A1187"/>
    <w:rsid w:val="000A1464"/>
    <w:rsid w:val="000B62FF"/>
    <w:rsid w:val="000C22A3"/>
    <w:rsid w:val="000D0DFA"/>
    <w:rsid w:val="000E45F8"/>
    <w:rsid w:val="00104B60"/>
    <w:rsid w:val="00106FAB"/>
    <w:rsid w:val="0010739B"/>
    <w:rsid w:val="00110B72"/>
    <w:rsid w:val="00114D07"/>
    <w:rsid w:val="00122B39"/>
    <w:rsid w:val="0012373C"/>
    <w:rsid w:val="00124522"/>
    <w:rsid w:val="00140616"/>
    <w:rsid w:val="001450CD"/>
    <w:rsid w:val="00167625"/>
    <w:rsid w:val="0017005B"/>
    <w:rsid w:val="001746CC"/>
    <w:rsid w:val="00175A7A"/>
    <w:rsid w:val="00177CAC"/>
    <w:rsid w:val="00180B49"/>
    <w:rsid w:val="001902FB"/>
    <w:rsid w:val="00191B5E"/>
    <w:rsid w:val="001A3AED"/>
    <w:rsid w:val="001A6795"/>
    <w:rsid w:val="001B2B1F"/>
    <w:rsid w:val="001B3F1F"/>
    <w:rsid w:val="001C4586"/>
    <w:rsid w:val="001D25A6"/>
    <w:rsid w:val="001D26F7"/>
    <w:rsid w:val="001D2B30"/>
    <w:rsid w:val="001D5F1A"/>
    <w:rsid w:val="00200CD8"/>
    <w:rsid w:val="00211437"/>
    <w:rsid w:val="00214A6A"/>
    <w:rsid w:val="00224266"/>
    <w:rsid w:val="00233C70"/>
    <w:rsid w:val="002416E2"/>
    <w:rsid w:val="00244BBA"/>
    <w:rsid w:val="00245372"/>
    <w:rsid w:val="00246599"/>
    <w:rsid w:val="00257B19"/>
    <w:rsid w:val="002708ED"/>
    <w:rsid w:val="00285E7A"/>
    <w:rsid w:val="00287912"/>
    <w:rsid w:val="00292441"/>
    <w:rsid w:val="002A150C"/>
    <w:rsid w:val="002B3D61"/>
    <w:rsid w:val="002D09C0"/>
    <w:rsid w:val="002D4958"/>
    <w:rsid w:val="003007AC"/>
    <w:rsid w:val="00300AD6"/>
    <w:rsid w:val="00332D83"/>
    <w:rsid w:val="0033354E"/>
    <w:rsid w:val="00335578"/>
    <w:rsid w:val="00344AF5"/>
    <w:rsid w:val="00346199"/>
    <w:rsid w:val="00370588"/>
    <w:rsid w:val="00373F0A"/>
    <w:rsid w:val="00374E4B"/>
    <w:rsid w:val="00376C91"/>
    <w:rsid w:val="00387729"/>
    <w:rsid w:val="0039267D"/>
    <w:rsid w:val="00392A60"/>
    <w:rsid w:val="003935CE"/>
    <w:rsid w:val="003A4314"/>
    <w:rsid w:val="003A4AE3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1D23"/>
    <w:rsid w:val="004466D1"/>
    <w:rsid w:val="00447A68"/>
    <w:rsid w:val="004554C7"/>
    <w:rsid w:val="00481E4E"/>
    <w:rsid w:val="00491392"/>
    <w:rsid w:val="004915C0"/>
    <w:rsid w:val="004A2A5F"/>
    <w:rsid w:val="004A697B"/>
    <w:rsid w:val="004B5676"/>
    <w:rsid w:val="004B7A0A"/>
    <w:rsid w:val="004C1977"/>
    <w:rsid w:val="004C6297"/>
    <w:rsid w:val="004C7764"/>
    <w:rsid w:val="004D0C26"/>
    <w:rsid w:val="004D13AB"/>
    <w:rsid w:val="004D151B"/>
    <w:rsid w:val="004D6F7E"/>
    <w:rsid w:val="004E13D4"/>
    <w:rsid w:val="004E286C"/>
    <w:rsid w:val="0050053B"/>
    <w:rsid w:val="005015EA"/>
    <w:rsid w:val="0051315E"/>
    <w:rsid w:val="00522290"/>
    <w:rsid w:val="0052313E"/>
    <w:rsid w:val="0052519A"/>
    <w:rsid w:val="00533DE2"/>
    <w:rsid w:val="00536488"/>
    <w:rsid w:val="00537A70"/>
    <w:rsid w:val="00541950"/>
    <w:rsid w:val="00562DD9"/>
    <w:rsid w:val="0056560A"/>
    <w:rsid w:val="005728EF"/>
    <w:rsid w:val="005748E6"/>
    <w:rsid w:val="00576D18"/>
    <w:rsid w:val="00596704"/>
    <w:rsid w:val="005970E4"/>
    <w:rsid w:val="005B17F9"/>
    <w:rsid w:val="005C3D2E"/>
    <w:rsid w:val="005F449A"/>
    <w:rsid w:val="0060214E"/>
    <w:rsid w:val="006031C8"/>
    <w:rsid w:val="00623557"/>
    <w:rsid w:val="00643594"/>
    <w:rsid w:val="00652461"/>
    <w:rsid w:val="00660AEA"/>
    <w:rsid w:val="006639D7"/>
    <w:rsid w:val="006661C4"/>
    <w:rsid w:val="00670867"/>
    <w:rsid w:val="006729F7"/>
    <w:rsid w:val="006768FF"/>
    <w:rsid w:val="006826BB"/>
    <w:rsid w:val="00690883"/>
    <w:rsid w:val="00690B33"/>
    <w:rsid w:val="00690DB2"/>
    <w:rsid w:val="006A026B"/>
    <w:rsid w:val="006A22E1"/>
    <w:rsid w:val="006A430C"/>
    <w:rsid w:val="006A76E5"/>
    <w:rsid w:val="006B52F2"/>
    <w:rsid w:val="006B5A6B"/>
    <w:rsid w:val="006C0C74"/>
    <w:rsid w:val="006C57B7"/>
    <w:rsid w:val="006C7FEF"/>
    <w:rsid w:val="006D22F1"/>
    <w:rsid w:val="006F0325"/>
    <w:rsid w:val="006F7331"/>
    <w:rsid w:val="007029B9"/>
    <w:rsid w:val="00705F9E"/>
    <w:rsid w:val="007212EB"/>
    <w:rsid w:val="00723D24"/>
    <w:rsid w:val="00744B82"/>
    <w:rsid w:val="00751FEF"/>
    <w:rsid w:val="007546B7"/>
    <w:rsid w:val="00760E43"/>
    <w:rsid w:val="007719D4"/>
    <w:rsid w:val="007752F3"/>
    <w:rsid w:val="007804EC"/>
    <w:rsid w:val="007860D1"/>
    <w:rsid w:val="007914E4"/>
    <w:rsid w:val="007A176B"/>
    <w:rsid w:val="007A4501"/>
    <w:rsid w:val="007A6FDC"/>
    <w:rsid w:val="007D4AF1"/>
    <w:rsid w:val="007D6C7B"/>
    <w:rsid w:val="007E0479"/>
    <w:rsid w:val="00810157"/>
    <w:rsid w:val="0081339C"/>
    <w:rsid w:val="0081412A"/>
    <w:rsid w:val="00814430"/>
    <w:rsid w:val="0081519A"/>
    <w:rsid w:val="00825DD2"/>
    <w:rsid w:val="00830A40"/>
    <w:rsid w:val="0083457A"/>
    <w:rsid w:val="008425C9"/>
    <w:rsid w:val="00845033"/>
    <w:rsid w:val="008520D6"/>
    <w:rsid w:val="00860AD4"/>
    <w:rsid w:val="00862E1D"/>
    <w:rsid w:val="00863A01"/>
    <w:rsid w:val="0086431E"/>
    <w:rsid w:val="00864F61"/>
    <w:rsid w:val="00880C7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A260A"/>
    <w:rsid w:val="009A3B75"/>
    <w:rsid w:val="009A4743"/>
    <w:rsid w:val="009B25B6"/>
    <w:rsid w:val="009D243C"/>
    <w:rsid w:val="009D24F5"/>
    <w:rsid w:val="009E75D2"/>
    <w:rsid w:val="00A06B39"/>
    <w:rsid w:val="00A12491"/>
    <w:rsid w:val="00A13633"/>
    <w:rsid w:val="00A13770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B0242"/>
    <w:rsid w:val="00AC0822"/>
    <w:rsid w:val="00AC4B20"/>
    <w:rsid w:val="00AD610A"/>
    <w:rsid w:val="00B0077B"/>
    <w:rsid w:val="00B15BDA"/>
    <w:rsid w:val="00B161E8"/>
    <w:rsid w:val="00B206BC"/>
    <w:rsid w:val="00B40973"/>
    <w:rsid w:val="00B55195"/>
    <w:rsid w:val="00B61E58"/>
    <w:rsid w:val="00B641F7"/>
    <w:rsid w:val="00B9395D"/>
    <w:rsid w:val="00BA0385"/>
    <w:rsid w:val="00BA4D26"/>
    <w:rsid w:val="00BB383E"/>
    <w:rsid w:val="00BB716D"/>
    <w:rsid w:val="00BC1F54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7A72"/>
    <w:rsid w:val="00CA0107"/>
    <w:rsid w:val="00CA08B0"/>
    <w:rsid w:val="00CA3C10"/>
    <w:rsid w:val="00CB1327"/>
    <w:rsid w:val="00CB363E"/>
    <w:rsid w:val="00CB70CB"/>
    <w:rsid w:val="00CD1CED"/>
    <w:rsid w:val="00CD1D62"/>
    <w:rsid w:val="00CE60B3"/>
    <w:rsid w:val="00CE7DBD"/>
    <w:rsid w:val="00CF074F"/>
    <w:rsid w:val="00CF1B59"/>
    <w:rsid w:val="00D1023A"/>
    <w:rsid w:val="00D106F7"/>
    <w:rsid w:val="00D13BF0"/>
    <w:rsid w:val="00D25599"/>
    <w:rsid w:val="00D30605"/>
    <w:rsid w:val="00D415EE"/>
    <w:rsid w:val="00D50DC5"/>
    <w:rsid w:val="00D71143"/>
    <w:rsid w:val="00D7150E"/>
    <w:rsid w:val="00D82E8F"/>
    <w:rsid w:val="00D90A16"/>
    <w:rsid w:val="00D952DB"/>
    <w:rsid w:val="00DA18BF"/>
    <w:rsid w:val="00DA64B8"/>
    <w:rsid w:val="00DB43F5"/>
    <w:rsid w:val="00DB6527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45443"/>
    <w:rsid w:val="00E631D5"/>
    <w:rsid w:val="00E640A3"/>
    <w:rsid w:val="00E66B5C"/>
    <w:rsid w:val="00E67AAA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E24AB"/>
    <w:rsid w:val="00EF6DC6"/>
    <w:rsid w:val="00F10FF8"/>
    <w:rsid w:val="00F1142F"/>
    <w:rsid w:val="00F2174B"/>
    <w:rsid w:val="00F308D1"/>
    <w:rsid w:val="00F33723"/>
    <w:rsid w:val="00F34ABD"/>
    <w:rsid w:val="00F37DCC"/>
    <w:rsid w:val="00F40E37"/>
    <w:rsid w:val="00F42D6D"/>
    <w:rsid w:val="00F5071A"/>
    <w:rsid w:val="00F54D47"/>
    <w:rsid w:val="00F56B43"/>
    <w:rsid w:val="00F60DB0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39AA"/>
    <w:rsid w:val="00FA6A53"/>
    <w:rsid w:val="00FB1B5B"/>
    <w:rsid w:val="00FD00EF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19B1"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643594"/>
    <w:pPr>
      <w:numPr>
        <w:ilvl w:val="7"/>
        <w:numId w:val="14"/>
      </w:numPr>
      <w:spacing w:after="120"/>
      <w:jc w:val="center"/>
    </w:pPr>
    <w:rPr>
      <w:sz w:val="22"/>
      <w:szCs w:val="24"/>
    </w:rPr>
  </w:style>
  <w:style w:type="paragraph" w:customStyle="1" w:styleId="tdtext">
    <w:name w:val="td_text"/>
    <w:link w:val="tdtext0"/>
    <w:qFormat/>
    <w:rsid w:val="00D25599"/>
    <w:pPr>
      <w:spacing w:line="360" w:lineRule="auto"/>
      <w:ind w:firstLine="709"/>
      <w:jc w:val="both"/>
    </w:pPr>
    <w:rPr>
      <w:sz w:val="22"/>
      <w:szCs w:val="24"/>
    </w:rPr>
  </w:style>
  <w:style w:type="character" w:customStyle="1" w:styleId="tdtext0">
    <w:name w:val="td_text Знак"/>
    <w:link w:val="tdtext"/>
    <w:rsid w:val="00D25599"/>
    <w:rPr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643594"/>
    <w:pPr>
      <w:keepNext/>
      <w:pageBreakBefore/>
      <w:spacing w:before="120" w:after="120"/>
      <w:jc w:val="center"/>
    </w:pPr>
    <w:rPr>
      <w:rFonts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643594"/>
    <w:pPr>
      <w:numPr>
        <w:numId w:val="11"/>
      </w:numPr>
      <w:spacing w:after="120"/>
      <w:jc w:val="both"/>
    </w:pPr>
    <w:rPr>
      <w:sz w:val="22"/>
    </w:rPr>
  </w:style>
  <w:style w:type="paragraph" w:customStyle="1" w:styleId="tdorderedlistlevel2">
    <w:name w:val="td_ordered_list_level_2"/>
    <w:qFormat/>
    <w:rsid w:val="00643594"/>
    <w:pPr>
      <w:numPr>
        <w:ilvl w:val="1"/>
        <w:numId w:val="11"/>
      </w:numPr>
      <w:spacing w:after="120"/>
      <w:jc w:val="both"/>
    </w:pPr>
    <w:rPr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643594"/>
    <w:pPr>
      <w:keepNext/>
      <w:spacing w:before="120" w:after="120"/>
      <w:jc w:val="center"/>
    </w:pPr>
    <w:rPr>
      <w:b/>
      <w:sz w:val="22"/>
      <w:szCs w:val="24"/>
    </w:rPr>
  </w:style>
  <w:style w:type="paragraph" w:customStyle="1" w:styleId="tdtabletext">
    <w:name w:val="td_table_text"/>
    <w:link w:val="tdtabletext0"/>
    <w:qFormat/>
    <w:rsid w:val="00643594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643594"/>
    <w:rPr>
      <w:sz w:val="22"/>
      <w:szCs w:val="24"/>
    </w:rPr>
  </w:style>
  <w:style w:type="character" w:customStyle="1" w:styleId="tdtablecaption0">
    <w:name w:val="td_table_caption Знак"/>
    <w:link w:val="tdtablecaption"/>
    <w:locked/>
    <w:rsid w:val="00643594"/>
    <w:rPr>
      <w:b/>
      <w:sz w:val="22"/>
      <w:szCs w:val="24"/>
    </w:rPr>
  </w:style>
  <w:style w:type="paragraph" w:customStyle="1" w:styleId="tdtablename">
    <w:name w:val="td_table_name"/>
    <w:next w:val="tdtext"/>
    <w:qFormat/>
    <w:rsid w:val="005748E6"/>
    <w:pPr>
      <w:keepNext/>
      <w:numPr>
        <w:ilvl w:val="8"/>
        <w:numId w:val="14"/>
      </w:numPr>
      <w:spacing w:after="120"/>
      <w:jc w:val="right"/>
    </w:pPr>
    <w:rPr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643594"/>
    <w:pPr>
      <w:keepNext/>
      <w:pageBreakBefore/>
      <w:numPr>
        <w:numId w:val="14"/>
      </w:numPr>
      <w:spacing w:before="120" w:after="120"/>
      <w:outlineLvl w:val="0"/>
    </w:pPr>
    <w:rPr>
      <w:rFonts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643594"/>
    <w:rPr>
      <w:rFonts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43594"/>
    <w:pPr>
      <w:keepNext/>
      <w:numPr>
        <w:ilvl w:val="1"/>
        <w:numId w:val="14"/>
      </w:numPr>
      <w:spacing w:before="120" w:after="120"/>
      <w:jc w:val="both"/>
      <w:outlineLvl w:val="1"/>
    </w:pPr>
    <w:rPr>
      <w:rFonts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643594"/>
    <w:rPr>
      <w:rFonts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643594"/>
    <w:pPr>
      <w:keepNext/>
      <w:numPr>
        <w:ilvl w:val="2"/>
        <w:numId w:val="14"/>
      </w:numPr>
      <w:spacing w:before="120" w:after="120"/>
      <w:jc w:val="both"/>
      <w:outlineLvl w:val="2"/>
    </w:pPr>
    <w:rPr>
      <w:rFonts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643594"/>
    <w:rPr>
      <w:rFonts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41D23"/>
    <w:pPr>
      <w:numPr>
        <w:numId w:val="15"/>
      </w:numPr>
      <w:spacing w:after="120"/>
      <w:jc w:val="both"/>
    </w:pPr>
    <w:rPr>
      <w:sz w:val="22"/>
    </w:rPr>
  </w:style>
  <w:style w:type="character" w:customStyle="1" w:styleId="tdunorderedlistlevel10">
    <w:name w:val="td_unordered_list_level_1 Знак"/>
    <w:link w:val="tdunorderedlistlevel1"/>
    <w:rsid w:val="00441D23"/>
    <w:rPr>
      <w:sz w:val="22"/>
    </w:rPr>
  </w:style>
  <w:style w:type="paragraph" w:customStyle="1" w:styleId="tdunorderedlistlevel2">
    <w:name w:val="td_unordered_list_level_2"/>
    <w:qFormat/>
    <w:rsid w:val="00441D23"/>
    <w:pPr>
      <w:numPr>
        <w:ilvl w:val="1"/>
        <w:numId w:val="15"/>
      </w:numPr>
      <w:spacing w:after="120"/>
      <w:jc w:val="both"/>
    </w:pPr>
    <w:rPr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2"/>
    <w:uiPriority w:val="99"/>
    <w:semiHidden/>
    <w:unhideWhenUsed/>
    <w:rsid w:val="00F4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C4Expl0sive/LAN-Projec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3540</Words>
  <Characters>20182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23675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2023-12-01T16:51:00Z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