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F2BBA" w14:textId="77777777" w:rsidR="005A4B47" w:rsidRDefault="005A4B47" w:rsidP="005A4B47">
      <w:pPr>
        <w:pStyle w:val="Title"/>
      </w:pPr>
      <w:r>
        <w:t>DATA STRUCTURE</w:t>
      </w:r>
    </w:p>
    <w:p w14:paraId="329D7841" w14:textId="00615000" w:rsidR="005A4B47" w:rsidRDefault="005A4B47" w:rsidP="005A4B47">
      <w:r>
        <w:t>NOTE: This document will be expanded as needed by someone with admin access to the DB.</w:t>
      </w:r>
    </w:p>
    <w:p w14:paraId="5E1B2EDA" w14:textId="77777777" w:rsidR="005A4B47" w:rsidRDefault="005A4B47" w:rsidP="005A4B47"/>
    <w:p w14:paraId="048E23D5" w14:textId="3046C6D9" w:rsidR="005A4B47" w:rsidRDefault="005A4B47" w:rsidP="005A4B47">
      <w:r>
        <w:t>TABLES</w:t>
      </w:r>
    </w:p>
    <w:p w14:paraId="5C01473E" w14:textId="77777777" w:rsidR="005A4B47" w:rsidRDefault="005A4B47" w:rsidP="005A4B47">
      <w:r>
        <w:t>records</w:t>
      </w:r>
      <w:r>
        <w:tab/>
      </w:r>
    </w:p>
    <w:p w14:paraId="3816FD73" w14:textId="77777777" w:rsidR="005A4B47" w:rsidRDefault="005A4B47" w:rsidP="005A4B47">
      <w:proofErr w:type="spellStart"/>
      <w:r>
        <w:t>test_todos</w:t>
      </w:r>
      <w:proofErr w:type="spellEnd"/>
      <w:r>
        <w:tab/>
      </w:r>
    </w:p>
    <w:p w14:paraId="6505FC24" w14:textId="77777777" w:rsidR="005A4B47" w:rsidRDefault="005A4B47" w:rsidP="005A4B47">
      <w:proofErr w:type="spellStart"/>
      <w:r>
        <w:t>va_assignments</w:t>
      </w:r>
      <w:proofErr w:type="spellEnd"/>
      <w:r>
        <w:tab/>
      </w:r>
    </w:p>
    <w:p w14:paraId="31A6E957" w14:textId="77777777" w:rsidR="005A4B47" w:rsidRDefault="005A4B47" w:rsidP="005A4B47">
      <w:proofErr w:type="spellStart"/>
      <w:r>
        <w:t>va_attendance</w:t>
      </w:r>
      <w:proofErr w:type="spellEnd"/>
      <w:r>
        <w:tab/>
      </w:r>
    </w:p>
    <w:p w14:paraId="6B527689" w14:textId="77777777" w:rsidR="005A4B47" w:rsidRDefault="005A4B47" w:rsidP="005A4B47">
      <w:proofErr w:type="spellStart"/>
      <w:r>
        <w:t>va_fees</w:t>
      </w:r>
      <w:proofErr w:type="spellEnd"/>
      <w:r>
        <w:tab/>
      </w:r>
    </w:p>
    <w:p w14:paraId="559A4DFE" w14:textId="77777777" w:rsidR="005A4B47" w:rsidRDefault="005A4B47" w:rsidP="005A4B47">
      <w:proofErr w:type="spellStart"/>
      <w:r>
        <w:t>va_grades</w:t>
      </w:r>
      <w:proofErr w:type="spellEnd"/>
      <w:r>
        <w:tab/>
      </w:r>
    </w:p>
    <w:p w14:paraId="1BAEFC97" w14:textId="77777777" w:rsidR="005A4B47" w:rsidRDefault="005A4B47" w:rsidP="005A4B47">
      <w:proofErr w:type="spellStart"/>
      <w:r>
        <w:t>va_remarks</w:t>
      </w:r>
      <w:proofErr w:type="spellEnd"/>
      <w:r>
        <w:tab/>
      </w:r>
    </w:p>
    <w:p w14:paraId="231CF53D" w14:textId="77777777" w:rsidR="005A4B47" w:rsidRDefault="005A4B47" w:rsidP="005A4B47">
      <w:proofErr w:type="spellStart"/>
      <w:r>
        <w:t>vabatches</w:t>
      </w:r>
      <w:proofErr w:type="spellEnd"/>
      <w:r>
        <w:tab/>
      </w:r>
    </w:p>
    <w:p w14:paraId="28F8EA78" w14:textId="77777777" w:rsidR="005A4B47" w:rsidRDefault="005A4B47" w:rsidP="005A4B47">
      <w:proofErr w:type="spellStart"/>
      <w:r>
        <w:t>vacourTses</w:t>
      </w:r>
      <w:proofErr w:type="spellEnd"/>
      <w:r>
        <w:tab/>
      </w:r>
    </w:p>
    <w:p w14:paraId="7047D81B" w14:textId="77777777" w:rsidR="005A4B47" w:rsidRDefault="005A4B47" w:rsidP="005A4B47">
      <w:proofErr w:type="spellStart"/>
      <w:r>
        <w:t>vastudent_to_batch</w:t>
      </w:r>
      <w:proofErr w:type="spellEnd"/>
      <w:r>
        <w:tab/>
      </w:r>
    </w:p>
    <w:p w14:paraId="0F3A6DD6" w14:textId="77777777" w:rsidR="005A4B47" w:rsidRDefault="005A4B47" w:rsidP="005A4B47">
      <w:r>
        <w:t>vastudents</w:t>
      </w:r>
      <w:r>
        <w:tab/>
      </w:r>
    </w:p>
    <w:p w14:paraId="4F945F1E" w14:textId="77777777" w:rsidR="005A4B47" w:rsidRDefault="005A4B47" w:rsidP="005A4B47">
      <w:r>
        <w:t>vastudents1</w:t>
      </w:r>
      <w:r>
        <w:tab/>
      </w:r>
    </w:p>
    <w:p w14:paraId="0A11DA78" w14:textId="77777777" w:rsidR="005A4B47" w:rsidRDefault="005A4B47" w:rsidP="005A4B47">
      <w:r>
        <w:t>vastudents2</w:t>
      </w:r>
      <w:r>
        <w:tab/>
      </w:r>
    </w:p>
    <w:p w14:paraId="3D6A9521" w14:textId="259D8EC7" w:rsidR="005A4B47" w:rsidRDefault="005A4B47" w:rsidP="005A4B47">
      <w:proofErr w:type="spellStart"/>
      <w:r>
        <w:t>vausers</w:t>
      </w:r>
      <w:proofErr w:type="spellEnd"/>
      <w:r>
        <w:tab/>
      </w:r>
    </w:p>
    <w:p w14:paraId="3CE7DAD8" w14:textId="77777777" w:rsidR="005A4B47" w:rsidRDefault="005A4B47" w:rsidP="005A4B47"/>
    <w:p w14:paraId="55EEBD91" w14:textId="785354E9" w:rsidR="005A4B47" w:rsidRDefault="005A4B47" w:rsidP="005A4B47">
      <w:r>
        <w:t>STRUCTURES OF COMMONLY USED TABLES</w:t>
      </w:r>
    </w:p>
    <w:p w14:paraId="42EB4B14" w14:textId="77777777" w:rsidR="005A4B47" w:rsidRDefault="005A4B47" w:rsidP="005A4B47">
      <w:proofErr w:type="spellStart"/>
      <w:r>
        <w:t>va_remarks</w:t>
      </w:r>
      <w:proofErr w:type="spellEnd"/>
    </w:p>
    <w:p w14:paraId="7E372BB9" w14:textId="7C67F9E9" w:rsidR="005A4B47" w:rsidRDefault="005A4B47" w:rsidP="005A4B47">
      <w:r>
        <w:rPr>
          <w:noProof/>
        </w:rPr>
        <w:drawing>
          <wp:inline distT="0" distB="0" distL="0" distR="0" wp14:anchorId="3BEB483F" wp14:editId="5950B95F">
            <wp:extent cx="4197566" cy="1111307"/>
            <wp:effectExtent l="0" t="0" r="0" b="0"/>
            <wp:docPr id="684392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92664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C26E" w14:textId="287B3F96" w:rsidR="00113AEB" w:rsidRDefault="00113AEB" w:rsidP="005A4B47"/>
    <w:sectPr w:rsidR="00113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4B"/>
    <w:rsid w:val="00070943"/>
    <w:rsid w:val="00113AEB"/>
    <w:rsid w:val="00147F5D"/>
    <w:rsid w:val="005A4B47"/>
    <w:rsid w:val="00665CC1"/>
    <w:rsid w:val="007A064B"/>
    <w:rsid w:val="00D1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D8FFB"/>
  <w15:chartTrackingRefBased/>
  <w15:docId w15:val="{24A1A855-CBB2-45B4-A4C8-DDBEA358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276</Characters>
  <Application>Microsoft Office Word</Application>
  <DocSecurity>0</DocSecurity>
  <Lines>22</Lines>
  <Paragraphs>19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Ciolfi, Dante</dc:creator>
  <cp:keywords/>
  <dc:description/>
  <cp:lastModifiedBy>Ciolfi, Dante</cp:lastModifiedBy>
  <cp:revision>3</cp:revision>
  <dcterms:created xsi:type="dcterms:W3CDTF">2024-08-18T19:10:00Z</dcterms:created>
  <dcterms:modified xsi:type="dcterms:W3CDTF">2024-08-18T19:13:00Z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627432fb3440e9ee22d8ceff2a21939b0dc7e2fa6b73c99e50849d352c21814b</vt:lpwstr>
  </property>
</Properties>
</file>