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0B9" w:rsidRDefault="00B2408B">
      <w:r>
        <w:t>REQUIREMENT DOCUMENT FOR CHAT APP DEMO</w:t>
      </w:r>
    </w:p>
    <w:p w:rsidR="00B2408B" w:rsidRDefault="00B2408B"/>
    <w:p w:rsidR="00B2408B" w:rsidRDefault="00B2408B">
      <w:r>
        <w:t xml:space="preserve">The chat application is a desktop application that serves the purpose of every other chat application available. This model however will be working with a hosted </w:t>
      </w:r>
      <w:r w:rsidR="00E26302">
        <w:t>WLAN</w:t>
      </w:r>
      <w:r w:rsidR="00562984">
        <w:t xml:space="preserve"> network in an environment</w:t>
      </w:r>
      <w:r>
        <w:t>.</w:t>
      </w:r>
    </w:p>
    <w:p w:rsidR="00B2408B" w:rsidRDefault="00562984">
      <w:r>
        <w:t>User Interfaces:</w:t>
      </w:r>
    </w:p>
    <w:p w:rsidR="00B2408B" w:rsidRDefault="00B2408B" w:rsidP="00B2408B">
      <w:pPr>
        <w:pStyle w:val="ListParagraph"/>
        <w:numPr>
          <w:ilvl w:val="0"/>
          <w:numId w:val="2"/>
        </w:numPr>
      </w:pPr>
      <w:r>
        <w:t>A</w:t>
      </w:r>
      <w:r w:rsidR="00E068EF">
        <w:t xml:space="preserve"> page for selecting between creating a chat or joining a chat</w:t>
      </w:r>
    </w:p>
    <w:p w:rsidR="00E068EF" w:rsidRDefault="00E068EF" w:rsidP="00B2408B">
      <w:pPr>
        <w:pStyle w:val="ListParagraph"/>
        <w:numPr>
          <w:ilvl w:val="0"/>
          <w:numId w:val="2"/>
        </w:numPr>
      </w:pPr>
      <w:r>
        <w:t>Creating a chat requires username and group chat name (this becomes name of hosted network); joining a chat requires just the username.</w:t>
      </w:r>
    </w:p>
    <w:p w:rsidR="00B2408B" w:rsidRDefault="00E068EF" w:rsidP="00B2408B">
      <w:pPr>
        <w:pStyle w:val="ListParagraph"/>
        <w:numPr>
          <w:ilvl w:val="0"/>
          <w:numId w:val="2"/>
        </w:numPr>
      </w:pPr>
      <w:r>
        <w:t>A page to manage group chats</w:t>
      </w:r>
      <w:r w:rsidR="00B2408B">
        <w:t xml:space="preserve"> </w:t>
      </w:r>
      <w:r>
        <w:t xml:space="preserve">and connect to whichever available group chat </w:t>
      </w:r>
      <w:r w:rsidR="00B2408B">
        <w:t>the user wishes to connect with.</w:t>
      </w:r>
    </w:p>
    <w:p w:rsidR="00B2408B" w:rsidRDefault="00B2408B" w:rsidP="00B2408B">
      <w:pPr>
        <w:pStyle w:val="ListParagraph"/>
        <w:numPr>
          <w:ilvl w:val="0"/>
          <w:numId w:val="2"/>
        </w:numPr>
      </w:pPr>
      <w:r>
        <w:t>The main chat screen with a text field which can wrap to a text are</w:t>
      </w:r>
      <w:r w:rsidR="001A2C94">
        <w:t>a, a send</w:t>
      </w:r>
      <w:r>
        <w:t xml:space="preserve"> button, an avatar of users at the top and the previous message (if any) lined up.</w:t>
      </w:r>
    </w:p>
    <w:p w:rsidR="00B2408B" w:rsidRDefault="00B2408B" w:rsidP="00B2408B">
      <w:r>
        <w:t>The user will register by naming</w:t>
      </w:r>
      <w:r w:rsidR="001A2C94">
        <w:t xml:space="preserve"> </w:t>
      </w:r>
      <w:r>
        <w:t>his/her hosted network so ot</w:t>
      </w:r>
      <w:r w:rsidR="001A2C94">
        <w:t xml:space="preserve">hers can find them. Then the </w:t>
      </w:r>
      <w:r>
        <w:t>network management screen</w:t>
      </w:r>
      <w:r w:rsidR="001A2C94">
        <w:t xml:space="preserve"> opens,</w:t>
      </w:r>
      <w:r>
        <w:t xml:space="preserve"> where </w:t>
      </w:r>
      <w:r w:rsidR="00A60166">
        <w:t>users</w:t>
      </w:r>
      <w:r>
        <w:t xml:space="preserve"> </w:t>
      </w:r>
      <w:r w:rsidR="001A2C94">
        <w:t xml:space="preserve">can turn on </w:t>
      </w:r>
      <w:r w:rsidR="00385F67">
        <w:t>their</w:t>
      </w:r>
      <w:r w:rsidR="001A2C94">
        <w:t xml:space="preserve"> WLAN </w:t>
      </w:r>
      <w:r>
        <w:t xml:space="preserve">and connect to whomever network </w:t>
      </w:r>
      <w:r w:rsidR="00385F67">
        <w:t>they</w:t>
      </w:r>
      <w:bookmarkStart w:id="0" w:name="_GoBack"/>
      <w:bookmarkEnd w:id="0"/>
      <w:r>
        <w:t xml:space="preserve"> wish to connect with. After connecting to </w:t>
      </w:r>
      <w:r w:rsidR="00C9092A">
        <w:t>a</w:t>
      </w:r>
      <w:r>
        <w:t xml:space="preserve"> particular network</w:t>
      </w:r>
      <w:r w:rsidR="00EC3DB0">
        <w:t xml:space="preserve"> and the other party accepts</w:t>
      </w:r>
      <w:r>
        <w:t>, the chat screen opens and chat begins.</w:t>
      </w:r>
    </w:p>
    <w:p w:rsidR="00B2408B" w:rsidRDefault="00C9092A" w:rsidP="00B2408B">
      <w:r>
        <w:t xml:space="preserve">The messages will be routed through the </w:t>
      </w:r>
      <w:r w:rsidR="00E068EF">
        <w:t>W</w:t>
      </w:r>
      <w:r>
        <w:t>LAN network between users.</w:t>
      </w:r>
      <w:r w:rsidR="00B2408B">
        <w:t xml:space="preserve"> To end the chat</w:t>
      </w:r>
      <w:r w:rsidR="000F1A92">
        <w:t>, the user will</w:t>
      </w:r>
      <w:r w:rsidR="00E068EF">
        <w:t xml:space="preserve"> simply disconnect from the chat</w:t>
      </w:r>
      <w:r w:rsidR="00B2408B">
        <w:t>.</w:t>
      </w:r>
      <w:r w:rsidR="001A2C94">
        <w:t xml:space="preserve"> The message</w:t>
      </w:r>
      <w:r w:rsidR="000F1A92">
        <w:t>s</w:t>
      </w:r>
      <w:r w:rsidR="001A2C94">
        <w:t xml:space="preserve"> will be stored in a database </w:t>
      </w:r>
      <w:r w:rsidR="00E068EF">
        <w:t xml:space="preserve">location on the hard drive. </w:t>
      </w:r>
      <w:r w:rsidR="001A2C94">
        <w:t xml:space="preserve"> </w:t>
      </w:r>
    </w:p>
    <w:sectPr w:rsidR="00B2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54084"/>
    <w:multiLevelType w:val="hybridMultilevel"/>
    <w:tmpl w:val="79AC4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251D7"/>
    <w:multiLevelType w:val="hybridMultilevel"/>
    <w:tmpl w:val="EA30B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41"/>
    <w:rsid w:val="000F1A92"/>
    <w:rsid w:val="001A2C94"/>
    <w:rsid w:val="00385F67"/>
    <w:rsid w:val="00562984"/>
    <w:rsid w:val="00680041"/>
    <w:rsid w:val="008D2772"/>
    <w:rsid w:val="00A60166"/>
    <w:rsid w:val="00B2408B"/>
    <w:rsid w:val="00BE60B9"/>
    <w:rsid w:val="00C9092A"/>
    <w:rsid w:val="00E068EF"/>
    <w:rsid w:val="00E26302"/>
    <w:rsid w:val="00EC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025"/>
  <w15:chartTrackingRefBased/>
  <w15:docId w15:val="{11E21012-C249-4400-B93C-2DF0C11D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removevirus</dc:creator>
  <cp:keywords/>
  <dc:description/>
  <cp:lastModifiedBy>Valentino Ugbala</cp:lastModifiedBy>
  <cp:revision>12</cp:revision>
  <dcterms:created xsi:type="dcterms:W3CDTF">2016-09-07T20:52:00Z</dcterms:created>
  <dcterms:modified xsi:type="dcterms:W3CDTF">2016-09-09T19:47:00Z</dcterms:modified>
</cp:coreProperties>
</file>