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BC" w:rsidRPr="00402FBC" w:rsidRDefault="00402FBC" w:rsidP="00402FB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Итак, вот мои замечания: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Нет слайда про то, где и как скачать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QGDsolver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, какой OpenFOAM выбрать, как установить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 секции с уравнениями всё смешалось - физические ГУ, их аппроксимация и реализация в OpenFOAM. Вначале нужно рассказать про три основных условия - вход, выход и стенка с прилипанием, что на них должно происходить физически. А уже потом где-то в другом месте, как эти условия задаются в OpenFOAM, какие им соответствуют ключевые слова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Описание ГУ, которые задаются  в кейсе для входа, выхода и стенок непонятные - не ясно, что задается для давления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,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- для скорости, а что - для температуры T? Описание ГУ для давления на входе неправильное - скорость на входе не должна быть равна нулю. ГУ на выходе для давления тоже 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неправильное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лучше не задавать на выходе нулевой градиент.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Выбор параметра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тау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: в квадратных скобках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[] 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указывают имя величины, для которой вычисляется размерность, например [U] =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а не сама размерность;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 описании кейса "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Basic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Case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" вы говорите про Re=1-1000, а несколькими слайдами выше вы запускали задачи с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до 100 000 . Может рассмотреть на занятии разные числа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Что происходит с решением при изменении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тау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? Как это изменение влияет в задачах с разными числами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На слайде "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Boundary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conditions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" вы указываете для давления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zeroGradient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хотя рекомендуем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qhdFlux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он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конечно выродится в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zeroGradient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для нулевой скорости и в отсутствии внешних сил, но всё же). Там же - не нужно размерность указывать в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[]. 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Скорость подвижной стенки указана "(0 0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0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)" - то есть неподвижная?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Что такое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implicitDiffusion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? На что она влияет?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Что такое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QGDCoes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constTau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? Какие ещё могут быть опции для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QHDFoam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? Приведите их все.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Что такое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pRefCell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0 и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pRefValue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0.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Для всех задачек привести содержимое папок до и после запуска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QHDFoam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нарисовать картинки 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полей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что получилось в конце, чтобы слушатели могли сравниться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Какие у слушателей должны быть навыки? Что должно быть установлено у них на ноутбуках перед занятием?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See system/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fvSchemes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and system/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fvSolutions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to create numerical settings -- </w:t>
      </w: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что</w:t>
      </w:r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значит</w:t>
      </w:r>
      <w:r w:rsidRPr="00402FB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"to create numerical settings"?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Слайд "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Regularization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parameter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τ" совсем непонятный - откуда взялась τ0, почему он обратно 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пропорциональна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? Как τ0 связан с τ? По-моему, нужно просто указать, что τ можно оценивать по разному - как U/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nu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/U**2, τ ~ </w:t>
      </w:r>
      <w:proofErr w:type="spell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Re^</w:t>
      </w:r>
      <w:proofErr w:type="spell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{-1}  и т д.</w:t>
      </w:r>
    </w:p>
    <w:p w:rsidR="00402FBC" w:rsidRPr="00402FBC" w:rsidRDefault="00402FBC" w:rsidP="00402FB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Какую задачу вы планируете решать на 2-ом занятии? Если не ту же самую, то её тоже нужно описать</w:t>
      </w:r>
    </w:p>
    <w:p w:rsidR="00402FBC" w:rsidRPr="00402FBC" w:rsidRDefault="00402FBC" w:rsidP="00402FB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В целом - пока что очень сырой материал, повторить его самостоятельно без вашей помощи будет сложно (я уж не говорю, что будут накладки прямо на занятии). </w:t>
      </w:r>
      <w:proofErr w:type="gramStart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Посмотрите</w:t>
      </w:r>
      <w:proofErr w:type="gramEnd"/>
      <w:r w:rsidRPr="00402FB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как подробно мы сделали с Ильёй: </w:t>
      </w:r>
      <w:hyperlink r:id="rId5" w:tgtFrame="_blank" w:history="1">
        <w:r w:rsidRPr="00402FBC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https://github.com/unicfdlab/TrainingTracks/blob/master/OpenFOAM/simpleFsi-OFv1812/materials/Kraposhin</w:t>
        </w:r>
        <w:r w:rsidRPr="00402FBC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_</w:t>
        </w:r>
        <w:r w:rsidRPr="00402FBC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Marchevsky.pdf</w:t>
        </w:r>
      </w:hyperlink>
    </w:p>
    <w:p w:rsidR="00572C10" w:rsidRDefault="00572C10"/>
    <w:sectPr w:rsidR="00572C10" w:rsidSect="0057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0042F"/>
    <w:multiLevelType w:val="multilevel"/>
    <w:tmpl w:val="D87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402FBC"/>
    <w:rsid w:val="00011E55"/>
    <w:rsid w:val="00012BB6"/>
    <w:rsid w:val="00022909"/>
    <w:rsid w:val="00023887"/>
    <w:rsid w:val="00045788"/>
    <w:rsid w:val="00051E78"/>
    <w:rsid w:val="00055ABD"/>
    <w:rsid w:val="000837F1"/>
    <w:rsid w:val="00090D13"/>
    <w:rsid w:val="000956BF"/>
    <w:rsid w:val="00097466"/>
    <w:rsid w:val="00097B6D"/>
    <w:rsid w:val="000C05DA"/>
    <w:rsid w:val="000C3141"/>
    <w:rsid w:val="000C7F01"/>
    <w:rsid w:val="000D5D08"/>
    <w:rsid w:val="00115C3A"/>
    <w:rsid w:val="00115EA3"/>
    <w:rsid w:val="0013227B"/>
    <w:rsid w:val="00134A05"/>
    <w:rsid w:val="00156D35"/>
    <w:rsid w:val="00157E2F"/>
    <w:rsid w:val="00165487"/>
    <w:rsid w:val="001812A4"/>
    <w:rsid w:val="00182B88"/>
    <w:rsid w:val="001849FF"/>
    <w:rsid w:val="00187E73"/>
    <w:rsid w:val="001E0B82"/>
    <w:rsid w:val="001E1B2D"/>
    <w:rsid w:val="001E3765"/>
    <w:rsid w:val="002115B4"/>
    <w:rsid w:val="00221107"/>
    <w:rsid w:val="00270EC7"/>
    <w:rsid w:val="00274118"/>
    <w:rsid w:val="00287543"/>
    <w:rsid w:val="002B3142"/>
    <w:rsid w:val="002B3D3C"/>
    <w:rsid w:val="002C3D5E"/>
    <w:rsid w:val="002D7E68"/>
    <w:rsid w:val="002F4234"/>
    <w:rsid w:val="00300F39"/>
    <w:rsid w:val="00322A11"/>
    <w:rsid w:val="003301DD"/>
    <w:rsid w:val="00342C87"/>
    <w:rsid w:val="0036533F"/>
    <w:rsid w:val="00367EDA"/>
    <w:rsid w:val="00374387"/>
    <w:rsid w:val="003857B5"/>
    <w:rsid w:val="003863B2"/>
    <w:rsid w:val="003911B6"/>
    <w:rsid w:val="003B0E26"/>
    <w:rsid w:val="003B51F0"/>
    <w:rsid w:val="003B6479"/>
    <w:rsid w:val="003C5681"/>
    <w:rsid w:val="003D7B88"/>
    <w:rsid w:val="0040045A"/>
    <w:rsid w:val="00402FBC"/>
    <w:rsid w:val="00404862"/>
    <w:rsid w:val="004063EA"/>
    <w:rsid w:val="004130CB"/>
    <w:rsid w:val="004237B1"/>
    <w:rsid w:val="00423F3B"/>
    <w:rsid w:val="00443C01"/>
    <w:rsid w:val="0044425F"/>
    <w:rsid w:val="00452AB4"/>
    <w:rsid w:val="004619BC"/>
    <w:rsid w:val="00463203"/>
    <w:rsid w:val="004719B2"/>
    <w:rsid w:val="00477282"/>
    <w:rsid w:val="004879A7"/>
    <w:rsid w:val="00492641"/>
    <w:rsid w:val="004C30D9"/>
    <w:rsid w:val="004C6393"/>
    <w:rsid w:val="004E4B23"/>
    <w:rsid w:val="004E51EA"/>
    <w:rsid w:val="004F2FCA"/>
    <w:rsid w:val="0050423F"/>
    <w:rsid w:val="0050678B"/>
    <w:rsid w:val="0051504C"/>
    <w:rsid w:val="0053091D"/>
    <w:rsid w:val="0053121F"/>
    <w:rsid w:val="0053263F"/>
    <w:rsid w:val="00543612"/>
    <w:rsid w:val="0056097F"/>
    <w:rsid w:val="00560D83"/>
    <w:rsid w:val="005717C4"/>
    <w:rsid w:val="00572C10"/>
    <w:rsid w:val="005A245D"/>
    <w:rsid w:val="005B2DCF"/>
    <w:rsid w:val="005C26AE"/>
    <w:rsid w:val="005C6599"/>
    <w:rsid w:val="005D636B"/>
    <w:rsid w:val="005E1FFC"/>
    <w:rsid w:val="00606E2E"/>
    <w:rsid w:val="00611C52"/>
    <w:rsid w:val="006318B7"/>
    <w:rsid w:val="00635C36"/>
    <w:rsid w:val="0063628B"/>
    <w:rsid w:val="00637385"/>
    <w:rsid w:val="006373FC"/>
    <w:rsid w:val="00643564"/>
    <w:rsid w:val="00643E8B"/>
    <w:rsid w:val="006524FC"/>
    <w:rsid w:val="006671EF"/>
    <w:rsid w:val="00675FC2"/>
    <w:rsid w:val="00687A82"/>
    <w:rsid w:val="00690C99"/>
    <w:rsid w:val="006937DA"/>
    <w:rsid w:val="006B3843"/>
    <w:rsid w:val="006D5442"/>
    <w:rsid w:val="006E6F07"/>
    <w:rsid w:val="007213BC"/>
    <w:rsid w:val="00725E72"/>
    <w:rsid w:val="00744F2B"/>
    <w:rsid w:val="00757B99"/>
    <w:rsid w:val="0076178D"/>
    <w:rsid w:val="00761B20"/>
    <w:rsid w:val="00786BAA"/>
    <w:rsid w:val="0079217F"/>
    <w:rsid w:val="007958B7"/>
    <w:rsid w:val="007974C6"/>
    <w:rsid w:val="007A13CD"/>
    <w:rsid w:val="007C0799"/>
    <w:rsid w:val="007C1ADE"/>
    <w:rsid w:val="007C4300"/>
    <w:rsid w:val="007E21CA"/>
    <w:rsid w:val="007E3728"/>
    <w:rsid w:val="007E6D0A"/>
    <w:rsid w:val="007F686D"/>
    <w:rsid w:val="00815AE6"/>
    <w:rsid w:val="00832E44"/>
    <w:rsid w:val="00837A9D"/>
    <w:rsid w:val="00842E8F"/>
    <w:rsid w:val="00847316"/>
    <w:rsid w:val="00847478"/>
    <w:rsid w:val="00850B16"/>
    <w:rsid w:val="0089564D"/>
    <w:rsid w:val="0089648B"/>
    <w:rsid w:val="008A5FC8"/>
    <w:rsid w:val="008A6672"/>
    <w:rsid w:val="008C111B"/>
    <w:rsid w:val="008D177C"/>
    <w:rsid w:val="008D3CB4"/>
    <w:rsid w:val="008D7284"/>
    <w:rsid w:val="008E0671"/>
    <w:rsid w:val="0091757A"/>
    <w:rsid w:val="00935E70"/>
    <w:rsid w:val="009454A6"/>
    <w:rsid w:val="00950A07"/>
    <w:rsid w:val="0098120F"/>
    <w:rsid w:val="00990FC7"/>
    <w:rsid w:val="00993320"/>
    <w:rsid w:val="009962D8"/>
    <w:rsid w:val="00997E18"/>
    <w:rsid w:val="009D74CD"/>
    <w:rsid w:val="009E6F26"/>
    <w:rsid w:val="009F3F6C"/>
    <w:rsid w:val="009F4174"/>
    <w:rsid w:val="009F67E6"/>
    <w:rsid w:val="009F707D"/>
    <w:rsid w:val="00A2182D"/>
    <w:rsid w:val="00A34CED"/>
    <w:rsid w:val="00A4111B"/>
    <w:rsid w:val="00A555D3"/>
    <w:rsid w:val="00A708DF"/>
    <w:rsid w:val="00A72D36"/>
    <w:rsid w:val="00A9215D"/>
    <w:rsid w:val="00AA53BC"/>
    <w:rsid w:val="00AB7E4D"/>
    <w:rsid w:val="00AD12B2"/>
    <w:rsid w:val="00AD5920"/>
    <w:rsid w:val="00AE2618"/>
    <w:rsid w:val="00AE5D13"/>
    <w:rsid w:val="00AF28E8"/>
    <w:rsid w:val="00AF3D1F"/>
    <w:rsid w:val="00B06FA4"/>
    <w:rsid w:val="00B0747F"/>
    <w:rsid w:val="00B1545E"/>
    <w:rsid w:val="00B37DAE"/>
    <w:rsid w:val="00B644E3"/>
    <w:rsid w:val="00B75168"/>
    <w:rsid w:val="00B8261B"/>
    <w:rsid w:val="00B862B6"/>
    <w:rsid w:val="00B95B41"/>
    <w:rsid w:val="00BA6D66"/>
    <w:rsid w:val="00BD4796"/>
    <w:rsid w:val="00BD52D4"/>
    <w:rsid w:val="00BE0985"/>
    <w:rsid w:val="00BE38E5"/>
    <w:rsid w:val="00BF3BFC"/>
    <w:rsid w:val="00BF4B66"/>
    <w:rsid w:val="00C05E4F"/>
    <w:rsid w:val="00C10AAF"/>
    <w:rsid w:val="00C1239B"/>
    <w:rsid w:val="00C32AC9"/>
    <w:rsid w:val="00C52704"/>
    <w:rsid w:val="00C67118"/>
    <w:rsid w:val="00C71A80"/>
    <w:rsid w:val="00CA0818"/>
    <w:rsid w:val="00CA26A2"/>
    <w:rsid w:val="00CA3463"/>
    <w:rsid w:val="00CB3769"/>
    <w:rsid w:val="00CD028C"/>
    <w:rsid w:val="00CD245D"/>
    <w:rsid w:val="00CD29AA"/>
    <w:rsid w:val="00CE3BCB"/>
    <w:rsid w:val="00CE5D4C"/>
    <w:rsid w:val="00CE744A"/>
    <w:rsid w:val="00CF58E6"/>
    <w:rsid w:val="00D12D36"/>
    <w:rsid w:val="00D27766"/>
    <w:rsid w:val="00D651E8"/>
    <w:rsid w:val="00D713A6"/>
    <w:rsid w:val="00D80390"/>
    <w:rsid w:val="00DA1025"/>
    <w:rsid w:val="00DC446D"/>
    <w:rsid w:val="00DE7B39"/>
    <w:rsid w:val="00DE7D67"/>
    <w:rsid w:val="00E00D0B"/>
    <w:rsid w:val="00E04293"/>
    <w:rsid w:val="00E155DD"/>
    <w:rsid w:val="00E15EE6"/>
    <w:rsid w:val="00E1738C"/>
    <w:rsid w:val="00E3136A"/>
    <w:rsid w:val="00E33F74"/>
    <w:rsid w:val="00E43D50"/>
    <w:rsid w:val="00E63679"/>
    <w:rsid w:val="00E6544C"/>
    <w:rsid w:val="00ED5CAE"/>
    <w:rsid w:val="00EE0218"/>
    <w:rsid w:val="00EE090A"/>
    <w:rsid w:val="00EE5071"/>
    <w:rsid w:val="00EF68A9"/>
    <w:rsid w:val="00F1704F"/>
    <w:rsid w:val="00F24C75"/>
    <w:rsid w:val="00F27EF5"/>
    <w:rsid w:val="00F34812"/>
    <w:rsid w:val="00F52D1A"/>
    <w:rsid w:val="00F54009"/>
    <w:rsid w:val="00F6017C"/>
    <w:rsid w:val="00F638AD"/>
    <w:rsid w:val="00F66AFB"/>
    <w:rsid w:val="00F6795B"/>
    <w:rsid w:val="00F72BEC"/>
    <w:rsid w:val="00FA0394"/>
    <w:rsid w:val="00FA1BFB"/>
    <w:rsid w:val="00FA1E41"/>
    <w:rsid w:val="00FD616A"/>
    <w:rsid w:val="00FF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2F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cfdlab/TrainingTracks/blob/master/OpenFOAM/simpleFsi-OFv1812/materials/Kraposhin_Marchevsk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Александр Владимирович</dc:creator>
  <cp:lastModifiedBy>Иванов Александр Владимирович</cp:lastModifiedBy>
  <cp:revision>2</cp:revision>
  <dcterms:created xsi:type="dcterms:W3CDTF">2020-08-24T08:23:00Z</dcterms:created>
  <dcterms:modified xsi:type="dcterms:W3CDTF">2020-08-24T14:49:00Z</dcterms:modified>
</cp:coreProperties>
</file>