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70F9B" w14:textId="77777777" w:rsidR="00352B77" w:rsidRDefault="001A0C45">
      <w:pPr>
        <w:pStyle w:val="Ttulo"/>
        <w:spacing w:line="276" w:lineRule="auto"/>
      </w:pPr>
      <w:r>
        <w:t>SISTEMA ORGANIZACIONAL EDUCATIVO SOE</w:t>
      </w:r>
    </w:p>
    <w:p w14:paraId="3D2E776A" w14:textId="77777777" w:rsidR="00352B77" w:rsidRDefault="00352B77">
      <w:pPr>
        <w:pStyle w:val="Textoindependiente"/>
        <w:rPr>
          <w:b/>
          <w:sz w:val="28"/>
        </w:rPr>
      </w:pPr>
    </w:p>
    <w:p w14:paraId="3AA7E9A3" w14:textId="77777777" w:rsidR="00352B77" w:rsidRDefault="00352B77">
      <w:pPr>
        <w:pStyle w:val="Textoindependiente"/>
        <w:spacing w:before="5"/>
        <w:rPr>
          <w:b/>
          <w:sz w:val="29"/>
        </w:rPr>
      </w:pPr>
    </w:p>
    <w:p w14:paraId="56BADAAB" w14:textId="77777777" w:rsidR="00352B77" w:rsidRDefault="001A0C45">
      <w:pPr>
        <w:pStyle w:val="Ttulo1"/>
      </w:pPr>
      <w:r>
        <w:t>Antecedentes:</w:t>
      </w:r>
    </w:p>
    <w:p w14:paraId="5963C4C3" w14:textId="77777777" w:rsidR="00352B77" w:rsidRDefault="001A0C45">
      <w:pPr>
        <w:pStyle w:val="Textoindependiente"/>
        <w:spacing w:before="42" w:line="276" w:lineRule="auto"/>
        <w:ind w:left="100" w:right="82"/>
      </w:pPr>
      <w:r>
        <w:t>En los últimos años con la evolución y desarrollo de la tecnología la educación se ha visto en una constante virtualización, con el hecho del crecimiento del internet y el abandono de los libros, los colegios e instituciones universitarias se han basado en</w:t>
      </w:r>
      <w:r>
        <w:t xml:space="preserve"> utilizar distintas plataformas virtuales para la realización de las actividades y trabajos propuestos, muchas de estas siendo deficientes, hoy en día, en donde el mundo se ve envuelto en una pandemia y los estudiantes no asisten presencialmente, el crecim</w:t>
      </w:r>
      <w:r>
        <w:t>iento abrupto de dichas plataformas fue inevitable, a si la deficiencia de estas salió a la luz.</w:t>
      </w:r>
    </w:p>
    <w:p w14:paraId="6380433B" w14:textId="77777777" w:rsidR="00352B77" w:rsidRDefault="00352B77">
      <w:pPr>
        <w:pStyle w:val="Textoindependiente"/>
        <w:spacing w:before="7"/>
        <w:rPr>
          <w:sz w:val="27"/>
        </w:rPr>
      </w:pPr>
    </w:p>
    <w:p w14:paraId="4AA018D5" w14:textId="77777777" w:rsidR="00352B77" w:rsidRDefault="001A0C45">
      <w:pPr>
        <w:pStyle w:val="Textoindependiente"/>
        <w:spacing w:line="276" w:lineRule="auto"/>
        <w:ind w:left="100" w:right="107"/>
      </w:pPr>
      <w:r>
        <w:t>Las diferentes plataformas tienen un solo enfoque educativo, limitando el dinamismo en la comunicación institución estudiante, a diferencia de estas no hay al</w:t>
      </w:r>
      <w:r>
        <w:t>guna que tenga un enfoque general y comparta diferentes ámbitos educativos.</w:t>
      </w:r>
    </w:p>
    <w:p w14:paraId="7AE57A84" w14:textId="77777777" w:rsidR="00352B77" w:rsidRDefault="00352B77">
      <w:pPr>
        <w:pStyle w:val="Textoindependiente"/>
        <w:spacing w:before="6"/>
        <w:rPr>
          <w:sz w:val="27"/>
        </w:rPr>
      </w:pPr>
    </w:p>
    <w:p w14:paraId="509A23AC" w14:textId="77777777" w:rsidR="00352B77" w:rsidRDefault="001A0C45">
      <w:pPr>
        <w:pStyle w:val="Ttulo1"/>
        <w:spacing w:before="1"/>
        <w:jc w:val="both"/>
      </w:pPr>
      <w:r>
        <w:t>Planteamiento problema</w:t>
      </w:r>
    </w:p>
    <w:p w14:paraId="445751EE" w14:textId="77777777" w:rsidR="00352B77" w:rsidRDefault="001A0C45">
      <w:pPr>
        <w:pStyle w:val="Textoindependiente"/>
        <w:spacing w:before="41" w:line="276" w:lineRule="auto"/>
        <w:ind w:left="100" w:right="913"/>
        <w:jc w:val="both"/>
      </w:pPr>
      <w:r>
        <w:t>¿Cómo las instituciones manejan la información académica y personal de los estudiantes, profesores y secretaría para su visualización y uso mediante las pla</w:t>
      </w:r>
      <w:r>
        <w:t>taformas virtuales en tiempos de pandemia y digitalización?</w:t>
      </w:r>
    </w:p>
    <w:p w14:paraId="64EEE622" w14:textId="77777777" w:rsidR="00352B77" w:rsidRDefault="00352B77">
      <w:pPr>
        <w:pStyle w:val="Textoindependiente"/>
        <w:spacing w:before="7"/>
        <w:rPr>
          <w:sz w:val="27"/>
        </w:rPr>
      </w:pPr>
    </w:p>
    <w:p w14:paraId="3BFF9BEA" w14:textId="77777777" w:rsidR="00352B77" w:rsidRDefault="001A0C45">
      <w:pPr>
        <w:pStyle w:val="Ttulo1"/>
      </w:pPr>
      <w:r>
        <w:t>Justificación:</w:t>
      </w:r>
    </w:p>
    <w:p w14:paraId="580D399F" w14:textId="77777777" w:rsidR="00352B77" w:rsidRDefault="001A0C45">
      <w:pPr>
        <w:pStyle w:val="Textoindependiente"/>
        <w:spacing w:before="41" w:line="276" w:lineRule="auto"/>
        <w:ind w:left="100" w:right="227"/>
      </w:pPr>
      <w:r>
        <w:t>Después de vivir los inicios de la educación virtual tras la pandemia y ver aquellas deficiencias que trajo consigo, de esta manera surge la iniciativa SOE, que tiene como objetivo</w:t>
      </w:r>
      <w:r>
        <w:t xml:space="preserve"> brindar una plataforma educativa dinámica y funcional, donde aquellas deficiencias que salieron a la luz serán cubiertas de acuerdo a las necesidades </w:t>
      </w:r>
      <w:proofErr w:type="spellStart"/>
      <w:r>
        <w:t>de el</w:t>
      </w:r>
      <w:proofErr w:type="spellEnd"/>
      <w:r>
        <w:t xml:space="preserve"> ambiente educativo actual, beneficiando a los participantes de la comunidad educativa.</w:t>
      </w:r>
    </w:p>
    <w:p w14:paraId="0E686BE5" w14:textId="77777777" w:rsidR="00352B77" w:rsidRDefault="00352B77">
      <w:pPr>
        <w:pStyle w:val="Textoindependiente"/>
        <w:spacing w:before="7"/>
        <w:rPr>
          <w:sz w:val="27"/>
        </w:rPr>
      </w:pPr>
    </w:p>
    <w:p w14:paraId="56FFEF94" w14:textId="77777777" w:rsidR="00352B77" w:rsidRDefault="001A0C45">
      <w:pPr>
        <w:pStyle w:val="Textoindependiente"/>
        <w:spacing w:line="276" w:lineRule="auto"/>
        <w:ind w:left="100" w:right="161"/>
      </w:pPr>
      <w:r>
        <w:t>SOE permiti</w:t>
      </w:r>
      <w:r>
        <w:t>rá obtener una administración de datos eficiente y sencilla la cual gestionará diferentes ámbitos del espacio estudiantil, donde profesores, estudiantes y directivos podrán ver y administrar dicha información, como lo es horarios,</w:t>
      </w:r>
    </w:p>
    <w:p w14:paraId="3396F43B" w14:textId="77777777" w:rsidR="00352B77" w:rsidRDefault="001A0C45">
      <w:pPr>
        <w:pStyle w:val="Textoindependiente"/>
        <w:spacing w:line="276" w:lineRule="auto"/>
        <w:ind w:left="100" w:right="129"/>
      </w:pPr>
      <w:r>
        <w:t>matriculas, información p</w:t>
      </w:r>
      <w:r>
        <w:t>ública, circulares informativas, eventos especiales, etc. Está en una base de datos estable con buen rendimiento, donde exista registro de usuarios e inicios correspondientes para cada participante, con los distintos accesos de información.</w:t>
      </w:r>
    </w:p>
    <w:p w14:paraId="412451C0" w14:textId="77777777" w:rsidR="00352B77" w:rsidRDefault="00352B77">
      <w:pPr>
        <w:spacing w:line="276" w:lineRule="auto"/>
        <w:sectPr w:rsidR="00352B77">
          <w:type w:val="continuous"/>
          <w:pgSz w:w="11920" w:h="16840"/>
          <w:pgMar w:top="1360" w:right="1360" w:bottom="280" w:left="1340" w:header="720" w:footer="720" w:gutter="0"/>
          <w:cols w:space="720"/>
        </w:sectPr>
      </w:pPr>
    </w:p>
    <w:p w14:paraId="2961162E" w14:textId="77777777" w:rsidR="00352B77" w:rsidRDefault="001A0C45">
      <w:pPr>
        <w:pStyle w:val="Ttulo1"/>
        <w:spacing w:before="80"/>
      </w:pPr>
      <w:r>
        <w:lastRenderedPageBreak/>
        <w:t>Alcance del proyecto:</w:t>
      </w:r>
    </w:p>
    <w:p w14:paraId="0C9CBDFA" w14:textId="77777777" w:rsidR="00352B77" w:rsidRDefault="001A0C45">
      <w:pPr>
        <w:pStyle w:val="Textoindependiente"/>
        <w:spacing w:before="41" w:line="276" w:lineRule="auto"/>
        <w:ind w:left="100"/>
      </w:pPr>
      <w:r>
        <w:t xml:space="preserve">Poder completar la población total de la institución Ciudadela Educativa de Bosa, teniendo en cuenta los estudiantes de los grados de primaria y secundaria, hasta educación media, esto en lo jornada de la mañana, los cuales son </w:t>
      </w:r>
      <w:r>
        <w:rPr>
          <w:spacing w:val="-2"/>
        </w:rPr>
        <w:t>aprox</w:t>
      </w:r>
      <w:r>
        <w:rPr>
          <w:spacing w:val="-2"/>
        </w:rPr>
        <w:t xml:space="preserve">imadamente </w:t>
      </w:r>
      <w:r>
        <w:t>4000 estudiantes, de esta manera se busca que esta cantidad de estudiantes están interactuando con SOE.</w:t>
      </w:r>
    </w:p>
    <w:p w14:paraId="7430DC6F" w14:textId="77777777" w:rsidR="00352B77" w:rsidRDefault="00352B77">
      <w:pPr>
        <w:pStyle w:val="Textoindependiente"/>
        <w:spacing w:before="7"/>
        <w:rPr>
          <w:sz w:val="27"/>
        </w:rPr>
      </w:pPr>
    </w:p>
    <w:p w14:paraId="11858C82" w14:textId="77777777" w:rsidR="00352B77" w:rsidRDefault="001A0C45">
      <w:pPr>
        <w:pStyle w:val="Ttulo1"/>
      </w:pPr>
      <w:r>
        <w:t>Objetivo General:</w:t>
      </w:r>
    </w:p>
    <w:p w14:paraId="4B6C0635" w14:textId="77777777" w:rsidR="00352B77" w:rsidRDefault="001A0C45">
      <w:pPr>
        <w:pStyle w:val="Textoindependiente"/>
        <w:spacing w:before="41" w:line="276" w:lineRule="auto"/>
        <w:ind w:left="100" w:right="134"/>
      </w:pPr>
      <w:r>
        <w:t>Brindar un servicio de manejo de datos para la institución educativa Ciudadela Educativa de Bosa, el cual facilite la gest</w:t>
      </w:r>
      <w:r>
        <w:t>ión, recolección y organización de datos de forma dinámica, a través de una plataforma web privada para los integrantes de una institución, ya sean estudiantes, profesores y directivos.</w:t>
      </w:r>
    </w:p>
    <w:p w14:paraId="0A36F4D3" w14:textId="77777777" w:rsidR="00352B77" w:rsidRDefault="00352B77">
      <w:pPr>
        <w:pStyle w:val="Textoindependiente"/>
        <w:spacing w:before="7"/>
        <w:rPr>
          <w:sz w:val="27"/>
        </w:rPr>
      </w:pPr>
    </w:p>
    <w:p w14:paraId="795B06C2" w14:textId="77777777" w:rsidR="00352B77" w:rsidRDefault="001A0C45">
      <w:pPr>
        <w:pStyle w:val="Ttulo1"/>
      </w:pPr>
      <w:r>
        <w:t>Objetivos Específicos:</w:t>
      </w:r>
    </w:p>
    <w:p w14:paraId="341F44F3" w14:textId="77777777" w:rsidR="00352B77" w:rsidRDefault="00352B77">
      <w:pPr>
        <w:pStyle w:val="Textoindependiente"/>
        <w:spacing w:before="2"/>
        <w:rPr>
          <w:b/>
          <w:sz w:val="31"/>
        </w:rPr>
      </w:pPr>
    </w:p>
    <w:p w14:paraId="2EA4FD83" w14:textId="77777777" w:rsidR="00352B77" w:rsidRDefault="001A0C45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1" w:line="276" w:lineRule="auto"/>
        <w:ind w:right="126"/>
        <w:rPr>
          <w:sz w:val="24"/>
        </w:rPr>
      </w:pPr>
      <w:r>
        <w:rPr>
          <w:sz w:val="24"/>
        </w:rPr>
        <w:t>Brindar información específica dependiendo de</w:t>
      </w:r>
      <w:r>
        <w:rPr>
          <w:sz w:val="24"/>
        </w:rPr>
        <w:t xml:space="preserve"> la función del usuario, basándose en los diferentes cargos de la institución, por medio de un </w:t>
      </w:r>
      <w:r>
        <w:rPr>
          <w:spacing w:val="-3"/>
          <w:sz w:val="24"/>
        </w:rPr>
        <w:t xml:space="preserve">sistema </w:t>
      </w:r>
      <w:r>
        <w:rPr>
          <w:sz w:val="24"/>
        </w:rPr>
        <w:t>de registro e inicio de sesión.</w:t>
      </w:r>
    </w:p>
    <w:p w14:paraId="0A9E5F43" w14:textId="77777777" w:rsidR="00352B77" w:rsidRDefault="00352B77">
      <w:pPr>
        <w:pStyle w:val="Textoindependiente"/>
        <w:spacing w:before="6"/>
        <w:rPr>
          <w:sz w:val="27"/>
        </w:rPr>
      </w:pPr>
    </w:p>
    <w:p w14:paraId="78B94A8E" w14:textId="77777777" w:rsidR="00352B77" w:rsidRDefault="001A0C45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327"/>
        <w:rPr>
          <w:sz w:val="24"/>
        </w:rPr>
      </w:pPr>
      <w:r>
        <w:rPr>
          <w:sz w:val="24"/>
        </w:rPr>
        <w:t xml:space="preserve">Estructurar de forma eficaz, sencilla y dinámica la forma en que se brinda </w:t>
      </w:r>
      <w:r>
        <w:rPr>
          <w:spacing w:val="-9"/>
          <w:sz w:val="24"/>
        </w:rPr>
        <w:t xml:space="preserve">la </w:t>
      </w:r>
      <w:r>
        <w:rPr>
          <w:sz w:val="24"/>
        </w:rPr>
        <w:t>información mediante la utilización de fun</w:t>
      </w:r>
      <w:r>
        <w:rPr>
          <w:sz w:val="24"/>
        </w:rPr>
        <w:t>ciones interactivas.</w:t>
      </w:r>
    </w:p>
    <w:p w14:paraId="776E12C8" w14:textId="77777777" w:rsidR="00352B77" w:rsidRDefault="00352B77">
      <w:pPr>
        <w:pStyle w:val="Textoindependiente"/>
        <w:spacing w:before="7"/>
        <w:rPr>
          <w:sz w:val="27"/>
        </w:rPr>
      </w:pPr>
    </w:p>
    <w:p w14:paraId="54D383C2" w14:textId="77777777" w:rsidR="00352B77" w:rsidRDefault="001A0C45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273"/>
        <w:rPr>
          <w:sz w:val="24"/>
        </w:rPr>
      </w:pPr>
      <w:r>
        <w:rPr>
          <w:sz w:val="24"/>
        </w:rPr>
        <w:t xml:space="preserve">Proporcionar información verídica, segura, mediante el cifrado y respaldo </w:t>
      </w:r>
      <w:r>
        <w:rPr>
          <w:spacing w:val="-9"/>
          <w:sz w:val="24"/>
        </w:rPr>
        <w:t xml:space="preserve">de </w:t>
      </w:r>
      <w:r>
        <w:rPr>
          <w:sz w:val="24"/>
        </w:rPr>
        <w:t>la información.</w:t>
      </w:r>
    </w:p>
    <w:p w14:paraId="5172821E" w14:textId="77777777" w:rsidR="00352B77" w:rsidRDefault="00352B77">
      <w:pPr>
        <w:pStyle w:val="Textoindependiente"/>
        <w:spacing w:before="7"/>
        <w:rPr>
          <w:sz w:val="27"/>
        </w:rPr>
      </w:pPr>
    </w:p>
    <w:p w14:paraId="30F68E2B" w14:textId="77777777" w:rsidR="00352B77" w:rsidRDefault="001A0C45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Presentar una interfaz amigable para el usuario.</w:t>
      </w:r>
    </w:p>
    <w:p w14:paraId="7DB8D638" w14:textId="77777777" w:rsidR="00352B77" w:rsidRDefault="00352B77">
      <w:pPr>
        <w:pStyle w:val="Textoindependiente"/>
        <w:spacing w:before="2"/>
        <w:rPr>
          <w:sz w:val="31"/>
        </w:rPr>
      </w:pPr>
    </w:p>
    <w:p w14:paraId="36FF10F0" w14:textId="77777777" w:rsidR="00352B77" w:rsidRDefault="001A0C45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4"/>
        </w:rPr>
      </w:pPr>
      <w:r>
        <w:rPr>
          <w:sz w:val="24"/>
        </w:rPr>
        <w:t>Emitir control de horario de clases / Gestionar horarios académicos.</w:t>
      </w:r>
    </w:p>
    <w:p w14:paraId="7239A4EC" w14:textId="77777777" w:rsidR="00352B77" w:rsidRDefault="00352B77">
      <w:pPr>
        <w:pStyle w:val="Textoindependiente"/>
        <w:spacing w:before="2"/>
        <w:rPr>
          <w:sz w:val="31"/>
        </w:rPr>
      </w:pPr>
    </w:p>
    <w:p w14:paraId="2878D47E" w14:textId="4A828034" w:rsidR="00352B77" w:rsidRDefault="001A0C45" w:rsidP="001A0C45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 w:rsidRPr="001A0C45">
        <w:rPr>
          <w:sz w:val="24"/>
        </w:rPr>
        <w:t>Visualizar matrículas educativas de forma clara y efectiva</w:t>
      </w:r>
      <w:r>
        <w:rPr>
          <w:sz w:val="24"/>
        </w:rPr>
        <w:t>.</w:t>
      </w:r>
    </w:p>
    <w:sectPr w:rsidR="00352B77">
      <w:pgSz w:w="11920" w:h="16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D4A99"/>
    <w:multiLevelType w:val="hybridMultilevel"/>
    <w:tmpl w:val="27BEFB4C"/>
    <w:lvl w:ilvl="0" w:tplc="5B28A2F0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3"/>
        <w:w w:val="100"/>
        <w:sz w:val="24"/>
        <w:szCs w:val="24"/>
        <w:lang w:val="es-ES" w:eastAsia="en-US" w:bidi="ar-SA"/>
      </w:rPr>
    </w:lvl>
    <w:lvl w:ilvl="1" w:tplc="459A97F8">
      <w:numFmt w:val="bullet"/>
      <w:lvlText w:val="•"/>
      <w:lvlJc w:val="left"/>
      <w:pPr>
        <w:ind w:left="1660" w:hanging="360"/>
      </w:pPr>
      <w:rPr>
        <w:rFonts w:hint="default"/>
        <w:lang w:val="es-ES" w:eastAsia="en-US" w:bidi="ar-SA"/>
      </w:rPr>
    </w:lvl>
    <w:lvl w:ilvl="2" w:tplc="A120B8E6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3" w:tplc="01CE9CD0">
      <w:numFmt w:val="bullet"/>
      <w:lvlText w:val="•"/>
      <w:lvlJc w:val="left"/>
      <w:pPr>
        <w:ind w:left="3340" w:hanging="360"/>
      </w:pPr>
      <w:rPr>
        <w:rFonts w:hint="default"/>
        <w:lang w:val="es-ES" w:eastAsia="en-US" w:bidi="ar-SA"/>
      </w:rPr>
    </w:lvl>
    <w:lvl w:ilvl="4" w:tplc="58FAEA72">
      <w:numFmt w:val="bullet"/>
      <w:lvlText w:val="•"/>
      <w:lvlJc w:val="left"/>
      <w:pPr>
        <w:ind w:left="4180" w:hanging="360"/>
      </w:pPr>
      <w:rPr>
        <w:rFonts w:hint="default"/>
        <w:lang w:val="es-ES" w:eastAsia="en-US" w:bidi="ar-SA"/>
      </w:rPr>
    </w:lvl>
    <w:lvl w:ilvl="5" w:tplc="B6E63D90">
      <w:numFmt w:val="bullet"/>
      <w:lvlText w:val="•"/>
      <w:lvlJc w:val="left"/>
      <w:pPr>
        <w:ind w:left="5020" w:hanging="360"/>
      </w:pPr>
      <w:rPr>
        <w:rFonts w:hint="default"/>
        <w:lang w:val="es-ES" w:eastAsia="en-US" w:bidi="ar-SA"/>
      </w:rPr>
    </w:lvl>
    <w:lvl w:ilvl="6" w:tplc="47CAA2C6">
      <w:numFmt w:val="bullet"/>
      <w:lvlText w:val="•"/>
      <w:lvlJc w:val="left"/>
      <w:pPr>
        <w:ind w:left="5860" w:hanging="360"/>
      </w:pPr>
      <w:rPr>
        <w:rFonts w:hint="default"/>
        <w:lang w:val="es-ES" w:eastAsia="en-US" w:bidi="ar-SA"/>
      </w:rPr>
    </w:lvl>
    <w:lvl w:ilvl="7" w:tplc="0206DE62">
      <w:numFmt w:val="bullet"/>
      <w:lvlText w:val="•"/>
      <w:lvlJc w:val="left"/>
      <w:pPr>
        <w:ind w:left="6700" w:hanging="360"/>
      </w:pPr>
      <w:rPr>
        <w:rFonts w:hint="default"/>
        <w:lang w:val="es-ES" w:eastAsia="en-US" w:bidi="ar-SA"/>
      </w:rPr>
    </w:lvl>
    <w:lvl w:ilvl="8" w:tplc="E11EFEB4">
      <w:numFmt w:val="bullet"/>
      <w:lvlText w:val="•"/>
      <w:lvlJc w:val="left"/>
      <w:pPr>
        <w:ind w:left="7540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77"/>
    <w:rsid w:val="001A0C45"/>
    <w:rsid w:val="0035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5E305"/>
  <w15:docId w15:val="{24ABC726-22EF-4C5B-95DC-BA9353660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0"/>
      <w:ind w:left="4338" w:right="1461" w:hanging="2323"/>
    </w:pPr>
    <w:rPr>
      <w:b/>
      <w:bCs/>
      <w:sz w:val="26"/>
      <w:szCs w:val="26"/>
    </w:rPr>
  </w:style>
  <w:style w:type="paragraph" w:styleId="Prrafode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524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SOE</dc:title>
  <dc:creator>Johanna Patiño</dc:creator>
  <cp:lastModifiedBy>Johanna Patiño</cp:lastModifiedBy>
  <cp:revision>2</cp:revision>
  <cp:lastPrinted>2021-09-10T15:04:00Z</cp:lastPrinted>
  <dcterms:created xsi:type="dcterms:W3CDTF">2021-09-10T15:05:00Z</dcterms:created>
  <dcterms:modified xsi:type="dcterms:W3CDTF">2021-09-10T15:05:00Z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2021-09-10T00:00:00Z</vt:filetime>
  </property>
</Properties>
</file>