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E7230" w14:textId="6759687F" w:rsidR="00AF22C9" w:rsidRDefault="00DE2BC3" w:rsidP="00AF22C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46F1">
        <w:rPr>
          <w:rFonts w:ascii="Times New Roman" w:hAnsi="Times New Roman" w:cs="Times New Roman"/>
          <w:b/>
          <w:bCs/>
          <w:sz w:val="32"/>
          <w:szCs w:val="32"/>
        </w:rPr>
        <w:t>LISTA DE EXERCÍCIOS</w:t>
      </w:r>
    </w:p>
    <w:p w14:paraId="4C9B036B" w14:textId="77777777" w:rsidR="00416C15" w:rsidRDefault="00416C15" w:rsidP="006946F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5A555F" w14:textId="1D07BAEE" w:rsidR="00DE2BC3" w:rsidRPr="00416C15" w:rsidRDefault="00DE2BC3" w:rsidP="006946F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16C15">
        <w:rPr>
          <w:rFonts w:ascii="Times New Roman" w:hAnsi="Times New Roman" w:cs="Times New Roman"/>
          <w:b/>
          <w:bCs/>
          <w:sz w:val="28"/>
          <w:szCs w:val="28"/>
          <w:u w:val="single"/>
        </w:rPr>
        <w:t>Condicionais:</w:t>
      </w:r>
    </w:p>
    <w:p w14:paraId="0F13A500" w14:textId="27583F3C" w:rsidR="006946F1" w:rsidRDefault="00DE2BC3" w:rsidP="006946F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46F1">
        <w:rPr>
          <w:rFonts w:ascii="Times New Roman" w:hAnsi="Times New Roman" w:cs="Times New Roman"/>
          <w:sz w:val="24"/>
          <w:szCs w:val="24"/>
        </w:rPr>
        <w:t>Ler o ano atual e o ano de nascimento de uma pessoa. Escrever uma mensagem que diga se ela poderá ou não votar este ano (não é necessário considerar o mês em que a pessoa nasceu).</w:t>
      </w:r>
    </w:p>
    <w:p w14:paraId="7F7E9D8F" w14:textId="77777777" w:rsidR="00CB478F" w:rsidRPr="00CB478F" w:rsidRDefault="00CB478F" w:rsidP="00CB478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D276D00" w14:textId="77777777" w:rsidR="006946F1" w:rsidRDefault="00DE2BC3" w:rsidP="006946F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46F1">
        <w:rPr>
          <w:rFonts w:ascii="Times New Roman" w:hAnsi="Times New Roman" w:cs="Times New Roman"/>
          <w:sz w:val="24"/>
          <w:szCs w:val="24"/>
        </w:rPr>
        <w:t>Um posto está vendendo combustíveis com a seguinte tabela de descontos:</w:t>
      </w:r>
    </w:p>
    <w:p w14:paraId="1C8D8905" w14:textId="77777777" w:rsidR="006946F1" w:rsidRPr="006946F1" w:rsidRDefault="006946F1" w:rsidP="006946F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1974E71" w14:textId="77777777" w:rsidR="006946F1" w:rsidRDefault="006946F1" w:rsidP="006946F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46F1">
        <w:rPr>
          <w:rFonts w:ascii="Times New Roman" w:hAnsi="Times New Roman" w:cs="Times New Roman"/>
          <w:sz w:val="24"/>
          <w:szCs w:val="24"/>
        </w:rPr>
        <w:t xml:space="preserve">Álcool: </w:t>
      </w:r>
    </w:p>
    <w:p w14:paraId="64A922C9" w14:textId="77777777" w:rsidR="006946F1" w:rsidRPr="006946F1" w:rsidRDefault="006946F1" w:rsidP="006946F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46F1">
        <w:rPr>
          <w:rFonts w:ascii="Times New Roman" w:hAnsi="Times New Roman" w:cs="Times New Roman"/>
          <w:sz w:val="24"/>
          <w:szCs w:val="24"/>
        </w:rPr>
        <w:t xml:space="preserve">até 20 litros, desconto de 3% por litro Álcool </w:t>
      </w:r>
    </w:p>
    <w:p w14:paraId="47A85BC6" w14:textId="256FBB2D" w:rsidR="006946F1" w:rsidRPr="00CB478F" w:rsidRDefault="006946F1" w:rsidP="00CB478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46F1">
        <w:rPr>
          <w:rFonts w:ascii="Times New Roman" w:hAnsi="Times New Roman" w:cs="Times New Roman"/>
          <w:sz w:val="24"/>
          <w:szCs w:val="24"/>
        </w:rPr>
        <w:t>acima de 20 litros, desconto de 5% por litro</w:t>
      </w:r>
    </w:p>
    <w:p w14:paraId="20D5A435" w14:textId="77777777" w:rsidR="006946F1" w:rsidRDefault="006946F1" w:rsidP="006946F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46F1">
        <w:rPr>
          <w:rFonts w:ascii="Times New Roman" w:hAnsi="Times New Roman" w:cs="Times New Roman"/>
          <w:sz w:val="24"/>
          <w:szCs w:val="24"/>
        </w:rPr>
        <w:t xml:space="preserve">Gasolina: </w:t>
      </w:r>
    </w:p>
    <w:p w14:paraId="3F094099" w14:textId="77777777" w:rsidR="006946F1" w:rsidRPr="006946F1" w:rsidRDefault="006946F1" w:rsidP="006946F1">
      <w:pPr>
        <w:pStyle w:val="PargrafodaLista"/>
        <w:numPr>
          <w:ilvl w:val="0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46F1">
        <w:rPr>
          <w:rFonts w:ascii="Times New Roman" w:hAnsi="Times New Roman" w:cs="Times New Roman"/>
          <w:sz w:val="24"/>
          <w:szCs w:val="24"/>
        </w:rPr>
        <w:t xml:space="preserve">até 20 litros, desconto de 4% por litro Gasolina </w:t>
      </w:r>
    </w:p>
    <w:p w14:paraId="61000206" w14:textId="77777777" w:rsidR="006946F1" w:rsidRPr="006946F1" w:rsidRDefault="006946F1" w:rsidP="006946F1">
      <w:pPr>
        <w:pStyle w:val="PargrafodaLista"/>
        <w:numPr>
          <w:ilvl w:val="0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46F1">
        <w:rPr>
          <w:rFonts w:ascii="Times New Roman" w:hAnsi="Times New Roman" w:cs="Times New Roman"/>
          <w:sz w:val="24"/>
          <w:szCs w:val="24"/>
        </w:rPr>
        <w:t>acima de 20 litros, desconto de 6% por litro</w:t>
      </w:r>
    </w:p>
    <w:p w14:paraId="585A9537" w14:textId="77777777" w:rsidR="006946F1" w:rsidRPr="006946F1" w:rsidRDefault="006946F1" w:rsidP="006946F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946F1">
        <w:rPr>
          <w:rFonts w:ascii="Times New Roman" w:hAnsi="Times New Roman" w:cs="Times New Roman"/>
          <w:sz w:val="24"/>
          <w:szCs w:val="24"/>
        </w:rPr>
        <w:t>Escreva um algoritmo que leia o número de litros vendidos e o tipo de combustível (codificado da seguinte forma: A-álcool, G-gasolina), calcule e imprima o valor a ser pago pelo cliente sabendo-se que o preço do litro da gasolina é R$ 5,30 e o preço do litro do álcool é R$ 4,90.</w:t>
      </w:r>
    </w:p>
    <w:p w14:paraId="2733965F" w14:textId="2478396E" w:rsidR="006946F1" w:rsidRDefault="006946F1" w:rsidP="00CB478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946F1">
        <w:rPr>
          <w:rFonts w:ascii="Times New Roman" w:hAnsi="Times New Roman" w:cs="Times New Roman"/>
          <w:sz w:val="24"/>
          <w:szCs w:val="24"/>
        </w:rPr>
        <w:t xml:space="preserve">Dica: utilize switch case e funções/métodos para otimizar o </w:t>
      </w:r>
      <w:r w:rsidRPr="006946F1">
        <w:rPr>
          <w:rFonts w:ascii="Times New Roman" w:hAnsi="Times New Roman" w:cs="Times New Roman"/>
          <w:sz w:val="24"/>
          <w:szCs w:val="24"/>
        </w:rPr>
        <w:t>algoritmo</w:t>
      </w:r>
      <w:r w:rsidRPr="006946F1">
        <w:rPr>
          <w:rFonts w:ascii="Times New Roman" w:hAnsi="Times New Roman" w:cs="Times New Roman"/>
          <w:sz w:val="24"/>
          <w:szCs w:val="24"/>
        </w:rPr>
        <w:t>.</w:t>
      </w:r>
    </w:p>
    <w:p w14:paraId="4444E0E9" w14:textId="77777777" w:rsidR="00CB478F" w:rsidRDefault="00CB478F" w:rsidP="00CB478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72090BD" w14:textId="373696D3" w:rsidR="006946F1" w:rsidRDefault="00DE2BC3" w:rsidP="006946F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46F1">
        <w:rPr>
          <w:rFonts w:ascii="Times New Roman" w:hAnsi="Times New Roman" w:cs="Times New Roman"/>
          <w:sz w:val="24"/>
          <w:szCs w:val="24"/>
        </w:rPr>
        <w:t xml:space="preserve">Faça um algoritmo para ler: a descrição do produto (nome), a quantidade adquirida e o preço unitário. Calcular e escrever o total (total = quantidade adquirida * preço unitário), o desconto e o total a pagar (total a pagar = total - desconto), sabendo-se que: </w:t>
      </w:r>
    </w:p>
    <w:p w14:paraId="62D2F848" w14:textId="1ACB3BD5" w:rsidR="006946F1" w:rsidRPr="006946F1" w:rsidRDefault="006946F1" w:rsidP="006946F1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46F1">
        <w:rPr>
          <w:rFonts w:ascii="Times New Roman" w:hAnsi="Times New Roman" w:cs="Times New Roman"/>
          <w:sz w:val="24"/>
          <w:szCs w:val="24"/>
        </w:rPr>
        <w:t xml:space="preserve">Se quantidade &lt;= 5 o desconto será de 2% </w:t>
      </w:r>
    </w:p>
    <w:p w14:paraId="528BBDA5" w14:textId="33CC12A9" w:rsidR="006946F1" w:rsidRPr="006946F1" w:rsidRDefault="006946F1" w:rsidP="006946F1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46F1">
        <w:rPr>
          <w:rFonts w:ascii="Times New Roman" w:hAnsi="Times New Roman" w:cs="Times New Roman"/>
          <w:sz w:val="24"/>
          <w:szCs w:val="24"/>
        </w:rPr>
        <w:t xml:space="preserve">Se quantidade &gt; 5 e quantidade &lt;=10 o desconto será de 3% </w:t>
      </w:r>
    </w:p>
    <w:p w14:paraId="55F73476" w14:textId="722D016C" w:rsidR="006946F1" w:rsidRDefault="006946F1" w:rsidP="006946F1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46F1">
        <w:rPr>
          <w:rFonts w:ascii="Times New Roman" w:hAnsi="Times New Roman" w:cs="Times New Roman"/>
          <w:sz w:val="24"/>
          <w:szCs w:val="24"/>
        </w:rPr>
        <w:t>Se quantidade &gt; 10 o desconto será de 5%</w:t>
      </w:r>
    </w:p>
    <w:p w14:paraId="439C8A1D" w14:textId="77777777" w:rsidR="00CB478F" w:rsidRPr="006946F1" w:rsidRDefault="00CB478F" w:rsidP="00CB478F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7A484B0" w14:textId="646F6DA8" w:rsidR="006946F1" w:rsidRPr="00CB478F" w:rsidRDefault="006946F1" w:rsidP="006946F1">
      <w:pPr>
        <w:pStyle w:val="PargrafodaLista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B47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Dica: </w:t>
      </w:r>
      <w:r w:rsidRPr="00CB478F">
        <w:rPr>
          <w:rFonts w:ascii="Times New Roman" w:hAnsi="Times New Roman" w:cs="Times New Roman"/>
          <w:sz w:val="24"/>
          <w:szCs w:val="24"/>
          <w:lang w:val="en-US"/>
        </w:rPr>
        <w:t>utilize</w:t>
      </w:r>
      <w:r w:rsidR="00CB478F" w:rsidRPr="00CB4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478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if / else if / </w:t>
      </w:r>
      <w:r w:rsidR="00CB478F" w:rsidRPr="00CB478F">
        <w:rPr>
          <w:rFonts w:ascii="Times New Roman" w:hAnsi="Times New Roman" w:cs="Times New Roman"/>
          <w:sz w:val="24"/>
          <w:szCs w:val="24"/>
          <w:u w:val="single"/>
          <w:lang w:val="en-US"/>
        </w:rPr>
        <w:t>else.</w:t>
      </w:r>
    </w:p>
    <w:p w14:paraId="4D83040A" w14:textId="77777777" w:rsidR="006946F1" w:rsidRPr="006946F1" w:rsidRDefault="006946F1" w:rsidP="006946F1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3EE500" w14:textId="77777777" w:rsidR="006946F1" w:rsidRPr="00416C15" w:rsidRDefault="006946F1" w:rsidP="006946F1">
      <w:pPr>
        <w:pStyle w:val="PargrafodaLista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16C15">
        <w:rPr>
          <w:rFonts w:ascii="Times New Roman" w:hAnsi="Times New Roman" w:cs="Times New Roman"/>
          <w:b/>
          <w:bCs/>
          <w:sz w:val="28"/>
          <w:szCs w:val="28"/>
          <w:u w:val="single"/>
        </w:rPr>
        <w:t>Estruturas de repetição:</w:t>
      </w:r>
    </w:p>
    <w:p w14:paraId="70F6FD59" w14:textId="77777777" w:rsidR="006946F1" w:rsidRDefault="006946F1" w:rsidP="006946F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5E5BA433" w14:textId="7CB71A4E" w:rsidR="006946F1" w:rsidRDefault="005F6806" w:rsidP="006946F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46F1">
        <w:rPr>
          <w:rFonts w:ascii="Times New Roman" w:hAnsi="Times New Roman" w:cs="Times New Roman"/>
          <w:sz w:val="24"/>
          <w:szCs w:val="24"/>
        </w:rPr>
        <w:t>Faça um programa que leia 10 valores digitados pelo usuário e no final, escreva o maior e o menor valor lido.</w:t>
      </w:r>
    </w:p>
    <w:p w14:paraId="1779241D" w14:textId="77777777" w:rsidR="006946F1" w:rsidRDefault="006946F1" w:rsidP="006946F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B4B1284" w14:textId="77777777" w:rsidR="006946F1" w:rsidRDefault="005F6806" w:rsidP="006946F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46F1">
        <w:rPr>
          <w:rFonts w:ascii="Times New Roman" w:hAnsi="Times New Roman" w:cs="Times New Roman"/>
          <w:sz w:val="24"/>
          <w:szCs w:val="24"/>
        </w:rPr>
        <w:t>Escreva um algoritmo que imprima a tabuada (de 1 a 10) para os números de 1 a 10. Exemplo: tabuada do 1, tabuada do 2, etc... Dica: utilize um laço dentro do outro.</w:t>
      </w:r>
    </w:p>
    <w:p w14:paraId="3A123383" w14:textId="77777777" w:rsidR="006946F1" w:rsidRPr="006946F1" w:rsidRDefault="006946F1" w:rsidP="006946F1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AEC5D64" w14:textId="33655BE4" w:rsidR="006946F1" w:rsidRPr="00416C15" w:rsidRDefault="006946F1" w:rsidP="006946F1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6C15">
        <w:rPr>
          <w:rFonts w:ascii="Times New Roman" w:hAnsi="Times New Roman" w:cs="Times New Roman"/>
          <w:b/>
          <w:bCs/>
          <w:sz w:val="28"/>
          <w:szCs w:val="28"/>
          <w:u w:val="single"/>
        </w:rPr>
        <w:t>Vetores:</w:t>
      </w:r>
    </w:p>
    <w:p w14:paraId="68C7AFE0" w14:textId="77777777" w:rsidR="006946F1" w:rsidRPr="006946F1" w:rsidRDefault="006946F1" w:rsidP="006946F1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BB7622B" w14:textId="35CB14DE" w:rsidR="006946F1" w:rsidRPr="006946F1" w:rsidRDefault="005F6806" w:rsidP="006946F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46F1">
        <w:rPr>
          <w:rFonts w:ascii="Times New Roman" w:hAnsi="Times New Roman" w:cs="Times New Roman"/>
          <w:sz w:val="24"/>
          <w:szCs w:val="24"/>
        </w:rPr>
        <w:t>Escreva um algoritmo que permita a leitura dos nomes de 10 pessoas e armaze</w:t>
      </w:r>
      <w:r w:rsidR="00CF2D57" w:rsidRPr="006946F1">
        <w:rPr>
          <w:rFonts w:ascii="Times New Roman" w:hAnsi="Times New Roman" w:cs="Times New Roman"/>
          <w:sz w:val="24"/>
          <w:szCs w:val="24"/>
        </w:rPr>
        <w:t>ne</w:t>
      </w:r>
      <w:r w:rsidRPr="006946F1">
        <w:rPr>
          <w:rFonts w:ascii="Times New Roman" w:hAnsi="Times New Roman" w:cs="Times New Roman"/>
          <w:sz w:val="24"/>
          <w:szCs w:val="24"/>
        </w:rPr>
        <w:t xml:space="preserve"> os nomes lidos em um vetor. Após isto, o algoritmo deve permitir a leitura de mais 1 nome qualquer</w:t>
      </w:r>
      <w:r w:rsidR="00CF2D57" w:rsidRPr="006946F1">
        <w:rPr>
          <w:rFonts w:ascii="Times New Roman" w:hAnsi="Times New Roman" w:cs="Times New Roman"/>
          <w:sz w:val="24"/>
          <w:szCs w:val="24"/>
        </w:rPr>
        <w:t xml:space="preserve"> </w:t>
      </w:r>
      <w:r w:rsidRPr="006946F1">
        <w:rPr>
          <w:rFonts w:ascii="Times New Roman" w:hAnsi="Times New Roman" w:cs="Times New Roman"/>
          <w:sz w:val="24"/>
          <w:szCs w:val="24"/>
        </w:rPr>
        <w:t xml:space="preserve">de </w:t>
      </w:r>
      <w:r w:rsidR="00CF2D57" w:rsidRPr="006946F1">
        <w:rPr>
          <w:rFonts w:ascii="Times New Roman" w:hAnsi="Times New Roman" w:cs="Times New Roman"/>
          <w:sz w:val="24"/>
          <w:szCs w:val="24"/>
        </w:rPr>
        <w:t>pessoa (para efetuar uma busca) e</w:t>
      </w:r>
      <w:r w:rsidRPr="006946F1">
        <w:rPr>
          <w:rFonts w:ascii="Times New Roman" w:hAnsi="Times New Roman" w:cs="Times New Roman"/>
          <w:sz w:val="24"/>
          <w:szCs w:val="24"/>
        </w:rPr>
        <w:t xml:space="preserve"> depois escrever a mensagem ACHEI, se o nome estiver entre os 10 nomes lidos anteriormente (guardados no vetor), ou NÃO ACHEI caso contrário.</w:t>
      </w:r>
    </w:p>
    <w:p w14:paraId="6753E493" w14:textId="77777777" w:rsidR="006946F1" w:rsidRPr="006946F1" w:rsidRDefault="006946F1" w:rsidP="006946F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DBD3357" w14:textId="47B13BC7" w:rsidR="00DE2BC3" w:rsidRPr="006946F1" w:rsidRDefault="00CF2D57" w:rsidP="006946F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946F1">
        <w:rPr>
          <w:rFonts w:ascii="Times New Roman" w:hAnsi="Times New Roman" w:cs="Times New Roman"/>
          <w:sz w:val="24"/>
          <w:szCs w:val="24"/>
        </w:rPr>
        <w:t>Faça um algoritmo para ler 15 números e armazenar em um vetor. Após a leitura total dos 15 números, o algoritmo deve escrever esses 15 números lidos na ordem inversa da qual foi declarado.</w:t>
      </w:r>
    </w:p>
    <w:sectPr w:rsidR="00DE2BC3" w:rsidRPr="006946F1" w:rsidSect="006946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87BCD"/>
    <w:multiLevelType w:val="hybridMultilevel"/>
    <w:tmpl w:val="6B286986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2EE769F"/>
    <w:multiLevelType w:val="hybridMultilevel"/>
    <w:tmpl w:val="F21824A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20815E1"/>
    <w:multiLevelType w:val="hybridMultilevel"/>
    <w:tmpl w:val="F9500FBC"/>
    <w:lvl w:ilvl="0" w:tplc="FC9ED60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7C2E781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E0AD0"/>
    <w:multiLevelType w:val="hybridMultilevel"/>
    <w:tmpl w:val="03ECB18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C3"/>
    <w:rsid w:val="0017059B"/>
    <w:rsid w:val="00416C15"/>
    <w:rsid w:val="005F6806"/>
    <w:rsid w:val="006946F1"/>
    <w:rsid w:val="00AF22C9"/>
    <w:rsid w:val="00CB478F"/>
    <w:rsid w:val="00CF2D57"/>
    <w:rsid w:val="00DE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171F6"/>
  <w15:chartTrackingRefBased/>
  <w15:docId w15:val="{95AC83C0-3BE6-42AF-A00F-2B0C4A6D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4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335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Brandão</dc:creator>
  <cp:keywords/>
  <dc:description/>
  <cp:lastModifiedBy>Mateus Camargo</cp:lastModifiedBy>
  <cp:revision>6</cp:revision>
  <dcterms:created xsi:type="dcterms:W3CDTF">2020-11-22T15:56:00Z</dcterms:created>
  <dcterms:modified xsi:type="dcterms:W3CDTF">2021-06-22T19:38:00Z</dcterms:modified>
</cp:coreProperties>
</file>