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98" w:rsidRDefault="000F2598">
      <w:bookmarkStart w:id="0" w:name="_GoBack"/>
      <w:bookmarkEnd w:id="0"/>
    </w:p>
    <w:sectPr w:rsidR="000F2598" w:rsidSect="000F25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186"/>
    <w:rsid w:val="000F2598"/>
    <w:rsid w:val="00EE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9D4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Singwai Chan</dc:creator>
  <cp:keywords/>
  <dc:description/>
  <cp:lastModifiedBy>Singwai Chan</cp:lastModifiedBy>
  <cp:revision>1</cp:revision>
  <dcterms:created xsi:type="dcterms:W3CDTF">2015-02-08T19:29:00Z</dcterms:created>
  <dcterms:modified xsi:type="dcterms:W3CDTF">2015-02-08T19:30:00Z</dcterms:modified>
</cp:coreProperties>
</file>