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2376"/>
        <w:gridCol w:w="6850"/>
      </w:tblGrid>
      <w:tr w:rsidR="00EE21F6" w:rsidTr="0004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EE21F6" w:rsidRDefault="00EE21F6">
            <w:r w:rsidRPr="00EE21F6">
              <w:t>Date</w:t>
            </w:r>
            <w:r w:rsidR="005C3648">
              <w:t xml:space="preserve"> (End of week)</w:t>
            </w:r>
          </w:p>
        </w:tc>
        <w:tc>
          <w:tcPr>
            <w:tcW w:w="6850" w:type="dxa"/>
          </w:tcPr>
          <w:p w:rsidR="00EE21F6" w:rsidRPr="00841E53" w:rsidRDefault="00E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1E53">
              <w:rPr>
                <w:b/>
              </w:rPr>
              <w:t>Report</w:t>
            </w:r>
          </w:p>
        </w:tc>
      </w:tr>
      <w:tr w:rsidR="00EE21F6" w:rsidTr="0004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25/08/2017</w:t>
            </w:r>
          </w:p>
        </w:tc>
        <w:tc>
          <w:tcPr>
            <w:tcW w:w="6850" w:type="dxa"/>
          </w:tcPr>
          <w:p w:rsidR="00EE21F6" w:rsidRPr="00EE21F6" w:rsidRDefault="004D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finalised the idea and what the users must input and what the website will output. I drafted 3 ideas for the design of the database I will use to store swimmer’s details and a data dictionary. I also designed the flow of the website (what pages there will be and other pages they link to).</w:t>
            </w:r>
          </w:p>
        </w:tc>
      </w:tr>
      <w:tr w:rsidR="00EE21F6" w:rsidTr="00041576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01/09/2017</w:t>
            </w:r>
          </w:p>
        </w:tc>
        <w:tc>
          <w:tcPr>
            <w:tcW w:w="6850" w:type="dxa"/>
          </w:tcPr>
          <w:p w:rsidR="00EE21F6" w:rsidRPr="00EE21F6" w:rsidRDefault="004D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created the final design of my database and data dictionary. I used Microsoft Access to prototype my databas</w:t>
            </w:r>
            <w:r w:rsidR="00533881">
              <w:rPr>
                <w:rFonts w:ascii="Arial" w:hAnsi="Arial" w:cs="Arial"/>
              </w:rPr>
              <w:t>e deigns and used a test table (</w:t>
            </w:r>
            <w:r w:rsidR="00A35FD6">
              <w:rPr>
                <w:rFonts w:ascii="Arial" w:hAnsi="Arial" w:cs="Arial"/>
              </w:rPr>
              <w:t>of</w:t>
            </w:r>
            <w:r w:rsidR="00533881">
              <w:rPr>
                <w:rFonts w:ascii="Arial" w:hAnsi="Arial" w:cs="Arial"/>
              </w:rPr>
              <w:t xml:space="preserve"> queries)</w:t>
            </w:r>
            <w:r>
              <w:rPr>
                <w:rFonts w:ascii="Arial" w:hAnsi="Arial" w:cs="Arial"/>
              </w:rPr>
              <w:t xml:space="preserve"> to test </w:t>
            </w:r>
            <w:r w:rsidR="00A35FD6">
              <w:rPr>
                <w:rFonts w:ascii="Arial" w:hAnsi="Arial" w:cs="Arial"/>
              </w:rPr>
              <w:t xml:space="preserve">if </w:t>
            </w:r>
            <w:bookmarkStart w:id="0" w:name="_GoBack"/>
            <w:bookmarkEnd w:id="0"/>
            <w:r>
              <w:rPr>
                <w:rFonts w:ascii="Arial" w:hAnsi="Arial" w:cs="Arial"/>
              </w:rPr>
              <w:t>the relationships were correct.</w:t>
            </w:r>
          </w:p>
        </w:tc>
      </w:tr>
      <w:tr w:rsidR="00EE21F6" w:rsidTr="0004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08/09/2017</w:t>
            </w:r>
          </w:p>
        </w:tc>
        <w:tc>
          <w:tcPr>
            <w:tcW w:w="6850" w:type="dxa"/>
          </w:tcPr>
          <w:p w:rsidR="00EE21F6" w:rsidRPr="00EE21F6" w:rsidRDefault="00A35FD6" w:rsidP="00A42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wrote up the Project Plan and Requirements Specification.</w:t>
            </w:r>
          </w:p>
        </w:tc>
      </w:tr>
      <w:tr w:rsidR="00EE21F6" w:rsidTr="00041576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15/09/2017</w:t>
            </w:r>
          </w:p>
        </w:tc>
        <w:tc>
          <w:tcPr>
            <w:tcW w:w="6850" w:type="dxa"/>
          </w:tcPr>
          <w:p w:rsidR="00EE21F6" w:rsidRPr="00EE21F6" w:rsidRDefault="00A35FD6" w:rsidP="0001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wrote up a test table for the calculation of reprts generated on the website. I started</w:t>
            </w:r>
            <w:r w:rsidR="005C3648">
              <w:rPr>
                <w:rFonts w:ascii="Arial" w:hAnsi="Arial" w:cs="Arial"/>
              </w:rPr>
              <w:t xml:space="preserve"> learning how to set up a mysql databse and query it.</w:t>
            </w:r>
          </w:p>
        </w:tc>
      </w:tr>
      <w:tr w:rsidR="00EE21F6" w:rsidTr="0004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5C364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27/09</w:t>
            </w:r>
            <w:r w:rsidR="00841E53">
              <w:rPr>
                <w:rFonts w:ascii="Arial" w:hAnsi="Arial" w:cs="Arial"/>
                <w:b w:val="0"/>
              </w:rPr>
              <w:t>/2017</w:t>
            </w:r>
          </w:p>
        </w:tc>
        <w:tc>
          <w:tcPr>
            <w:tcW w:w="6850" w:type="dxa"/>
          </w:tcPr>
          <w:p w:rsidR="00EE21F6" w:rsidRPr="00041576" w:rsidRDefault="005C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Started</w:t>
            </w:r>
            <w:r w:rsidR="00041576">
              <w:rPr>
                <w:rFonts w:ascii="Arial" w:hAnsi="Arial" w:cs="Arial"/>
              </w:rPr>
              <w:t xml:space="preserve"> developing the UI of the website</w:t>
            </w:r>
            <w:r>
              <w:rPr>
                <w:rFonts w:ascii="Arial" w:hAnsi="Arial" w:cs="Arial"/>
              </w:rPr>
              <w:t xml:space="preserve"> – finished the Home and Add Records pages.</w:t>
            </w:r>
          </w:p>
        </w:tc>
      </w:tr>
      <w:tr w:rsidR="00EE21F6" w:rsidTr="00041576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E21F6" w:rsidRPr="00841E53" w:rsidRDefault="005C364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03/11/2017</w:t>
            </w:r>
          </w:p>
        </w:tc>
        <w:tc>
          <w:tcPr>
            <w:tcW w:w="6850" w:type="dxa"/>
          </w:tcPr>
          <w:p w:rsidR="00EE21F6" w:rsidRPr="00EE21F6" w:rsidRDefault="005C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Finished the UI for all the pages of the website: View Records, Calculator and Results.</w:t>
            </w:r>
          </w:p>
        </w:tc>
      </w:tr>
      <w:tr w:rsidR="005C3648" w:rsidTr="0004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C3648" w:rsidRDefault="005C364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10/11/2017</w:t>
            </w:r>
          </w:p>
        </w:tc>
        <w:tc>
          <w:tcPr>
            <w:tcW w:w="6850" w:type="dxa"/>
          </w:tcPr>
          <w:p w:rsidR="005C3648" w:rsidRDefault="005C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began setting up a local node.js server on my laptop which the website will run locally on. I am using GitHub to back up all my code and graphics.</w:t>
            </w:r>
          </w:p>
        </w:tc>
      </w:tr>
    </w:tbl>
    <w:p w:rsidR="00421FAB" w:rsidRDefault="00421FAB"/>
    <w:sectPr w:rsidR="00421FA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728" w:rsidRDefault="003E4728" w:rsidP="007C4E7C">
      <w:pPr>
        <w:spacing w:after="0" w:line="240" w:lineRule="auto"/>
      </w:pPr>
      <w:r>
        <w:separator/>
      </w:r>
    </w:p>
  </w:endnote>
  <w:endnote w:type="continuationSeparator" w:id="0">
    <w:p w:rsidR="003E4728" w:rsidRDefault="003E4728" w:rsidP="007C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C3068F">
      <w:trPr>
        <w:trHeight w:val="151"/>
      </w:trPr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068F" w:rsidRPr="00C3068F" w:rsidRDefault="00C3068F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C3068F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</w:rPr>
            <w:t xml:space="preserve">Page </w: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begin"/>
          </w:r>
          <w:r w:rsidRPr="00C3068F">
            <w:rPr>
              <w:rFonts w:asciiTheme="majorHAnsi" w:hAnsiTheme="majorHAnsi"/>
              <w:color w:val="0B5294" w:themeColor="accent1" w:themeShade="BF"/>
            </w:rPr>
            <w:instrText xml:space="preserve"> PAGE  \* MERGEFORMAT </w:instrTex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separate"/>
          </w:r>
          <w:r w:rsidR="00A42BF3" w:rsidRPr="00A42BF3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t>1</w:t>
          </w:r>
          <w:r w:rsidRPr="00C3068F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068F">
      <w:trPr>
        <w:trHeight w:val="150"/>
      </w:trPr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068F" w:rsidRDefault="00C3068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068F" w:rsidRDefault="00C3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728" w:rsidRDefault="003E4728" w:rsidP="007C4E7C">
      <w:pPr>
        <w:spacing w:after="0" w:line="240" w:lineRule="auto"/>
      </w:pPr>
      <w:r>
        <w:separator/>
      </w:r>
    </w:p>
  </w:footnote>
  <w:footnote w:type="continuationSeparator" w:id="0">
    <w:p w:rsidR="003E4728" w:rsidRDefault="003E4728" w:rsidP="007C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b/>
        <w:bCs/>
        <w:color w:val="000000" w:themeColor="text1"/>
        <w:sz w:val="28"/>
        <w:szCs w:val="28"/>
      </w:rPr>
      <w:alias w:val="Title"/>
      <w:id w:val="77807649"/>
      <w:placeholder>
        <w:docPart w:val="AF1C69B165D94FC2B55FE084FB939F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C4E7C" w:rsidRPr="00841E53" w:rsidRDefault="005C3648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</w:pPr>
        <w:r w:rsidRPr="00841E53"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  <w:t>Weekly Reports</w:t>
        </w:r>
        <w:r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  <w:t xml:space="preserve"> (Mon – Fri)</w:t>
        </w:r>
      </w:p>
    </w:sdtContent>
  </w:sdt>
  <w:sdt>
    <w:sdtPr>
      <w:rPr>
        <w:rFonts w:asciiTheme="majorHAnsi" w:hAnsiTheme="majorHAnsi"/>
        <w:i/>
        <w:iCs/>
        <w:color w:val="000000" w:themeColor="text1"/>
      </w:rPr>
      <w:alias w:val="Subtitle"/>
      <w:id w:val="77807653"/>
      <w:placeholder>
        <w:docPart w:val="E56278D18C8A42D19C2B4968B7CF8A7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C4E7C" w:rsidRPr="00841E53" w:rsidRDefault="007C4E7C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i/>
            <w:iCs/>
            <w:color w:val="000000" w:themeColor="text1"/>
          </w:rPr>
        </w:pPr>
        <w:r w:rsidRPr="00841E53">
          <w:rPr>
            <w:rFonts w:asciiTheme="majorHAnsi" w:hAnsiTheme="majorHAnsi"/>
            <w:i/>
            <w:iCs/>
            <w:color w:val="000000" w:themeColor="text1"/>
          </w:rPr>
          <w:t>Swimming Relay – Order Calculator</w:t>
        </w:r>
      </w:p>
    </w:sdtContent>
  </w:sdt>
  <w:sdt>
    <w:sdtPr>
      <w:rPr>
        <w:rFonts w:asciiTheme="majorHAnsi" w:hAnsiTheme="majorHAnsi"/>
        <w:color w:val="595959" w:themeColor="text1" w:themeTint="A6"/>
      </w:rPr>
      <w:alias w:val="Author"/>
      <w:id w:val="77807658"/>
      <w:placeholder>
        <w:docPart w:val="8265D32A2A7443ADBF782035BF6FC76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C4E7C" w:rsidRPr="00841E53" w:rsidRDefault="00841E53" w:rsidP="007C4E7C">
        <w:pPr>
          <w:pStyle w:val="Header"/>
          <w:pBdr>
            <w:bottom w:val="single" w:sz="4" w:space="4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color w:val="595959" w:themeColor="text1" w:themeTint="A6"/>
          </w:rPr>
        </w:pPr>
        <w:r w:rsidRPr="00841E53">
          <w:rPr>
            <w:rFonts w:asciiTheme="majorHAnsi" w:hAnsiTheme="majorHAnsi"/>
            <w:color w:val="595959" w:themeColor="text1" w:themeTint="A6"/>
          </w:rPr>
          <w:t>Christopher Perceval-Maxwell (Shawlands)</w:t>
        </w:r>
      </w:p>
    </w:sdtContent>
  </w:sdt>
  <w:p w:rsidR="007C4E7C" w:rsidRDefault="007C4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390"/>
    <w:rsid w:val="000179B4"/>
    <w:rsid w:val="00041576"/>
    <w:rsid w:val="00146390"/>
    <w:rsid w:val="003E4728"/>
    <w:rsid w:val="003F2824"/>
    <w:rsid w:val="00421FAB"/>
    <w:rsid w:val="004D74E2"/>
    <w:rsid w:val="00533881"/>
    <w:rsid w:val="005C3648"/>
    <w:rsid w:val="007441C7"/>
    <w:rsid w:val="007C4E7C"/>
    <w:rsid w:val="00841E53"/>
    <w:rsid w:val="00A35FD6"/>
    <w:rsid w:val="00A42BF3"/>
    <w:rsid w:val="00B511D7"/>
    <w:rsid w:val="00C3068F"/>
    <w:rsid w:val="00EE21F6"/>
    <w:rsid w:val="00F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A68B8"/>
  <w15:docId w15:val="{2324510F-2748-424A-AC1F-B136FC24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7C"/>
  </w:style>
  <w:style w:type="paragraph" w:styleId="Footer">
    <w:name w:val="footer"/>
    <w:basedOn w:val="Normal"/>
    <w:link w:val="Foot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7C"/>
  </w:style>
  <w:style w:type="paragraph" w:styleId="BalloonText">
    <w:name w:val="Balloon Text"/>
    <w:basedOn w:val="Normal"/>
    <w:link w:val="BalloonTextChar"/>
    <w:uiPriority w:val="99"/>
    <w:semiHidden/>
    <w:unhideWhenUsed/>
    <w:rsid w:val="007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06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068F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EE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E21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">
    <w:name w:val="Light Grid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2">
    <w:name w:val="Medium Shading 1 Accent 2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41E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1C69B165D94FC2B55FE084FB93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8F1B-14A6-461C-B481-AD10C64A04B4}"/>
      </w:docPartPr>
      <w:docPartBody>
        <w:p w:rsidR="0016692D" w:rsidRDefault="006172C0" w:rsidP="006172C0">
          <w:pPr>
            <w:pStyle w:val="AF1C69B165D94FC2B55FE084FB939F75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56278D18C8A42D19C2B4968B7CF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F2EE-643E-43F3-9492-D1A89AAE011C}"/>
      </w:docPartPr>
      <w:docPartBody>
        <w:p w:rsidR="0016692D" w:rsidRDefault="006172C0" w:rsidP="006172C0">
          <w:pPr>
            <w:pStyle w:val="E56278D18C8A42D19C2B4968B7CF8A70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8265D32A2A7443ADBF782035BF6F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6409B-6429-4A4F-9285-F7E97AB80172}"/>
      </w:docPartPr>
      <w:docPartBody>
        <w:p w:rsidR="0016692D" w:rsidRDefault="006172C0" w:rsidP="006172C0">
          <w:pPr>
            <w:pStyle w:val="8265D32A2A7443ADBF782035BF6FC76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2C0"/>
    <w:rsid w:val="0016692D"/>
    <w:rsid w:val="00191D1E"/>
    <w:rsid w:val="006172C0"/>
    <w:rsid w:val="00F3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5C2C2B48440E8B4733CCBE24B31C7">
    <w:name w:val="6CF5C2C2B48440E8B4733CCBE24B31C7"/>
    <w:rsid w:val="006172C0"/>
  </w:style>
  <w:style w:type="paragraph" w:customStyle="1" w:styleId="AF1C69B165D94FC2B55FE084FB939F75">
    <w:name w:val="AF1C69B165D94FC2B55FE084FB939F75"/>
    <w:rsid w:val="006172C0"/>
  </w:style>
  <w:style w:type="paragraph" w:customStyle="1" w:styleId="E56278D18C8A42D19C2B4968B7CF8A70">
    <w:name w:val="E56278D18C8A42D19C2B4968B7CF8A70"/>
    <w:rsid w:val="006172C0"/>
  </w:style>
  <w:style w:type="paragraph" w:customStyle="1" w:styleId="8265D32A2A7443ADBF782035BF6FC768">
    <w:name w:val="8265D32A2A7443ADBF782035BF6FC768"/>
    <w:rsid w:val="00617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Reports</vt:lpstr>
    </vt:vector>
  </TitlesOfParts>
  <Company>Glasgow City Council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Reports (Fridays)</dc:title>
  <dc:subject>Swimming Relay – Order Calculator</dc:subject>
  <dc:creator>Christopher Perceval-Maxwell (Shawlands)</dc:creator>
  <cp:keywords/>
  <dc:description/>
  <cp:lastModifiedBy>Chris</cp:lastModifiedBy>
  <cp:revision>12</cp:revision>
  <dcterms:created xsi:type="dcterms:W3CDTF">2017-09-12T13:50:00Z</dcterms:created>
  <dcterms:modified xsi:type="dcterms:W3CDTF">2017-10-27T15:23:00Z</dcterms:modified>
</cp:coreProperties>
</file>