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F2ECE" w14:textId="367AD820" w:rsidR="00E07E2C" w:rsidRDefault="00E07E2C" w:rsidP="006678BF">
      <w:pPr>
        <w:jc w:val="center"/>
        <w:rPr>
          <w:rFonts w:hint="eastAsia"/>
        </w:rPr>
      </w:pPr>
      <w:r>
        <w:rPr>
          <w:rFonts w:hint="eastAsia"/>
        </w:rPr>
        <w:t>信号统计表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4"/>
        <w:gridCol w:w="1730"/>
        <w:gridCol w:w="850"/>
        <w:gridCol w:w="1701"/>
        <w:gridCol w:w="2631"/>
      </w:tblGrid>
      <w:tr w:rsidR="00E07E2C" w14:paraId="43A1ED1E" w14:textId="77777777" w:rsidTr="00416E63">
        <w:trPr>
          <w:trHeight w:val="749"/>
        </w:trPr>
        <w:tc>
          <w:tcPr>
            <w:tcW w:w="1384" w:type="dxa"/>
          </w:tcPr>
          <w:p w14:paraId="1019D2F8" w14:textId="2C5E8768" w:rsidR="00E07E2C" w:rsidRDefault="00E07E2C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信号类型</w:t>
            </w:r>
          </w:p>
        </w:tc>
        <w:tc>
          <w:tcPr>
            <w:tcW w:w="1730" w:type="dxa"/>
          </w:tcPr>
          <w:p w14:paraId="49BF2386" w14:textId="482D5E03" w:rsidR="00E07E2C" w:rsidRDefault="00E07E2C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设备名称</w:t>
            </w:r>
          </w:p>
        </w:tc>
        <w:tc>
          <w:tcPr>
            <w:tcW w:w="850" w:type="dxa"/>
          </w:tcPr>
          <w:p w14:paraId="44C2A4B2" w14:textId="0F7C807F" w:rsidR="00E07E2C" w:rsidRDefault="00E07E2C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数量</w:t>
            </w:r>
          </w:p>
        </w:tc>
        <w:tc>
          <w:tcPr>
            <w:tcW w:w="1701" w:type="dxa"/>
          </w:tcPr>
          <w:p w14:paraId="75D6EA17" w14:textId="365A2EBA" w:rsidR="00E07E2C" w:rsidRDefault="00E07E2C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量程</w:t>
            </w:r>
          </w:p>
        </w:tc>
        <w:tc>
          <w:tcPr>
            <w:tcW w:w="2631" w:type="dxa"/>
          </w:tcPr>
          <w:p w14:paraId="7A351268" w14:textId="3CBF5DF4" w:rsidR="00E07E2C" w:rsidRDefault="00E07E2C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E07E2C" w14:paraId="147EB3E9" w14:textId="77777777" w:rsidTr="00416E63">
        <w:trPr>
          <w:trHeight w:val="913"/>
        </w:trPr>
        <w:tc>
          <w:tcPr>
            <w:tcW w:w="1384" w:type="dxa"/>
          </w:tcPr>
          <w:p w14:paraId="7CAAD0F1" w14:textId="2BA42ACB" w:rsidR="00E07E2C" w:rsidRDefault="00E07E2C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AI</w:t>
            </w:r>
          </w:p>
        </w:tc>
        <w:tc>
          <w:tcPr>
            <w:tcW w:w="1730" w:type="dxa"/>
          </w:tcPr>
          <w:p w14:paraId="401EA0F1" w14:textId="4CCFC579" w:rsidR="00E07E2C" w:rsidRDefault="00416E63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奶油温度变送器</w:t>
            </w:r>
          </w:p>
        </w:tc>
        <w:tc>
          <w:tcPr>
            <w:tcW w:w="850" w:type="dxa"/>
          </w:tcPr>
          <w:p w14:paraId="72110CE6" w14:textId="59D79616" w:rsidR="00E07E2C" w:rsidRDefault="00416E63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28537A97" w14:textId="4AEDA3B9" w:rsidR="00E07E2C" w:rsidRDefault="00416E63" w:rsidP="006678BF">
            <w:pPr>
              <w:jc w:val="center"/>
              <w:rPr>
                <w:rFonts w:hint="eastAsia"/>
              </w:rPr>
            </w:pPr>
            <w:r>
              <w:rPr>
                <w:rFonts w:ascii="Segoe UI" w:hAnsi="Segoe UI" w:cs="Segoe UI"/>
                <w:color w:val="404040"/>
                <w:shd w:val="clear" w:color="auto" w:fill="FFFFFF"/>
              </w:rPr>
              <w:t>0~50</w:t>
            </w:r>
            <w:r>
              <w:rPr>
                <w:rFonts w:ascii="Cambria Math" w:hAnsi="Cambria Math" w:cs="Cambria Math"/>
                <w:color w:val="404040"/>
                <w:shd w:val="clear" w:color="auto" w:fill="FFFFFF"/>
              </w:rPr>
              <w:t>℃</w:t>
            </w:r>
          </w:p>
        </w:tc>
        <w:tc>
          <w:tcPr>
            <w:tcW w:w="2631" w:type="dxa"/>
          </w:tcPr>
          <w:p w14:paraId="1328BB1C" w14:textId="6D78D5DD" w:rsidR="00E07E2C" w:rsidRDefault="00416E63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Pt100热电阻</w:t>
            </w:r>
          </w:p>
        </w:tc>
      </w:tr>
      <w:tr w:rsidR="00E07E2C" w14:paraId="7EDEED96" w14:textId="77777777" w:rsidTr="00416E63">
        <w:trPr>
          <w:trHeight w:val="934"/>
        </w:trPr>
        <w:tc>
          <w:tcPr>
            <w:tcW w:w="1384" w:type="dxa"/>
          </w:tcPr>
          <w:p w14:paraId="3D001616" w14:textId="63FF57FD" w:rsidR="00E07E2C" w:rsidRDefault="00416E63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730" w:type="dxa"/>
          </w:tcPr>
          <w:p w14:paraId="475C2A20" w14:textId="40FD9D3B" w:rsidR="00E07E2C" w:rsidRDefault="00416E63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加热管控制信号输出</w:t>
            </w:r>
          </w:p>
        </w:tc>
        <w:tc>
          <w:tcPr>
            <w:tcW w:w="850" w:type="dxa"/>
          </w:tcPr>
          <w:p w14:paraId="35C8E930" w14:textId="05670B09" w:rsidR="00E07E2C" w:rsidRDefault="00416E63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0A2E4C93" w14:textId="6E6C2C3A" w:rsidR="00E07E2C" w:rsidRDefault="00416E63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4~20mA</w:t>
            </w:r>
          </w:p>
        </w:tc>
        <w:tc>
          <w:tcPr>
            <w:tcW w:w="2631" w:type="dxa"/>
          </w:tcPr>
          <w:p w14:paraId="77A6AEED" w14:textId="39E4BBC2" w:rsidR="00E07E2C" w:rsidRDefault="00D95BEB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Y10101</w:t>
            </w:r>
          </w:p>
        </w:tc>
      </w:tr>
      <w:tr w:rsidR="00E07E2C" w14:paraId="35D1B49A" w14:textId="77777777" w:rsidTr="00416E63">
        <w:trPr>
          <w:trHeight w:val="842"/>
        </w:trPr>
        <w:tc>
          <w:tcPr>
            <w:tcW w:w="1384" w:type="dxa"/>
          </w:tcPr>
          <w:p w14:paraId="3D67A52C" w14:textId="1DE1254E" w:rsidR="00E07E2C" w:rsidRDefault="00944B19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DI</w:t>
            </w:r>
          </w:p>
        </w:tc>
        <w:tc>
          <w:tcPr>
            <w:tcW w:w="1730" w:type="dxa"/>
          </w:tcPr>
          <w:p w14:paraId="4C385629" w14:textId="5A6985E4" w:rsidR="00E07E2C" w:rsidRDefault="00944B19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启动开关</w:t>
            </w:r>
          </w:p>
        </w:tc>
        <w:tc>
          <w:tcPr>
            <w:tcW w:w="850" w:type="dxa"/>
          </w:tcPr>
          <w:p w14:paraId="284E402F" w14:textId="1D425020" w:rsidR="00E07E2C" w:rsidRDefault="00944B19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7FA41E7C" w14:textId="77777777" w:rsidR="00E07E2C" w:rsidRDefault="00E07E2C" w:rsidP="006678BF">
            <w:pPr>
              <w:jc w:val="center"/>
              <w:rPr>
                <w:rFonts w:hint="eastAsia"/>
              </w:rPr>
            </w:pPr>
          </w:p>
        </w:tc>
        <w:tc>
          <w:tcPr>
            <w:tcW w:w="2631" w:type="dxa"/>
          </w:tcPr>
          <w:p w14:paraId="5D010405" w14:textId="2D3C5C0D" w:rsidR="00E07E2C" w:rsidRDefault="00E07E2C" w:rsidP="006678BF">
            <w:pPr>
              <w:jc w:val="center"/>
              <w:rPr>
                <w:rFonts w:hint="eastAsia"/>
              </w:rPr>
            </w:pPr>
          </w:p>
        </w:tc>
      </w:tr>
      <w:tr w:rsidR="00E07E2C" w14:paraId="273AA63B" w14:textId="77777777" w:rsidTr="00416E63">
        <w:trPr>
          <w:trHeight w:val="973"/>
        </w:trPr>
        <w:tc>
          <w:tcPr>
            <w:tcW w:w="1384" w:type="dxa"/>
          </w:tcPr>
          <w:p w14:paraId="288C44C0" w14:textId="2963733A" w:rsidR="00E07E2C" w:rsidRDefault="00944B19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DI</w:t>
            </w:r>
          </w:p>
        </w:tc>
        <w:tc>
          <w:tcPr>
            <w:tcW w:w="1730" w:type="dxa"/>
          </w:tcPr>
          <w:p w14:paraId="28363DB6" w14:textId="5C55CAFF" w:rsidR="00E07E2C" w:rsidRDefault="00944B19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停止开关</w:t>
            </w:r>
          </w:p>
        </w:tc>
        <w:tc>
          <w:tcPr>
            <w:tcW w:w="850" w:type="dxa"/>
          </w:tcPr>
          <w:p w14:paraId="43EA3F4A" w14:textId="6259813C" w:rsidR="00E07E2C" w:rsidRDefault="00944B19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673F5422" w14:textId="77777777" w:rsidR="00E07E2C" w:rsidRDefault="00E07E2C" w:rsidP="006678BF">
            <w:pPr>
              <w:jc w:val="center"/>
              <w:rPr>
                <w:rFonts w:hint="eastAsia"/>
              </w:rPr>
            </w:pPr>
          </w:p>
        </w:tc>
        <w:tc>
          <w:tcPr>
            <w:tcW w:w="2631" w:type="dxa"/>
          </w:tcPr>
          <w:p w14:paraId="0C8AE15D" w14:textId="56326AFD" w:rsidR="00E07E2C" w:rsidRDefault="00E07E2C" w:rsidP="006678BF">
            <w:pPr>
              <w:jc w:val="center"/>
              <w:rPr>
                <w:rFonts w:hint="eastAsia"/>
              </w:rPr>
            </w:pPr>
          </w:p>
        </w:tc>
      </w:tr>
      <w:tr w:rsidR="00E07E2C" w14:paraId="4E93EC88" w14:textId="77777777" w:rsidTr="00416E63">
        <w:trPr>
          <w:trHeight w:val="1189"/>
        </w:trPr>
        <w:tc>
          <w:tcPr>
            <w:tcW w:w="1384" w:type="dxa"/>
          </w:tcPr>
          <w:p w14:paraId="1AD3B4E5" w14:textId="010FF338" w:rsidR="00E07E2C" w:rsidRDefault="00D95BEB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DI</w:t>
            </w:r>
          </w:p>
        </w:tc>
        <w:tc>
          <w:tcPr>
            <w:tcW w:w="1730" w:type="dxa"/>
          </w:tcPr>
          <w:p w14:paraId="46CF643F" w14:textId="367AEEDB" w:rsidR="00E07E2C" w:rsidRDefault="00D95BEB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电机启动开关</w:t>
            </w:r>
          </w:p>
        </w:tc>
        <w:tc>
          <w:tcPr>
            <w:tcW w:w="850" w:type="dxa"/>
          </w:tcPr>
          <w:p w14:paraId="1D45A16D" w14:textId="626453F1" w:rsidR="00E07E2C" w:rsidRDefault="00D95BEB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1C107BA2" w14:textId="77777777" w:rsidR="00E07E2C" w:rsidRDefault="00E07E2C" w:rsidP="006678BF">
            <w:pPr>
              <w:jc w:val="center"/>
              <w:rPr>
                <w:rFonts w:hint="eastAsia"/>
              </w:rPr>
            </w:pPr>
          </w:p>
        </w:tc>
        <w:tc>
          <w:tcPr>
            <w:tcW w:w="2631" w:type="dxa"/>
          </w:tcPr>
          <w:p w14:paraId="134E9297" w14:textId="038B8F98" w:rsidR="00E07E2C" w:rsidRDefault="00E07E2C" w:rsidP="006678BF">
            <w:pPr>
              <w:jc w:val="center"/>
              <w:rPr>
                <w:rFonts w:hint="eastAsia"/>
              </w:rPr>
            </w:pPr>
          </w:p>
        </w:tc>
      </w:tr>
      <w:tr w:rsidR="00E07E2C" w14:paraId="32395C18" w14:textId="77777777" w:rsidTr="00416E63">
        <w:trPr>
          <w:trHeight w:val="1189"/>
        </w:trPr>
        <w:tc>
          <w:tcPr>
            <w:tcW w:w="1384" w:type="dxa"/>
          </w:tcPr>
          <w:p w14:paraId="0CEC680F" w14:textId="5CDA1184" w:rsidR="00E07E2C" w:rsidRDefault="00D95BEB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DI</w:t>
            </w:r>
          </w:p>
        </w:tc>
        <w:tc>
          <w:tcPr>
            <w:tcW w:w="1730" w:type="dxa"/>
          </w:tcPr>
          <w:p w14:paraId="6460C770" w14:textId="1911FEB0" w:rsidR="00E07E2C" w:rsidRDefault="00D95BEB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电机停止开关</w:t>
            </w:r>
          </w:p>
        </w:tc>
        <w:tc>
          <w:tcPr>
            <w:tcW w:w="850" w:type="dxa"/>
          </w:tcPr>
          <w:p w14:paraId="6FCFF22B" w14:textId="3DF5329F" w:rsidR="00E07E2C" w:rsidRDefault="00D95BEB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70AE074B" w14:textId="77777777" w:rsidR="00E07E2C" w:rsidRDefault="00E07E2C" w:rsidP="006678BF">
            <w:pPr>
              <w:jc w:val="center"/>
              <w:rPr>
                <w:rFonts w:hint="eastAsia"/>
              </w:rPr>
            </w:pPr>
          </w:p>
        </w:tc>
        <w:tc>
          <w:tcPr>
            <w:tcW w:w="2631" w:type="dxa"/>
          </w:tcPr>
          <w:p w14:paraId="178A5DB3" w14:textId="3F63BF48" w:rsidR="00E07E2C" w:rsidRDefault="00E07E2C" w:rsidP="006678BF">
            <w:pPr>
              <w:jc w:val="center"/>
              <w:rPr>
                <w:rFonts w:hint="eastAsia"/>
              </w:rPr>
            </w:pPr>
          </w:p>
        </w:tc>
      </w:tr>
      <w:tr w:rsidR="00E07E2C" w14:paraId="03A7B5CC" w14:textId="77777777" w:rsidTr="00416E63">
        <w:trPr>
          <w:trHeight w:val="1189"/>
        </w:trPr>
        <w:tc>
          <w:tcPr>
            <w:tcW w:w="1384" w:type="dxa"/>
          </w:tcPr>
          <w:p w14:paraId="48FAB3CA" w14:textId="6198EBDE" w:rsidR="00E07E2C" w:rsidRDefault="00D95BEB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AO</w:t>
            </w:r>
          </w:p>
        </w:tc>
        <w:tc>
          <w:tcPr>
            <w:tcW w:w="1730" w:type="dxa"/>
          </w:tcPr>
          <w:p w14:paraId="54D0332F" w14:textId="26DF909F" w:rsidR="00E07E2C" w:rsidRDefault="00D95BEB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变频器频率输出</w:t>
            </w:r>
          </w:p>
        </w:tc>
        <w:tc>
          <w:tcPr>
            <w:tcW w:w="850" w:type="dxa"/>
          </w:tcPr>
          <w:p w14:paraId="52487401" w14:textId="69BBE625" w:rsidR="00E07E2C" w:rsidRDefault="00D95BEB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35FCF5CD" w14:textId="77777777" w:rsidR="00E07E2C" w:rsidRDefault="00E07E2C" w:rsidP="006678BF">
            <w:pPr>
              <w:jc w:val="center"/>
              <w:rPr>
                <w:rFonts w:hint="eastAsia"/>
              </w:rPr>
            </w:pPr>
          </w:p>
        </w:tc>
        <w:tc>
          <w:tcPr>
            <w:tcW w:w="2631" w:type="dxa"/>
          </w:tcPr>
          <w:p w14:paraId="409733B6" w14:textId="52C94490" w:rsidR="00E07E2C" w:rsidRDefault="00D95BEB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Y10100</w:t>
            </w:r>
          </w:p>
        </w:tc>
      </w:tr>
      <w:tr w:rsidR="00E07E2C" w14:paraId="6A2F04C1" w14:textId="77777777" w:rsidTr="00416E63">
        <w:trPr>
          <w:trHeight w:val="1189"/>
        </w:trPr>
        <w:tc>
          <w:tcPr>
            <w:tcW w:w="1384" w:type="dxa"/>
          </w:tcPr>
          <w:p w14:paraId="1EFA6A97" w14:textId="6F05CA5E" w:rsidR="00E07E2C" w:rsidRDefault="00F06B30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DI</w:t>
            </w:r>
          </w:p>
        </w:tc>
        <w:tc>
          <w:tcPr>
            <w:tcW w:w="1730" w:type="dxa"/>
          </w:tcPr>
          <w:p w14:paraId="07D7EE89" w14:textId="24811555" w:rsidR="00E07E2C" w:rsidRDefault="00F06B30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自复位按钮</w:t>
            </w:r>
          </w:p>
        </w:tc>
        <w:tc>
          <w:tcPr>
            <w:tcW w:w="850" w:type="dxa"/>
          </w:tcPr>
          <w:p w14:paraId="01E6C2C8" w14:textId="2CE31658" w:rsidR="00E07E2C" w:rsidRDefault="00F06B30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61A8CF23" w14:textId="77777777" w:rsidR="00E07E2C" w:rsidRDefault="00E07E2C" w:rsidP="006678BF">
            <w:pPr>
              <w:jc w:val="center"/>
              <w:rPr>
                <w:rFonts w:hint="eastAsia"/>
              </w:rPr>
            </w:pPr>
          </w:p>
        </w:tc>
        <w:tc>
          <w:tcPr>
            <w:tcW w:w="2631" w:type="dxa"/>
          </w:tcPr>
          <w:p w14:paraId="0CCB314D" w14:textId="446E9722" w:rsidR="00E07E2C" w:rsidRDefault="00E07E2C" w:rsidP="006678BF">
            <w:pPr>
              <w:jc w:val="center"/>
              <w:rPr>
                <w:rFonts w:hint="eastAsia"/>
              </w:rPr>
            </w:pPr>
          </w:p>
        </w:tc>
      </w:tr>
      <w:tr w:rsidR="00E07E2C" w14:paraId="519794E3" w14:textId="77777777" w:rsidTr="00416E63">
        <w:trPr>
          <w:trHeight w:val="1189"/>
        </w:trPr>
        <w:tc>
          <w:tcPr>
            <w:tcW w:w="1384" w:type="dxa"/>
          </w:tcPr>
          <w:p w14:paraId="40D254C3" w14:textId="606181B6" w:rsidR="00E07E2C" w:rsidRDefault="00F06B30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730" w:type="dxa"/>
          </w:tcPr>
          <w:p w14:paraId="600A93AE" w14:textId="73AC38F0" w:rsidR="00E07E2C" w:rsidRDefault="00F06B30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正转按钮</w:t>
            </w:r>
          </w:p>
        </w:tc>
        <w:tc>
          <w:tcPr>
            <w:tcW w:w="850" w:type="dxa"/>
          </w:tcPr>
          <w:p w14:paraId="10D0680F" w14:textId="1EDCEF89" w:rsidR="00E07E2C" w:rsidRDefault="00F06B30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62909680" w14:textId="77777777" w:rsidR="00E07E2C" w:rsidRDefault="00E07E2C" w:rsidP="006678BF">
            <w:pPr>
              <w:jc w:val="center"/>
              <w:rPr>
                <w:rFonts w:hint="eastAsia"/>
              </w:rPr>
            </w:pPr>
          </w:p>
        </w:tc>
        <w:tc>
          <w:tcPr>
            <w:tcW w:w="2631" w:type="dxa"/>
          </w:tcPr>
          <w:p w14:paraId="2634C5DE" w14:textId="241F5F1D" w:rsidR="00E07E2C" w:rsidRDefault="00E07E2C" w:rsidP="006678BF">
            <w:pPr>
              <w:jc w:val="center"/>
              <w:rPr>
                <w:rFonts w:hint="eastAsia"/>
              </w:rPr>
            </w:pPr>
          </w:p>
        </w:tc>
      </w:tr>
      <w:tr w:rsidR="00E07E2C" w14:paraId="7C6344B1" w14:textId="77777777" w:rsidTr="00416E63">
        <w:trPr>
          <w:trHeight w:val="1189"/>
        </w:trPr>
        <w:tc>
          <w:tcPr>
            <w:tcW w:w="1384" w:type="dxa"/>
          </w:tcPr>
          <w:p w14:paraId="561AC7D5" w14:textId="59D8BEBF" w:rsidR="00E07E2C" w:rsidRDefault="00F06B30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730" w:type="dxa"/>
          </w:tcPr>
          <w:p w14:paraId="5C71190F" w14:textId="7C6AEBC0" w:rsidR="00E07E2C" w:rsidRDefault="00F06B30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反转按钮</w:t>
            </w:r>
          </w:p>
        </w:tc>
        <w:tc>
          <w:tcPr>
            <w:tcW w:w="850" w:type="dxa"/>
          </w:tcPr>
          <w:p w14:paraId="79DB36C0" w14:textId="1CDE0BC6" w:rsidR="00E07E2C" w:rsidRDefault="00F06B30" w:rsidP="006678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48A86A4C" w14:textId="77777777" w:rsidR="00E07E2C" w:rsidRDefault="00E07E2C" w:rsidP="006678BF">
            <w:pPr>
              <w:jc w:val="center"/>
              <w:rPr>
                <w:rFonts w:hint="eastAsia"/>
              </w:rPr>
            </w:pPr>
          </w:p>
        </w:tc>
        <w:tc>
          <w:tcPr>
            <w:tcW w:w="2631" w:type="dxa"/>
          </w:tcPr>
          <w:p w14:paraId="69D06FF0" w14:textId="5FEAAAD4" w:rsidR="00E07E2C" w:rsidRDefault="00E07E2C" w:rsidP="006678BF">
            <w:pPr>
              <w:jc w:val="center"/>
              <w:rPr>
                <w:rFonts w:hint="eastAsia"/>
              </w:rPr>
            </w:pPr>
          </w:p>
        </w:tc>
      </w:tr>
      <w:tr w:rsidR="00E07E2C" w14:paraId="57032F02" w14:textId="77777777" w:rsidTr="00416E63">
        <w:trPr>
          <w:trHeight w:val="1189"/>
        </w:trPr>
        <w:tc>
          <w:tcPr>
            <w:tcW w:w="1384" w:type="dxa"/>
          </w:tcPr>
          <w:p w14:paraId="056A59DA" w14:textId="77777777" w:rsidR="00E07E2C" w:rsidRDefault="00E07E2C" w:rsidP="006678BF">
            <w:pPr>
              <w:jc w:val="center"/>
              <w:rPr>
                <w:rFonts w:hint="eastAsia"/>
              </w:rPr>
            </w:pPr>
          </w:p>
        </w:tc>
        <w:tc>
          <w:tcPr>
            <w:tcW w:w="1730" w:type="dxa"/>
          </w:tcPr>
          <w:p w14:paraId="5C05BFE2" w14:textId="77777777" w:rsidR="00E07E2C" w:rsidRDefault="00E07E2C" w:rsidP="006678BF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</w:tcPr>
          <w:p w14:paraId="639F2A13" w14:textId="77777777" w:rsidR="00E07E2C" w:rsidRDefault="00E07E2C" w:rsidP="006678BF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</w:tcPr>
          <w:p w14:paraId="0297660D" w14:textId="77777777" w:rsidR="00E07E2C" w:rsidRDefault="00E07E2C" w:rsidP="006678BF">
            <w:pPr>
              <w:jc w:val="center"/>
              <w:rPr>
                <w:rFonts w:hint="eastAsia"/>
              </w:rPr>
            </w:pPr>
          </w:p>
        </w:tc>
        <w:tc>
          <w:tcPr>
            <w:tcW w:w="2631" w:type="dxa"/>
          </w:tcPr>
          <w:p w14:paraId="6C1E0719" w14:textId="0002B2F1" w:rsidR="00E07E2C" w:rsidRDefault="00E07E2C" w:rsidP="006678BF">
            <w:pPr>
              <w:jc w:val="center"/>
              <w:rPr>
                <w:rFonts w:hint="eastAsia"/>
              </w:rPr>
            </w:pPr>
          </w:p>
        </w:tc>
      </w:tr>
    </w:tbl>
    <w:p w14:paraId="0790DDA3" w14:textId="77777777" w:rsidR="006678BF" w:rsidRDefault="006678BF">
      <w:pPr>
        <w:rPr>
          <w:rFonts w:hint="eastAsia"/>
        </w:rPr>
      </w:pPr>
    </w:p>
    <w:sectPr w:rsidR="006678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6B"/>
    <w:rsid w:val="00416E63"/>
    <w:rsid w:val="006678BF"/>
    <w:rsid w:val="00944B19"/>
    <w:rsid w:val="00A3576B"/>
    <w:rsid w:val="00A571B3"/>
    <w:rsid w:val="00D95BEB"/>
    <w:rsid w:val="00E07E2C"/>
    <w:rsid w:val="00F0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CA4D"/>
  <w15:chartTrackingRefBased/>
  <w15:docId w15:val="{D07861B7-1534-4E88-99ED-37DFACBB4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57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7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7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7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7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7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7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7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57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5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5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57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57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57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57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57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57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57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5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7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57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57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7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57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5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57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576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07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HA5810</dc:creator>
  <cp:keywords/>
  <dc:description/>
  <cp:lastModifiedBy>HA5810</cp:lastModifiedBy>
  <cp:revision>2</cp:revision>
  <dcterms:created xsi:type="dcterms:W3CDTF">2025-06-22T07:24:00Z</dcterms:created>
  <dcterms:modified xsi:type="dcterms:W3CDTF">2025-06-22T08:25:00Z</dcterms:modified>
</cp:coreProperties>
</file>