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0C4B" w14:textId="4C1F170D" w:rsidR="00826269" w:rsidRDefault="00FE5B85" w:rsidP="00FE5B85">
      <w:pPr>
        <w:jc w:val="center"/>
      </w:pPr>
      <w:r>
        <w:t>Christian Carmona</w:t>
      </w:r>
    </w:p>
    <w:p w14:paraId="5FC432CD" w14:textId="0B6F5F2B" w:rsidR="00FE5B85" w:rsidRDefault="00FE5B85" w:rsidP="00FE5B85">
      <w:pPr>
        <w:jc w:val="center"/>
      </w:pPr>
      <w:r>
        <w:t>UTSA bootcamp Student</w:t>
      </w:r>
    </w:p>
    <w:sectPr w:rsidR="00FE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A1"/>
    <w:rsid w:val="003C7EA1"/>
    <w:rsid w:val="00826269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F179"/>
  <w15:chartTrackingRefBased/>
  <w15:docId w15:val="{BE57C7FC-6DEB-41C9-9D6F-51A96D1D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christan carmona</dc:creator>
  <cp:keywords/>
  <dc:description/>
  <cp:lastModifiedBy>christan carmona</cp:lastModifiedBy>
  <cp:revision>2</cp:revision>
  <dcterms:created xsi:type="dcterms:W3CDTF">2022-05-05T04:39:00Z</dcterms:created>
  <dcterms:modified xsi:type="dcterms:W3CDTF">2022-05-05T04:40:00Z</dcterms:modified>
</cp:coreProperties>
</file>