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6379"/>
        <w:gridCol w:w="1479"/>
      </w:tblGrid>
      <w:tr w:rsidR="00EF48F8" w:rsidTr="002244F5">
        <w:tc>
          <w:tcPr>
            <w:tcW w:w="1384" w:type="dxa"/>
          </w:tcPr>
          <w:p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:rsidR="00EF48F8" w:rsidRDefault="00D34574" w:rsidP="00EF48F8">
            <w:pPr>
              <w:jc w:val="center"/>
            </w:pPr>
            <w:r>
              <w:t xml:space="preserve">Malware Analysis Tools and Techniques </w:t>
            </w:r>
          </w:p>
        </w:tc>
        <w:tc>
          <w:tcPr>
            <w:tcW w:w="1479" w:type="dxa"/>
          </w:tcPr>
          <w:p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:rsidTr="002244F5">
        <w:tc>
          <w:tcPr>
            <w:tcW w:w="1384" w:type="dxa"/>
          </w:tcPr>
          <w:p w:rsidR="00EF48F8" w:rsidRDefault="00D34574" w:rsidP="00EF48F8">
            <w:pPr>
              <w:jc w:val="center"/>
            </w:pPr>
            <w:r>
              <w:t>5</w:t>
            </w:r>
          </w:p>
        </w:tc>
        <w:tc>
          <w:tcPr>
            <w:tcW w:w="6379" w:type="dxa"/>
          </w:tcPr>
          <w:p w:rsidR="00EF48F8" w:rsidRDefault="00D34574" w:rsidP="00EF48F8">
            <w:pPr>
              <w:jc w:val="center"/>
            </w:pPr>
            <w:r w:rsidRPr="00707C29">
              <w:t>Building and running a 32-bit</w:t>
            </w:r>
            <w:r>
              <w:t xml:space="preserve"> Assembly Language</w:t>
            </w:r>
            <w:r w:rsidRPr="00707C29">
              <w:t xml:space="preserve"> program</w:t>
            </w:r>
          </w:p>
        </w:tc>
        <w:tc>
          <w:tcPr>
            <w:tcW w:w="1479" w:type="dxa"/>
          </w:tcPr>
          <w:p w:rsidR="00EF48F8" w:rsidRDefault="00D569D8" w:rsidP="00EF48F8">
            <w:pPr>
              <w:jc w:val="center"/>
            </w:pPr>
            <w:r>
              <w:t>1</w:t>
            </w:r>
            <w:r w:rsidR="00D34574">
              <w:t>8</w:t>
            </w:r>
            <w:r>
              <w:t>0</w:t>
            </w:r>
            <w:r w:rsidR="00EF48F8">
              <w:t xml:space="preserve"> mins</w:t>
            </w:r>
          </w:p>
        </w:tc>
      </w:tr>
    </w:tbl>
    <w:p w:rsidR="00C47B48" w:rsidRDefault="00C47B48" w:rsidP="00EF48F8"/>
    <w:p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:rsidR="00707C29" w:rsidRDefault="00707C29" w:rsidP="00707C29">
      <w:pPr>
        <w:pStyle w:val="ListParagraph"/>
        <w:numPr>
          <w:ilvl w:val="0"/>
          <w:numId w:val="8"/>
        </w:numPr>
      </w:pPr>
      <w:r w:rsidRPr="00707C29">
        <w:t>Building and running a 32-bit</w:t>
      </w:r>
      <w:r>
        <w:t xml:space="preserve"> Assembly Language</w:t>
      </w:r>
      <w:r w:rsidRPr="00707C29">
        <w:t xml:space="preserve"> program</w:t>
      </w:r>
      <w:r>
        <w:t xml:space="preserve"> in Visual Studio 201</w:t>
      </w:r>
      <w:r w:rsidR="00D34574">
        <w:t>9</w:t>
      </w:r>
    </w:p>
    <w:p w:rsidR="00780312" w:rsidRDefault="00780312" w:rsidP="00780312">
      <w:r>
        <w:t>Prerequisite: Make sure the following components are installed:</w:t>
      </w:r>
    </w:p>
    <w:p w:rsidR="00780312" w:rsidRDefault="00780312" w:rsidP="00780312">
      <w:r>
        <w:br/>
      </w:r>
      <w:r>
        <w:rPr>
          <w:noProof/>
          <w:lang w:val="en-US" w:eastAsia="zh-CN"/>
        </w:rPr>
        <w:drawing>
          <wp:inline distT="0" distB="0" distL="0" distR="0">
            <wp:extent cx="5448300" cy="3656577"/>
            <wp:effectExtent l="0" t="0" r="0" b="1270"/>
            <wp:docPr id="3" name="Picture 3" descr="http://kipirvine.com/asm/gettingStartedVS2017/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pirvine.com/asm/gettingStartedVS2017/3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528" cy="366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12" w:rsidRDefault="00780312" w:rsidP="00780312">
      <w:r>
        <w:t xml:space="preserve">More details available at: </w:t>
      </w:r>
      <w:hyperlink r:id="rId8" w:history="1">
        <w:r w:rsidR="00D34574" w:rsidRPr="00955989">
          <w:rPr>
            <w:rStyle w:val="Hyperlink"/>
          </w:rPr>
          <w:t>https://asmirvine.com/gettingStartedVS2019/index.htm</w:t>
        </w:r>
      </w:hyperlink>
      <w:r w:rsidR="00D34574">
        <w:t xml:space="preserve"> </w:t>
      </w:r>
    </w:p>
    <w:p w:rsidR="00707C29" w:rsidRPr="00707C29" w:rsidRDefault="00707C29" w:rsidP="00707C29">
      <w:pPr>
        <w:rPr>
          <w:rFonts w:cs="Arial"/>
          <w:szCs w:val="24"/>
        </w:rPr>
      </w:pPr>
    </w:p>
    <w:p w:rsidR="009E1DD1" w:rsidRPr="00BC0B2D" w:rsidRDefault="009E1DD1" w:rsidP="009E1DD1">
      <w:pPr>
        <w:jc w:val="center"/>
      </w:pPr>
      <w:r>
        <w:t>END</w:t>
      </w:r>
    </w:p>
    <w:sectPr w:rsidR="009E1DD1" w:rsidRPr="00BC0B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584" w:rsidRDefault="005A4584" w:rsidP="00EF48F8">
      <w:pPr>
        <w:spacing w:after="0" w:line="240" w:lineRule="auto"/>
      </w:pPr>
      <w:r>
        <w:separator/>
      </w:r>
    </w:p>
  </w:endnote>
  <w:endnote w:type="continuationSeparator" w:id="0">
    <w:p w:rsidR="005A4584" w:rsidRDefault="005A4584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574" w:rsidRDefault="00D345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73674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bookmarkStart w:id="0" w:name="_GoBack" w:displacedByCustomXml="prev"/>
          <w:bookmarkEnd w:id="0" w:displacedByCustomXml="prev"/>
          <w:p w:rsidR="00905137" w:rsidRDefault="00905137">
            <w:pPr>
              <w:pStyle w:val="Footer"/>
              <w:jc w:val="center"/>
            </w:pPr>
            <w:r>
              <w:t xml:space="preserve">Last Update: </w:t>
            </w:r>
            <w:r w:rsidR="00D34574">
              <w:t>14</w:t>
            </w:r>
            <w:r>
              <w:t>-</w:t>
            </w:r>
            <w:r w:rsidR="00D34574">
              <w:t>11</w:t>
            </w:r>
            <w:r>
              <w:t>-20</w:t>
            </w:r>
            <w:r w:rsidR="00D34574">
              <w:t>22</w:t>
            </w:r>
            <w:r>
              <w:t xml:space="preserve"> 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803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8031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308C8" w:rsidRDefault="001308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574" w:rsidRDefault="00D34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584" w:rsidRDefault="005A4584" w:rsidP="00EF48F8">
      <w:pPr>
        <w:spacing w:after="0" w:line="240" w:lineRule="auto"/>
      </w:pPr>
      <w:r>
        <w:separator/>
      </w:r>
    </w:p>
  </w:footnote>
  <w:footnote w:type="continuationSeparator" w:id="0">
    <w:p w:rsidR="005A4584" w:rsidRDefault="005A4584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574" w:rsidRDefault="00D345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8F8" w:rsidRDefault="00EF48F8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46C96196" wp14:editId="36B1918F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574" w:rsidRDefault="00D345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372"/>
    <w:multiLevelType w:val="hybridMultilevel"/>
    <w:tmpl w:val="07A8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D698A"/>
    <w:multiLevelType w:val="multilevel"/>
    <w:tmpl w:val="2F3E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F6EB2"/>
    <w:multiLevelType w:val="multilevel"/>
    <w:tmpl w:val="C648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602C72"/>
    <w:multiLevelType w:val="hybridMultilevel"/>
    <w:tmpl w:val="120A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83028"/>
    <w:multiLevelType w:val="multilevel"/>
    <w:tmpl w:val="56CC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D1004"/>
    <w:multiLevelType w:val="multilevel"/>
    <w:tmpl w:val="5040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84262"/>
    <w:multiLevelType w:val="multilevel"/>
    <w:tmpl w:val="F814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2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  <w:num w:numId="11">
    <w:abstractNumId w:val="4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F8"/>
    <w:rsid w:val="000067DA"/>
    <w:rsid w:val="001308C8"/>
    <w:rsid w:val="001F18EB"/>
    <w:rsid w:val="002244F5"/>
    <w:rsid w:val="00230AF5"/>
    <w:rsid w:val="00296E65"/>
    <w:rsid w:val="002B1D98"/>
    <w:rsid w:val="003128E0"/>
    <w:rsid w:val="0049416A"/>
    <w:rsid w:val="004B2F38"/>
    <w:rsid w:val="004C4CE4"/>
    <w:rsid w:val="005642D2"/>
    <w:rsid w:val="005A4584"/>
    <w:rsid w:val="00637131"/>
    <w:rsid w:val="00707C29"/>
    <w:rsid w:val="00720ACB"/>
    <w:rsid w:val="00766E1D"/>
    <w:rsid w:val="007724D7"/>
    <w:rsid w:val="00780312"/>
    <w:rsid w:val="007A7B5A"/>
    <w:rsid w:val="0089486B"/>
    <w:rsid w:val="008C626A"/>
    <w:rsid w:val="008D3786"/>
    <w:rsid w:val="008D50F6"/>
    <w:rsid w:val="00905137"/>
    <w:rsid w:val="0092755A"/>
    <w:rsid w:val="009A5CDB"/>
    <w:rsid w:val="009E1DD1"/>
    <w:rsid w:val="00AB00A1"/>
    <w:rsid w:val="00AE30CD"/>
    <w:rsid w:val="00B07773"/>
    <w:rsid w:val="00BC0B2D"/>
    <w:rsid w:val="00BC5CCC"/>
    <w:rsid w:val="00C47B48"/>
    <w:rsid w:val="00CD2759"/>
    <w:rsid w:val="00CF3034"/>
    <w:rsid w:val="00CF7183"/>
    <w:rsid w:val="00D30329"/>
    <w:rsid w:val="00D34574"/>
    <w:rsid w:val="00D36237"/>
    <w:rsid w:val="00D569D8"/>
    <w:rsid w:val="00D87E4C"/>
    <w:rsid w:val="00DC3DB6"/>
    <w:rsid w:val="00DD2762"/>
    <w:rsid w:val="00DE360D"/>
    <w:rsid w:val="00E46BF9"/>
    <w:rsid w:val="00E62C1E"/>
    <w:rsid w:val="00EE084B"/>
    <w:rsid w:val="00EF48F8"/>
    <w:rsid w:val="00F070E4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03835F"/>
  <w15:docId w15:val="{C7DAD200-6F99-4F41-8F20-787C2345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C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C29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707C2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C29"/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C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07C29"/>
    <w:rPr>
      <w:i/>
      <w:iCs/>
    </w:rPr>
  </w:style>
  <w:style w:type="character" w:styleId="Strong">
    <w:name w:val="Strong"/>
    <w:basedOn w:val="DefaultParagraphFont"/>
    <w:uiPriority w:val="22"/>
    <w:qFormat/>
    <w:rsid w:val="00707C29"/>
    <w:rPr>
      <w:b/>
      <w:bCs/>
    </w:rPr>
  </w:style>
  <w:style w:type="character" w:styleId="Hyperlink">
    <w:name w:val="Hyperlink"/>
    <w:basedOn w:val="DefaultParagraphFont"/>
    <w:uiPriority w:val="99"/>
    <w:unhideWhenUsed/>
    <w:rsid w:val="00707C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5082">
          <w:marLeft w:val="0"/>
          <w:marRight w:val="0"/>
          <w:marTop w:val="0"/>
          <w:marBottom w:val="0"/>
          <w:divBdr>
            <w:top w:val="single" w:sz="12" w:space="4" w:color="000080"/>
            <w:left w:val="single" w:sz="12" w:space="4" w:color="000080"/>
            <w:bottom w:val="single" w:sz="12" w:space="4" w:color="000080"/>
            <w:right w:val="single" w:sz="12" w:space="4" w:color="000080"/>
          </w:divBdr>
        </w:div>
        <w:div w:id="1428379056">
          <w:marLeft w:val="0"/>
          <w:marRight w:val="0"/>
          <w:marTop w:val="0"/>
          <w:marBottom w:val="0"/>
          <w:divBdr>
            <w:top w:val="single" w:sz="12" w:space="4" w:color="000080"/>
            <w:left w:val="single" w:sz="12" w:space="4" w:color="000080"/>
            <w:bottom w:val="single" w:sz="12" w:space="4" w:color="000080"/>
            <w:right w:val="single" w:sz="12" w:space="4" w:color="000080"/>
          </w:divBdr>
        </w:div>
      </w:divsChild>
    </w:div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9557">
          <w:marLeft w:val="0"/>
          <w:marRight w:val="0"/>
          <w:marTop w:val="0"/>
          <w:marBottom w:val="0"/>
          <w:divBdr>
            <w:top w:val="single" w:sz="12" w:space="4" w:color="000080"/>
            <w:left w:val="single" w:sz="12" w:space="4" w:color="000080"/>
            <w:bottom w:val="single" w:sz="12" w:space="4" w:color="000080"/>
            <w:right w:val="single" w:sz="12" w:space="4" w:color="000080"/>
          </w:divBdr>
        </w:div>
      </w:divsChild>
    </w:div>
    <w:div w:id="1619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164">
          <w:marLeft w:val="0"/>
          <w:marRight w:val="0"/>
          <w:marTop w:val="0"/>
          <w:marBottom w:val="0"/>
          <w:divBdr>
            <w:top w:val="single" w:sz="12" w:space="4" w:color="000080"/>
            <w:left w:val="single" w:sz="12" w:space="4" w:color="000080"/>
            <w:bottom w:val="single" w:sz="12" w:space="4" w:color="000080"/>
            <w:right w:val="single" w:sz="12" w:space="4" w:color="00008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mirvine.com/gettingStartedVS2019/index.ht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Anand Ravi DESHPANDE (NP)</cp:lastModifiedBy>
  <cp:revision>2</cp:revision>
  <dcterms:created xsi:type="dcterms:W3CDTF">2022-11-14T02:36:00Z</dcterms:created>
  <dcterms:modified xsi:type="dcterms:W3CDTF">2022-11-14T02:36:00Z</dcterms:modified>
</cp:coreProperties>
</file>