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AD0F" w14:textId="77777777" w:rsidR="003A4DD8" w:rsidRDefault="003A4D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8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5"/>
        <w:gridCol w:w="1380"/>
      </w:tblGrid>
      <w:tr w:rsidR="003A4DD8" w14:paraId="29BDAD14" w14:textId="77777777">
        <w:trPr>
          <w:cantSplit/>
          <w:trHeight w:val="413"/>
        </w:trPr>
        <w:tc>
          <w:tcPr>
            <w:tcW w:w="7515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29BDAD10" w14:textId="77777777" w:rsidR="003A4DD8" w:rsidRDefault="00000000">
            <w:pPr>
              <w:pStyle w:val="Heading6"/>
              <w:ind w:firstLine="9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Juiceshop</w:t>
            </w:r>
            <w:proofErr w:type="spellEnd"/>
            <w:r>
              <w:rPr>
                <w:sz w:val="22"/>
                <w:szCs w:val="22"/>
              </w:rPr>
              <w:t xml:space="preserve"> Walkthrough</w:t>
            </w:r>
          </w:p>
          <w:p w14:paraId="29BDAD11" w14:textId="77777777" w:rsidR="003A4DD8" w:rsidRDefault="00000000">
            <w:pPr>
              <w:ind w:left="972" w:right="-11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Diploma in CSF</w:t>
            </w:r>
          </w:p>
          <w:p w14:paraId="29BDAD12" w14:textId="77777777" w:rsidR="003A4DD8" w:rsidRDefault="00000000">
            <w:pPr>
              <w:ind w:left="972" w:right="-115"/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Year 3 Apr 2022 (Semester 5)</w:t>
            </w: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9BDAD13" w14:textId="77777777" w:rsidR="003A4DD8" w:rsidRDefault="00000000">
            <w:pPr>
              <w:ind w:right="25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Stars</w:t>
            </w:r>
          </w:p>
        </w:tc>
      </w:tr>
      <w:tr w:rsidR="003A4DD8" w14:paraId="29BDAD17" w14:textId="77777777">
        <w:trPr>
          <w:cantSplit/>
          <w:trHeight w:val="412"/>
        </w:trPr>
        <w:tc>
          <w:tcPr>
            <w:tcW w:w="7515" w:type="dxa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29BDAD15" w14:textId="77777777" w:rsidR="003A4DD8" w:rsidRDefault="003A4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9BDAD16" w14:textId="77777777" w:rsidR="003A4DD8" w:rsidRDefault="00000000">
            <w:pPr>
              <w:ind w:right="252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Practical</w:t>
            </w:r>
          </w:p>
        </w:tc>
      </w:tr>
      <w:tr w:rsidR="003A4DD8" w14:paraId="29BDAD19" w14:textId="77777777">
        <w:trPr>
          <w:trHeight w:val="412"/>
        </w:trPr>
        <w:tc>
          <w:tcPr>
            <w:tcW w:w="889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9BDAD18" w14:textId="77777777" w:rsidR="003A4DD8" w:rsidRDefault="00000000">
            <w:pPr>
              <w:pStyle w:val="Heading2"/>
              <w:spacing w:after="0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Supply Chain Attack</w:t>
            </w:r>
          </w:p>
        </w:tc>
      </w:tr>
    </w:tbl>
    <w:p w14:paraId="29BDAD1A" w14:textId="77777777" w:rsidR="003A4DD8" w:rsidRDefault="003A4DD8">
      <w:pPr>
        <w:rPr>
          <w:rFonts w:ascii="Arial" w:eastAsia="Arial" w:hAnsi="Arial" w:cs="Arial"/>
          <w:b/>
          <w:sz w:val="22"/>
          <w:szCs w:val="22"/>
        </w:rPr>
      </w:pPr>
    </w:p>
    <w:p w14:paraId="29BDAD1B" w14:textId="77777777" w:rsidR="003A4DD8" w:rsidRDefault="0000000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OBJECTIVES</w:t>
      </w:r>
    </w:p>
    <w:p w14:paraId="29BDAD1C" w14:textId="77777777" w:rsidR="003A4DD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Understand how attackers can take advantage of the vulnerabilities</w:t>
      </w:r>
    </w:p>
    <w:p w14:paraId="29BDAD1D" w14:textId="77777777" w:rsidR="003A4DD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OWASP vulnerability: Using Components with Known Vulnerabilities, Vulnerable and Outdated Components (A09:2017) (A06:2021) </w:t>
      </w:r>
    </w:p>
    <w:p w14:paraId="29BDAD1E" w14:textId="77777777" w:rsidR="003A4DD8" w:rsidRDefault="003A4DD8">
      <w:pPr>
        <w:rPr>
          <w:rFonts w:ascii="Arial" w:eastAsia="Arial" w:hAnsi="Arial" w:cs="Arial"/>
          <w:sz w:val="22"/>
          <w:szCs w:val="22"/>
        </w:rPr>
      </w:pPr>
    </w:p>
    <w:p w14:paraId="29BDAD1F" w14:textId="77777777" w:rsidR="003A4DD8" w:rsidRDefault="00000000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Prerequisite</w:t>
      </w:r>
    </w:p>
    <w:p w14:paraId="29BDAD20" w14:textId="77777777" w:rsidR="003A4DD8" w:rsidRDefault="003A4DD8">
      <w:pPr>
        <w:rPr>
          <w:rFonts w:ascii="Arial" w:eastAsia="Arial" w:hAnsi="Arial" w:cs="Arial"/>
          <w:sz w:val="22"/>
          <w:szCs w:val="22"/>
        </w:rPr>
      </w:pPr>
    </w:p>
    <w:p w14:paraId="29BDAD21" w14:textId="77777777" w:rsidR="003A4DD8" w:rsidRDefault="00000000">
      <w:pPr>
        <w:numPr>
          <w:ilvl w:val="0"/>
          <w:numId w:val="1"/>
        </w:num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Install </w:t>
      </w:r>
      <w:proofErr w:type="spellStart"/>
      <w:r>
        <w:rPr>
          <w:rFonts w:ascii="Arial" w:eastAsia="Arial" w:hAnsi="Arial" w:cs="Arial"/>
          <w:sz w:val="22"/>
          <w:szCs w:val="22"/>
        </w:rPr>
        <w:t>Leafpad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on your kali</w:t>
      </w:r>
    </w:p>
    <w:p w14:paraId="29BDAD22" w14:textId="77777777" w:rsidR="003A4DD8" w:rsidRDefault="003A4DD8">
      <w:pPr>
        <w:ind w:left="720"/>
        <w:rPr>
          <w:rFonts w:ascii="Arial" w:eastAsia="Arial" w:hAnsi="Arial" w:cs="Arial"/>
          <w:sz w:val="22"/>
          <w:szCs w:val="22"/>
        </w:rPr>
      </w:pPr>
    </w:p>
    <w:p w14:paraId="29BDAD23" w14:textId="77777777" w:rsidR="003A4DD8" w:rsidRDefault="00000000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Challenge – Supply Chain Attack</w:t>
      </w:r>
    </w:p>
    <w:p w14:paraId="29BDAD24" w14:textId="77777777" w:rsidR="003A4DD8" w:rsidRDefault="003A4DD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9BDAD25" w14:textId="77777777" w:rsidR="003A4DD8" w:rsidRDefault="00000000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Informing the development team about a danger to some of their credentials</w:t>
      </w:r>
    </w:p>
    <w:p w14:paraId="29BDAD26" w14:textId="77777777" w:rsidR="003A4DD8" w:rsidRDefault="00000000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Supply Chain Attack - Difficulty: 5/6 stars</w:t>
      </w:r>
    </w:p>
    <w:p w14:paraId="29BDAD27" w14:textId="77777777" w:rsidR="003A4DD8" w:rsidRDefault="003A4DD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9BDAD28" w14:textId="77777777" w:rsidR="003A4DD8" w:rsidRDefault="0000000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 first start off this challenge, we would need to install the </w:t>
      </w:r>
      <w:proofErr w:type="spellStart"/>
      <w:r>
        <w:rPr>
          <w:rFonts w:ascii="Arial" w:eastAsia="Arial" w:hAnsi="Arial" w:cs="Arial"/>
          <w:sz w:val="22"/>
          <w:szCs w:val="22"/>
        </w:rPr>
        <w:t>leafpad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your kali machine.</w:t>
      </w:r>
    </w:p>
    <w:p w14:paraId="29BDAD29" w14:textId="77777777" w:rsidR="003A4DD8" w:rsidRDefault="003A4DD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9BDAD2A" w14:textId="77777777" w:rsidR="003A4DD8" w:rsidRDefault="00000000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Step 1</w:t>
      </w:r>
    </w:p>
    <w:p w14:paraId="29BDAD2B" w14:textId="77777777" w:rsidR="003A4DD8" w:rsidRDefault="003A4DD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29BDAD2C" w14:textId="77777777" w:rsidR="003A4DD8" w:rsidRDefault="0000000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 this command apt-get install </w:t>
      </w:r>
      <w:proofErr w:type="spellStart"/>
      <w:r>
        <w:rPr>
          <w:rFonts w:ascii="Arial" w:eastAsia="Arial" w:hAnsi="Arial" w:cs="Arial"/>
          <w:sz w:val="22"/>
          <w:szCs w:val="22"/>
        </w:rPr>
        <w:t>Leafpad</w:t>
      </w:r>
      <w:proofErr w:type="spellEnd"/>
    </w:p>
    <w:p w14:paraId="29BDAD2D" w14:textId="77777777" w:rsidR="003A4DD8" w:rsidRDefault="00000000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29BDAD56" wp14:editId="29BDAD57">
            <wp:extent cx="4625933" cy="2309892"/>
            <wp:effectExtent l="0" t="0" r="0" b="0"/>
            <wp:docPr id="9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933" cy="2309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DAD2E" w14:textId="77777777" w:rsidR="003A4DD8" w:rsidRDefault="003A4DD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29BDAD2F" w14:textId="77777777" w:rsidR="003A4DD8" w:rsidRDefault="003A4DD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29BDAD30" w14:textId="77777777" w:rsidR="003A4DD8" w:rsidRDefault="003A4DD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29BDAD31" w14:textId="77777777" w:rsidR="003A4DD8" w:rsidRDefault="003A4DD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29BDAD32" w14:textId="77777777" w:rsidR="003A4DD8" w:rsidRDefault="00000000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Step 2</w:t>
      </w:r>
    </w:p>
    <w:p w14:paraId="29BDAD33" w14:textId="2ACDDBD0" w:rsidR="003A4DD8" w:rsidRDefault="0000000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Go to the ftp page on </w:t>
      </w:r>
      <w:proofErr w:type="spellStart"/>
      <w:r>
        <w:rPr>
          <w:rFonts w:ascii="Arial" w:eastAsia="Arial" w:hAnsi="Arial" w:cs="Arial"/>
          <w:sz w:val="22"/>
          <w:szCs w:val="22"/>
        </w:rPr>
        <w:t>juiceshop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download the </w:t>
      </w:r>
      <w:proofErr w:type="spellStart"/>
      <w:r>
        <w:rPr>
          <w:rFonts w:ascii="Arial" w:eastAsia="Arial" w:hAnsi="Arial" w:cs="Arial"/>
          <w:sz w:val="22"/>
          <w:szCs w:val="22"/>
        </w:rPr>
        <w:t>package.json.bak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file by adding ‘%2500.md’ to the back of the URL.</w:t>
      </w:r>
    </w:p>
    <w:p w14:paraId="36767CBA" w14:textId="77777777" w:rsidR="00F81FD7" w:rsidRDefault="00F81FD7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9BDAD34" w14:textId="77777777" w:rsidR="003A4DD8" w:rsidRDefault="00000000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29BDAD58" wp14:editId="29BDAD59">
            <wp:extent cx="5731200" cy="29337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DAD35" w14:textId="77777777" w:rsidR="003A4DD8" w:rsidRDefault="00000000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Step 3</w:t>
      </w:r>
    </w:p>
    <w:p w14:paraId="29BDAD36" w14:textId="77777777" w:rsidR="003A4DD8" w:rsidRDefault="0000000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Open the file using </w:t>
      </w:r>
      <w:proofErr w:type="spellStart"/>
      <w:r>
        <w:rPr>
          <w:rFonts w:ascii="Arial" w:eastAsia="Arial" w:hAnsi="Arial" w:cs="Arial"/>
          <w:sz w:val="22"/>
          <w:szCs w:val="22"/>
        </w:rPr>
        <w:t>leafpad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the file explorer.</w:t>
      </w:r>
    </w:p>
    <w:p w14:paraId="29BDAD37" w14:textId="77777777" w:rsidR="003A4DD8" w:rsidRDefault="00000000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29BDAD5A" wp14:editId="29BDAD5B">
            <wp:extent cx="5731200" cy="29718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DAD38" w14:textId="77777777" w:rsidR="003A4DD8" w:rsidRDefault="003A4DD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29BDAD39" w14:textId="77777777" w:rsidR="003A4DD8" w:rsidRDefault="003A4DD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29BDAD3A" w14:textId="77777777" w:rsidR="003A4DD8" w:rsidRDefault="003A4DD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29BDAD3B" w14:textId="77777777" w:rsidR="003A4DD8" w:rsidRDefault="003A4DD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29BDAD3C" w14:textId="77777777" w:rsidR="003A4DD8" w:rsidRDefault="003A4DD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29BDAD3D" w14:textId="77777777" w:rsidR="003A4DD8" w:rsidRDefault="003A4DD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29BDAD3E" w14:textId="77777777" w:rsidR="003A4DD8" w:rsidRDefault="003A4DD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29BDAD3F" w14:textId="77777777" w:rsidR="003A4DD8" w:rsidRDefault="003A4DD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29BDAD40" w14:textId="77777777" w:rsidR="003A4DD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Step 4</w:t>
      </w:r>
    </w:p>
    <w:p w14:paraId="29BDAD41" w14:textId="77777777" w:rsidR="003A4DD8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</w:p>
    <w:p w14:paraId="29BDAD42" w14:textId="77777777" w:rsidR="003A4DD8" w:rsidRDefault="0000000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Open the search using </w:t>
      </w:r>
      <w:proofErr w:type="spellStart"/>
      <w:r>
        <w:rPr>
          <w:rFonts w:ascii="Arial" w:eastAsia="Arial" w:hAnsi="Arial" w:cs="Arial"/>
          <w:sz w:val="22"/>
          <w:szCs w:val="22"/>
        </w:rPr>
        <w:t>Crtl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+ f and type in </w:t>
      </w:r>
      <w:proofErr w:type="spellStart"/>
      <w:r>
        <w:rPr>
          <w:rFonts w:ascii="Arial" w:eastAsia="Arial" w:hAnsi="Arial" w:cs="Arial"/>
          <w:sz w:val="22"/>
          <w:szCs w:val="22"/>
        </w:rPr>
        <w:t>eslint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this should appear.</w:t>
      </w:r>
    </w:p>
    <w:p w14:paraId="29BDAD43" w14:textId="77777777" w:rsidR="003A4DD8" w:rsidRDefault="00000000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29BDAD5C" wp14:editId="29BDAD5D">
            <wp:extent cx="2633314" cy="2107653"/>
            <wp:effectExtent l="0" t="0" r="0" b="0"/>
            <wp:docPr id="11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314" cy="2107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DAD44" w14:textId="77777777" w:rsidR="003A4DD8" w:rsidRDefault="00000000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Eslint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-scope 3.7.2 contained an exploit which sends </w:t>
      </w:r>
      <w:proofErr w:type="gramStart"/>
      <w:r>
        <w:rPr>
          <w:rFonts w:ascii="Arial" w:eastAsia="Arial" w:hAnsi="Arial" w:cs="Arial"/>
          <w:sz w:val="22"/>
          <w:szCs w:val="22"/>
        </w:rPr>
        <w:t>a .</w:t>
      </w:r>
      <w:proofErr w:type="spellStart"/>
      <w:r>
        <w:rPr>
          <w:rFonts w:ascii="Arial" w:eastAsia="Arial" w:hAnsi="Arial" w:cs="Arial"/>
          <w:sz w:val="22"/>
          <w:szCs w:val="22"/>
        </w:rPr>
        <w:t>npmrc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file to a third party and may possibly steam the NPM credentials. This is a huge vulnerability for juice shop and should be reported immediately. </w:t>
      </w:r>
    </w:p>
    <w:p w14:paraId="29BDAD45" w14:textId="77777777" w:rsidR="003A4DD8" w:rsidRDefault="00000000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However, before we can do that, we need to find a link to the problem on </w:t>
      </w:r>
      <w:proofErr w:type="spellStart"/>
      <w:r>
        <w:rPr>
          <w:rFonts w:ascii="Arial" w:eastAsia="Arial" w:hAnsi="Arial" w:cs="Arial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by searching for </w:t>
      </w:r>
      <w:proofErr w:type="spellStart"/>
      <w:r>
        <w:rPr>
          <w:rFonts w:ascii="Arial" w:eastAsia="Arial" w:hAnsi="Arial" w:cs="Arial"/>
          <w:sz w:val="22"/>
          <w:szCs w:val="22"/>
        </w:rPr>
        <w:t>Eslint</w:t>
      </w:r>
      <w:proofErr w:type="spellEnd"/>
      <w:r>
        <w:rPr>
          <w:rFonts w:ascii="Arial" w:eastAsia="Arial" w:hAnsi="Arial" w:cs="Arial"/>
          <w:sz w:val="22"/>
          <w:szCs w:val="22"/>
        </w:rPr>
        <w:t>-scope 3.7.2 this search result would appear.</w:t>
      </w:r>
    </w:p>
    <w:p w14:paraId="29BDAD46" w14:textId="77777777" w:rsidR="003A4DD8" w:rsidRDefault="00000000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Copy the link of the </w:t>
      </w:r>
      <w:proofErr w:type="spellStart"/>
      <w:r>
        <w:rPr>
          <w:rFonts w:ascii="Arial" w:eastAsia="Arial" w:hAnsi="Arial" w:cs="Arial"/>
          <w:sz w:val="22"/>
          <w:szCs w:val="22"/>
        </w:rPr>
        <w:t>github</w:t>
      </w:r>
      <w:proofErr w:type="spellEnd"/>
    </w:p>
    <w:p w14:paraId="29BDAD47" w14:textId="77777777" w:rsidR="003A4DD8" w:rsidRDefault="00000000">
      <w:pPr>
        <w:spacing w:after="16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29BDAD5E" wp14:editId="29BDAD5F">
            <wp:extent cx="5687219" cy="1162212"/>
            <wp:effectExtent l="0" t="0" r="0" b="0"/>
            <wp:docPr id="6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6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DAD48" w14:textId="77777777" w:rsidR="003A4DD8" w:rsidRDefault="003A4DD8">
      <w:pPr>
        <w:rPr>
          <w:rFonts w:ascii="Arial" w:eastAsia="Arial" w:hAnsi="Arial" w:cs="Arial"/>
          <w:b/>
          <w:sz w:val="22"/>
          <w:szCs w:val="22"/>
        </w:rPr>
      </w:pPr>
    </w:p>
    <w:p w14:paraId="29BDAD49" w14:textId="77777777" w:rsidR="003A4DD8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Step 5</w:t>
      </w:r>
    </w:p>
    <w:p w14:paraId="29BDAD4A" w14:textId="77777777" w:rsidR="003A4DD8" w:rsidRDefault="003A4DD8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9BDAD4B" w14:textId="77777777" w:rsidR="003A4DD8" w:rsidRDefault="0000000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the </w:t>
      </w:r>
      <w:proofErr w:type="spellStart"/>
      <w:r>
        <w:rPr>
          <w:rFonts w:ascii="Arial" w:eastAsia="Arial" w:hAnsi="Arial" w:cs="Arial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link in the comment section and answer the captcha before submitting the customer feedback</w:t>
      </w:r>
    </w:p>
    <w:p w14:paraId="29BDAD4C" w14:textId="77777777" w:rsidR="003A4DD8" w:rsidRDefault="00000000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0" distB="0" distL="0" distR="0" wp14:anchorId="29BDAD60" wp14:editId="29BDAD61">
            <wp:extent cx="3680187" cy="3110585"/>
            <wp:effectExtent l="0" t="0" r="0" b="0"/>
            <wp:docPr id="5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187" cy="311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DAD4D" w14:textId="77777777" w:rsidR="003A4DD8" w:rsidRDefault="003A4DD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9BDAD4E" w14:textId="77777777" w:rsidR="003A4DD8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Step 6</w:t>
      </w:r>
    </w:p>
    <w:p w14:paraId="29BDAD4F" w14:textId="77777777" w:rsidR="003A4DD8" w:rsidRDefault="003A4DD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9BDAD50" w14:textId="77777777" w:rsidR="003A4DD8" w:rsidRDefault="0000000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Upon submission, a notification would appear informing you that you have successfully solved this challenge.</w:t>
      </w:r>
    </w:p>
    <w:p w14:paraId="29BDAD51" w14:textId="77777777" w:rsidR="003A4DD8" w:rsidRDefault="00000000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29BDAD62" wp14:editId="29BDAD63">
            <wp:extent cx="5731200" cy="2235200"/>
            <wp:effectExtent l="0" t="0" r="0" b="0"/>
            <wp:docPr id="7" name="image6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 with medium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DAD52" w14:textId="77777777" w:rsidR="003A4DD8" w:rsidRDefault="003A4DD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9BDAD53" w14:textId="77777777" w:rsidR="003A4DD8" w:rsidRDefault="003A4DD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9BDAD54" w14:textId="77777777" w:rsidR="003A4DD8" w:rsidRDefault="00000000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</w:rPr>
        <w:t>~ End of Challenge ~</w:t>
      </w:r>
    </w:p>
    <w:p w14:paraId="29BDAD55" w14:textId="77777777" w:rsidR="003A4DD8" w:rsidRDefault="003A4DD8">
      <w:pPr>
        <w:rPr>
          <w:rFonts w:ascii="Arial" w:eastAsia="Arial" w:hAnsi="Arial" w:cs="Arial"/>
          <w:sz w:val="22"/>
          <w:szCs w:val="22"/>
        </w:rPr>
      </w:pPr>
    </w:p>
    <w:sectPr w:rsidR="003A4DD8">
      <w:headerReference w:type="default" r:id="rId14"/>
      <w:footerReference w:type="default" r:id="rId15"/>
      <w:pgSz w:w="11909" w:h="16834"/>
      <w:pgMar w:top="864" w:right="1440" w:bottom="86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1797" w14:textId="77777777" w:rsidR="00D74AC9" w:rsidRDefault="00D74AC9">
      <w:r>
        <w:separator/>
      </w:r>
    </w:p>
  </w:endnote>
  <w:endnote w:type="continuationSeparator" w:id="0">
    <w:p w14:paraId="4FCA05AC" w14:textId="77777777" w:rsidR="00D74AC9" w:rsidRDefault="00D7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AD66" w14:textId="77777777" w:rsidR="003A4D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29BDAD70" wp14:editId="29BDAD7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600700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600700" cy="19050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9BDAD67" w14:textId="77777777" w:rsidR="003A4D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rFonts w:ascii="Arial" w:eastAsia="Arial" w:hAnsi="Arial" w:cs="Arial"/>
        <w:color w:val="FF0000"/>
        <w:sz w:val="20"/>
        <w:szCs w:val="20"/>
      </w:rPr>
    </w:pPr>
    <w:r>
      <w:rPr>
        <w:rFonts w:ascii="Arial" w:eastAsia="Arial" w:hAnsi="Arial" w:cs="Arial"/>
        <w:color w:val="FF0000"/>
        <w:sz w:val="20"/>
        <w:szCs w:val="20"/>
      </w:rPr>
      <w:t xml:space="preserve">CP Year 3 Apr 2022 (Semester 3) </w:t>
    </w:r>
    <w:r>
      <w:rPr>
        <w:rFonts w:ascii="Arial" w:eastAsia="Arial" w:hAnsi="Arial" w:cs="Arial"/>
        <w:color w:val="FF0000"/>
        <w:sz w:val="20"/>
        <w:szCs w:val="20"/>
      </w:rPr>
      <w:tab/>
      <w:t>Tutorial Draft</w:t>
    </w:r>
    <w:r>
      <w:rPr>
        <w:rFonts w:ascii="Arial" w:eastAsia="Arial" w:hAnsi="Arial" w:cs="Arial"/>
        <w:color w:val="FF0000"/>
        <w:sz w:val="20"/>
        <w:szCs w:val="20"/>
      </w:rPr>
      <w:tab/>
      <w:t>Last Update: 26/04/2022</w:t>
    </w:r>
    <w:r>
      <w:rPr>
        <w:rFonts w:ascii="Arial" w:eastAsia="Arial" w:hAnsi="Arial" w:cs="Arial"/>
        <w:color w:val="FF0000"/>
        <w:sz w:val="20"/>
        <w:szCs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7935" w14:textId="77777777" w:rsidR="00D74AC9" w:rsidRDefault="00D74AC9">
      <w:r>
        <w:separator/>
      </w:r>
    </w:p>
  </w:footnote>
  <w:footnote w:type="continuationSeparator" w:id="0">
    <w:p w14:paraId="07F6D775" w14:textId="77777777" w:rsidR="00D74AC9" w:rsidRDefault="00D74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AD64" w14:textId="39A2DCCE" w:rsidR="003A4D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rFonts w:ascii="Arial" w:eastAsia="Arial" w:hAnsi="Arial" w:cs="Arial"/>
        <w:color w:val="000000"/>
        <w:sz w:val="22"/>
        <w:szCs w:val="22"/>
      </w:rPr>
    </w:pPr>
    <w:r>
      <w:rPr>
        <w:rFonts w:ascii="Tahoma" w:eastAsia="Tahoma" w:hAnsi="Tahoma" w:cs="Tahoma"/>
        <w:i/>
        <w:noProof/>
        <w:color w:val="00000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9BDAD6A" wp14:editId="29BDAD6B">
              <wp:simplePos x="0" y="0"/>
              <wp:positionH relativeFrom="page">
                <wp:posOffset>-9522</wp:posOffset>
              </wp:positionH>
              <wp:positionV relativeFrom="page">
                <wp:posOffset>180976</wp:posOffset>
              </wp:positionV>
              <wp:extent cx="7581265" cy="285750"/>
              <wp:effectExtent l="0" t="0" r="0" b="0"/>
              <wp:wrapNone/>
              <wp:docPr id="3" name="Rectangle 3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4893" y="364665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BDAD72" w14:textId="77777777" w:rsidR="003A4DD8" w:rsidRDefault="00000000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spcFirstLastPara="1" wrap="square" lIns="254000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-9522</wp:posOffset>
              </wp:positionH>
              <wp:positionV relativeFrom="page">
                <wp:posOffset>180976</wp:posOffset>
              </wp:positionV>
              <wp:extent cx="7581265" cy="285750"/>
              <wp:effectExtent b="0" l="0" r="0" t="0"/>
              <wp:wrapNone/>
              <wp:docPr descr="{&quot;HashCode&quot;:-1818968269,&quot;Height&quot;:841.0,&quot;Width&quot;:595.0,&quot;Placement&quot;:&quot;Header&quot;,&quot;Index&quot;:&quot;Primary&quot;,&quot;Section&quot;:1,&quot;Top&quot;:0.0,&quot;Left&quot;:0.0}" id="3" name="image11.png"/>
              <a:graphic>
                <a:graphicData uri="http://schemas.openxmlformats.org/drawingml/2006/picture">
                  <pic:pic>
                    <pic:nvPicPr>
                      <pic:cNvPr descr="{&quot;HashCode&quot;:-1818968269,&quot;Height&quot;:841.0,&quot;Width&quot;:595.0,&quot;Placement&quot;:&quot;Header&quot;,&quot;Index&quot;:&quot;Primary&quot;,&quot;Section&quot;:1,&quot;Top&quot;:0.0,&quot;Left&quot;:0.0}"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265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Tahoma" w:eastAsia="Tahoma" w:hAnsi="Tahoma" w:cs="Tahoma"/>
        <w:i/>
        <w:noProof/>
        <w:color w:val="000000"/>
        <w:sz w:val="28"/>
        <w:szCs w:val="28"/>
      </w:rPr>
      <w:drawing>
        <wp:inline distT="0" distB="0" distL="0" distR="0" wp14:anchorId="29BDAD6C" wp14:editId="29BDAD6D">
          <wp:extent cx="1714500" cy="588010"/>
          <wp:effectExtent l="0" t="0" r="0" b="0"/>
          <wp:docPr id="8" name="image2.jpg" descr="School of I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School of ICT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880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ahoma" w:eastAsia="Tahoma" w:hAnsi="Tahoma" w:cs="Tahoma"/>
        <w:i/>
        <w:color w:val="000000"/>
        <w:sz w:val="28"/>
        <w:szCs w:val="28"/>
      </w:rPr>
      <w:tab/>
    </w:r>
    <w:r>
      <w:rPr>
        <w:rFonts w:ascii="Tahoma" w:eastAsia="Tahoma" w:hAnsi="Tahoma" w:cs="Tahoma"/>
        <w:i/>
        <w:color w:val="000000"/>
        <w:sz w:val="28"/>
        <w:szCs w:val="28"/>
      </w:rPr>
      <w:tab/>
    </w:r>
    <w:r>
      <w:rPr>
        <w:rFonts w:ascii="Arial" w:eastAsia="Arial" w:hAnsi="Arial" w:cs="Arial"/>
        <w:color w:val="000000"/>
        <w:sz w:val="20"/>
        <w:szCs w:val="20"/>
      </w:rPr>
      <w:t xml:space="preserve">Page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F81FD7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F81FD7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DAD6E" wp14:editId="29BDAD6F">
              <wp:simplePos x="0" y="0"/>
              <wp:positionH relativeFrom="column">
                <wp:posOffset>-28574</wp:posOffset>
              </wp:positionH>
              <wp:positionV relativeFrom="paragraph">
                <wp:posOffset>631938</wp:posOffset>
              </wp:positionV>
              <wp:extent cx="5600700" cy="1905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-28574</wp:posOffset>
              </wp:positionH>
              <wp:positionV relativeFrom="paragraph">
                <wp:posOffset>631938</wp:posOffset>
              </wp:positionV>
              <wp:extent cx="5600700" cy="19050"/>
              <wp:effectExtent b="0" l="0" r="0" t="0"/>
              <wp:wrapNone/>
              <wp:docPr id="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9BDAD65" w14:textId="77777777" w:rsidR="003A4DD8" w:rsidRDefault="003A4D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2470E"/>
    <w:multiLevelType w:val="multilevel"/>
    <w:tmpl w:val="5E4AC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A04653"/>
    <w:multiLevelType w:val="multilevel"/>
    <w:tmpl w:val="4D066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A40B94"/>
    <w:multiLevelType w:val="multilevel"/>
    <w:tmpl w:val="AA5E4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6735477">
    <w:abstractNumId w:val="2"/>
  </w:num>
  <w:num w:numId="2" w16cid:durableId="640887708">
    <w:abstractNumId w:val="1"/>
  </w:num>
  <w:num w:numId="3" w16cid:durableId="152655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D8"/>
    <w:rsid w:val="003A4DD8"/>
    <w:rsid w:val="00D74AC9"/>
    <w:rsid w:val="00F8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DAD0F"/>
  <w15:docId w15:val="{F41A758F-BEB1-45D1-A0E6-98AAC0DD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0" w:after="20"/>
      <w:outlineLvl w:val="1"/>
    </w:pPr>
    <w:rPr>
      <w:rFonts w:ascii="Tahoma" w:eastAsia="Tahoma" w:hAnsi="Tahoma" w:cs="Tahoma"/>
      <w:b/>
      <w:color w:val="0000FF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Arial" w:eastAsia="Arial" w:hAnsi="Arial" w:cs="Arial"/>
      <w:sz w:val="22"/>
      <w:szCs w:val="22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ind w:left="972" w:right="-115"/>
      <w:jc w:val="center"/>
      <w:outlineLvl w:val="5"/>
    </w:pPr>
    <w:rPr>
      <w:rFonts w:ascii="Arial" w:eastAsia="Arial" w:hAnsi="Arial" w:cs="Arial"/>
      <w:b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1F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FD7"/>
  </w:style>
  <w:style w:type="paragraph" w:styleId="Footer">
    <w:name w:val="footer"/>
    <w:basedOn w:val="Normal"/>
    <w:link w:val="FooterChar"/>
    <w:uiPriority w:val="99"/>
    <w:unhideWhenUsed/>
    <w:rsid w:val="00F81F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8.jp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Ngui Jia Le Sherlena /CSF</cp:lastModifiedBy>
  <cp:revision>2</cp:revision>
  <dcterms:created xsi:type="dcterms:W3CDTF">2023-01-08T04:44:00Z</dcterms:created>
  <dcterms:modified xsi:type="dcterms:W3CDTF">2023-01-08T05:38:00Z</dcterms:modified>
</cp:coreProperties>
</file>