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  <w:sz w:val="36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  <w:t>实验目的：</w:t>
            </w:r>
          </w:p>
          <w:p>
            <w:pPr>
              <w:rPr>
                <w:rFonts w:hint="eastAsia" w:ascii="黑体" w:hAnsi="宋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>设计随机数发生器（真/假）</w:t>
            </w:r>
          </w:p>
          <w:p>
            <w:pP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  <w:t>实验内容：</w:t>
            </w:r>
          </w:p>
          <w:p>
            <w:p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设计真随机数发生器，并至少通过NIST检测。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实验环境：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Visual studio 2019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VMwareWorkstationPro 15.5.0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Ubuntu 12.04.5 desktop i386 32位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关键技术：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熵生成：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通过汇编指令rdseed获取intel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Broadwell架构的 CPU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上硅片的热噪声作为随机数发生器的种子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熵提取（对获取的噪声进行变化）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通过Xorshift，梅森旋转，SHA-1算法对种子进行变化，输出生成的随机数。为真随机数发生器。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概述随机数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常用的伪随机数的生成用的是模余法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Rn=(Rn−1∗A+C)modBRn=(Rn−1∗A+C)modB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A，B，CA，B，C都是常数，RnRn为产生的随机数，Rn−1Rn−1为上一拍的随机数，可以看出，这种算法产生的随机数并不足够随机，与初始状态有关，初始状态定了，随机序列也就定了。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真随机数顾名思义就是真正的随机数，比如我们掷骰子，产生的就是真正的随机数。有很多很天然的随机数，比如热噪声、键盘的输入、鼠标的位置，这些都是随机的，但是这些随机的信号直接拿来做随机数也不一定很随机，比如热噪声在频谱上并不是白噪声，而可能是有色噪声，鼠标的位置前后会有关联，一段时期可能在一个区域，所以这些随机信号并不能直接拿来作为随机数，而是需要经过处理。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熵生成（生成seed）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熵提取即为获取噪声，转化为可以处理的数据形式，作为真随机数生成器的seed。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通过汇编指令rdseed获取intel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Broadwell架构的 CPU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上硅片的热噪声作为随机数发生器的种子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GCC 4.6+和Clang 3.2+提供了RdRand的内置支持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>使用visual studio，C++中嵌入_asm，将seed存储到eax寄存器，然后读取到32位无符号整型中。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>实现：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>先判断CPU是否支持RDSEED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__asm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mov eax, 1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cpuid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and eax, 0x20000000 //30th bit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test eax, 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jnz 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mov flag, 1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L: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if (!flag)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cout &lt;&lt; "Not support this CPU!";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return 0;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结果支持，生成seed。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Seed为32位无符号整型，存到unsigned long result。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unsigned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long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__asm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rdseed eax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mov result, eax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熵提取（处理seed，生成随机数）</w:t>
            </w:r>
          </w:p>
          <w:p>
            <w:pPr>
              <w:numPr>
                <w:ilvl w:val="1"/>
                <w:numId w:val="2"/>
              </w:num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Xorshift得32位无符号整数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使用上述方法获得三个32位长的seed，然后将这三个32位整数进行Xorshift变换，生成新的一个32位整数，增加随机性。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Xorshift原理为将三个32位长的字处理，拼接，形周期为2^96-1的线性变换。采用分块矩阵的方式，将32阶矩阵扩展为96维矩阵，</w:t>
            </w:r>
            <w:r>
              <w:rPr>
                <w:rFonts w:ascii="微软雅黑" w:hAnsi="微软雅黑" w:eastAsia="微软雅黑" w:cs="微软雅黑"/>
                <w:b w:val="0"/>
                <w:bCs w:val="0"/>
                <w:i w:val="0"/>
                <w:caps w:val="0"/>
                <w:color w:val="1A1A1A"/>
                <w:spacing w:val="0"/>
                <w:sz w:val="24"/>
                <w:szCs w:val="24"/>
                <w:shd w:val="clear" w:fill="FFFFFF"/>
              </w:rPr>
              <w:t>(x, y, z)T = (y, z, xA + yC + zB)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1A1A1A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  <w:r>
              <w:rPr>
                <w:rFonts w:ascii="微软雅黑" w:hAnsi="微软雅黑" w:eastAsia="微软雅黑" w:cs="微软雅黑"/>
                <w:b w:val="0"/>
                <w:bCs w:val="0"/>
                <w:i w:val="0"/>
                <w:caps w:val="0"/>
                <w:color w:val="1A1A1A"/>
                <w:spacing w:val="0"/>
                <w:sz w:val="24"/>
                <w:szCs w:val="24"/>
                <w:shd w:val="clear" w:fill="FFFFFF"/>
              </w:rPr>
              <w:t>其中 x, y, z 是三个 32 维向量，而 A、B、C 则是一两个</w:t>
            </w:r>
            <w:r>
              <w:rPr>
                <w:b w:val="0"/>
                <w:bCs w:val="0"/>
                <w:sz w:val="24"/>
                <w:szCs w:val="24"/>
              </w:rPr>
              <w:drawing>
                <wp:inline distT="0" distB="0" distL="114300" distR="114300">
                  <wp:extent cx="556895" cy="237490"/>
                  <wp:effectExtent l="0" t="0" r="6985" b="635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1A1A1A"/>
                <w:spacing w:val="0"/>
                <w:sz w:val="24"/>
                <w:szCs w:val="24"/>
                <w:shd w:val="clear" w:fill="FFFFFF"/>
              </w:rPr>
              <w:t>这样的异或与乘法的迭代的复合。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1A1A1A"/>
                <w:spacing w:val="0"/>
                <w:sz w:val="24"/>
                <w:szCs w:val="24"/>
                <w:shd w:val="clear" w:fill="FFFFFF"/>
                <w:lang w:val="en-US" w:eastAsia="zh-CN"/>
              </w:rPr>
              <w:t>在计算机中通过移位和异或实现线性变换。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drawing>
                <wp:inline distT="0" distB="0" distL="114300" distR="114300">
                  <wp:extent cx="2720340" cy="327660"/>
                  <wp:effectExtent l="0" t="0" r="7620" b="762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实现：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unsigned long result中存储着下一步梅森旋转所需的32位数。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xorshf96(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z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) {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^=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&lt;&lt; 16;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^=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&gt;&gt; 5;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^=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&lt;&lt; 1;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t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z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z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= t ^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^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z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result = xorshf96(result1, result2, result3);</w:t>
            </w:r>
          </w:p>
          <w:p>
            <w:pPr>
              <w:numPr>
                <w:ilvl w:val="1"/>
                <w:numId w:val="2"/>
              </w:numPr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梅森旋转得32位无符号整数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将3.1中获取的32位result，进行梅森旋转，得到新的32位整数，增加随机性。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梅森旋转算法（Mersenne twister），可以快速产生高质量的伪随机数，修正了古典随机数发生算法的很多缺陷。常见的两种为基于32位的 MT19937和基于64位的 MT19937-64。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梅森旋转算法是利用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线性反馈移位寄存器（LFSR）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产生随机数的，而MT19937梅森旋转算法的周期为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4"/>
                <w:szCs w:val="24"/>
                <w:u w:val="none"/>
                <w:shd w:val="clear" w:fill="FFFFFF"/>
              </w:rPr>
              <w:t>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^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4"/>
                <w:szCs w:val="24"/>
                <w:u w:val="none"/>
                <w:shd w:val="clear" w:fill="FFFFFF"/>
              </w:rPr>
              <w:t>19937−1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（正如算法名，这是一个梅森素数），说明它是一个19937级的线性反馈移位寄存器，梅森旋转算法是利用线性反馈寄存器一直进行移位旋转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实现 :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2B91AF"/>
                <w:sz w:val="18"/>
                <w:szCs w:val="18"/>
              </w:rPr>
              <w:t>MT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MT[624];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//624 * 32 - 31 = 19937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initial(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seed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//printf("seed:%d\n", seed);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index =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MT[0]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seed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//对数组的其它元素进行初始化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 = 1; i &lt; 624;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t = 1812433253 * (MT[i - 1] ^ (MT[i - 1] &gt;&gt; 30)) + i;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MT[i] = t &amp; 0xffffffff; 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//取最后的32位赋给MT[i]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twist()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//遍历旋转链，进行旋转算法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 = 0; i &lt; 624;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 2^31 = 0x80000000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 2^31-1 = 0x7fffffff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y = (MT[i] &amp; 0x80000000) + (MT[(i + 1) % 624] &amp; 0x7fffffff);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MT[i] = MT[(i + 397) % 624] ^ (y &gt;&gt; 1);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(y &amp; 1)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MT[i] ^= 2567483615;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Rand()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(index == 0)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twist();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y = MT[index];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y = y ^ (y &gt;&gt; 11);               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//y右移11个bit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y = y ^ ((y &lt;&lt; 7) &amp; 2636928640); 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//y左移7个bit与2636928640相与，再与y进行异或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y = y ^ ((y &lt;&lt; 15) &amp; 4022730752);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//y左移15个bit与4022730752相与，再与y进行异或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y = y ^ (y &gt;&gt; 18);               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//y右移18个bit再与y进行异或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index = (index + 1) % 624;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y;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begin(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seed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//rfile.open("C:\\Users\\lenovo\\Desktop\\rands.txt", ios::out | ios::app);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//if (!rfile.is_open()) return 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initial(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seed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);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//初始化梅森旋转链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cnt =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ret =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2B91AF"/>
                <w:sz w:val="18"/>
                <w:szCs w:val="18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ret = Rand();</w:t>
            </w:r>
          </w:p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ret = Rand();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 xml:space="preserve">   //32位无符号整型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2B91AF"/>
                <w:sz w:val="18"/>
                <w:szCs w:val="18"/>
              </w:rPr>
              <w:t>SHA1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sha;</w:t>
            </w:r>
          </w:p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sha.begin(ret);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 xml:space="preserve"> //调用3.3中的SHA-1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};</w:t>
            </w:r>
          </w:p>
          <w:p>
            <w:pPr>
              <w:numPr>
                <w:ilvl w:val="1"/>
                <w:numId w:val="2"/>
              </w:numPr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SHA-1算法得5位随机数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梅森旋转得到32位无符号整型后，作为message，进行sha-1签名，增加随机性。得到160位散列，然后取第32,64,96,128,160位，得到5位随机数，作为最终结果中的5位。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SHA-1对message分组，512位为一组，生成160位散列值。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SHA-1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（Secure Hash Algorithm 1，中文名：安全散列算法1）是一种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"https://baike.baidu.com/item/%E5%AF%86%E7%A0%81%E6%95%A3%E5%88%97%E5%87%BD%E6%95%B0" \t "https://baike.baidu.com/item/SHA-1/_blank"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密码散列函数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"https://baike.baidu.com/item/%E7%BE%8E%E5%9B%BD%E5%9B%BD%E5%AE%B6%E5%AE%89%E5%85%A8%E5%B1%80" \t "https://baike.baidu.com/item/SHA-1/_blank"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美国国家安全局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设计，并由美国国家标准技术研究所（NIST）发布为联邦数据处理标准（FIPS）。SHA-1可以生成一个被称为消息摘要的160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"https://baike.baidu.com/item/%E4%BD%8D" \t "https://baike.baidu.com/item/SHA-1/_blank"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（20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"https://baike.baidu.com/item/%E5%AD%97%E8%8A%82" \t "https://baike.baidu.com/item/SHA-1/_blank"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字节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）散列值，散列值通常的呈现形式为40个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"https://baike.baidu.com/item/%E5%8D%81%E5%85%AD%E8%BF%9B%E5%88%B6/4162457" \t "https://baike.baidu.com/item/SHA-1/_blank"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十六进制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数。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实现：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2B91AF"/>
                <w:sz w:val="18"/>
                <w:szCs w:val="18"/>
              </w:rPr>
              <w:t>SHA1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{ 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//对message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  <w:lang w:val="en-US" w:eastAsia="zh-CN"/>
              </w:rPr>
              <w:t>散列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  <w:szCs w:val="18"/>
              </w:rPr>
              <w:t>得160位，取5位（32,64,96,128,160）随机数，送入最终结果的文件。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creat_w(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input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[64],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[80])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i, j;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temp, temp1;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(i = 0; i &lt; 16;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j = 4 * i;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[i] = ((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input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[j]) &lt;&lt; 24 | ((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input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[1 + j]) &lt;&lt; 16 | ((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input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[2 + j]) &lt;&lt; 8 | ((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input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[3 + j]) &lt;&lt;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(i = 16; i &lt; 80;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[i]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[i - 16] ^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[i - 14] ^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[i - 8] ^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[i - 3];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temp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[i] &lt;&lt; 1;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temp1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[i] &gt;&gt; 31;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[i] = temp | temp1;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ms_len(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intput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[64])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temp3, p1; 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temp3 =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p1 = ~(~temp3 &lt;&lt; 8);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(i = 0; i &lt; 4;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j = 8 * i;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intput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[63 - i] = 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)((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&amp; (p1 &lt;&lt; j)) &gt;&gt; j);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31515"/>
                <w:sz w:val="18"/>
                <w:szCs w:val="18"/>
              </w:rPr>
              <w:t>'0'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begin(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H0 = 0x67452301, H1 = 0xefcdab89, H2 = 0x98badcfe, H3 = 0x10325476, H4 = 0xc3d2e1f0;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A, B, C, D, E, temp, temp1, temp2, temp3, k, f;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i, flag;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w[80];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input[64];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x;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input[0]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&gt;&gt; 24;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input[1]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&gt;&gt; 16;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input[2]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&gt;&gt; 8;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input[3]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n = strlen((</w:t>
            </w:r>
            <w:r>
              <w:rPr>
                <w:rFonts w:hint="eastAsia" w:ascii="微软雅黑" w:hAnsi="微软雅黑" w:eastAsia="微软雅黑" w:cs="微软雅黑"/>
                <w:color w:val="2B91AF"/>
                <w:sz w:val="18"/>
                <w:szCs w:val="18"/>
              </w:rPr>
              <w:t>LPSTR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)input);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(n &lt; 57)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x = n * 8;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ms_len(x, 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*)input);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(n == 56)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(i = n; i &lt; 60;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input[i] =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input[n] = 128;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(i = n + 1; i &lt; 60;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input[i] =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creat_w(input, w);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 = H0; B = H1; C = H2; D = H3; E = H4;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(i = 0; i &lt; 80;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flag = i / 20;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switch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0: k = 0x5a827999; f = (B &amp; C) | (~B &amp; D);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1: k = 0x6ed9eba1; f = B ^ C ^ D;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2: k = 0x8f1bbcdc; f = (B &amp; C) | (B &amp; D) | (C &amp; D);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3: k = 0xca62c1d6; f = B ^ C ^ D;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temp1 = A &lt;&lt; 5;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temp2 = A &gt;&gt; 27;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temp3 = temp1 | temp2;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temp = temp3 + f + E + w[i] + k;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E = D;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D = C;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temp1 = B &lt;&lt; 30;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temp2 = B &gt;&gt; 2;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C = temp1 | temp2;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 = A;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 = temp;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H0 = H0 + A;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H1 = H1 + B;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H2 = H2 + C;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H3 = H3 + D;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H4 = H4 + E;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writ(H0);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writ(H1);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writ(H2);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writ(H3);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writ(H4);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writ(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unsigned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long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tp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tmp =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2B91AF"/>
                <w:sz w:val="18"/>
                <w:szCs w:val="18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tmp =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</w:rPr>
              <w:t>tp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% 2;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(tmp == 0)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a </w:t>
            </w:r>
            <w:r>
              <w:rPr>
                <w:rFonts w:hint="eastAsia" w:ascii="微软雅黑" w:hAnsi="微软雅黑" w:eastAsia="微软雅黑" w:cs="微软雅黑"/>
                <w:color w:val="00808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31515"/>
                <w:sz w:val="18"/>
                <w:szCs w:val="18"/>
              </w:rPr>
              <w:t>"0"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 cnt0++;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a </w:t>
            </w:r>
            <w:r>
              <w:rPr>
                <w:rFonts w:hint="eastAsia" w:ascii="微软雅黑" w:hAnsi="微软雅黑" w:eastAsia="微软雅黑" w:cs="微软雅黑"/>
                <w:color w:val="008080"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31515"/>
                <w:sz w:val="18"/>
                <w:szCs w:val="18"/>
              </w:rPr>
              <w:t>"1"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; cnt1++;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rfile </w:t>
            </w:r>
            <w:r>
              <w:rPr>
                <w:rFonts w:hint="eastAsia" w:ascii="微软雅黑" w:hAnsi="微软雅黑" w:eastAsia="微软雅黑" w:cs="微软雅黑"/>
                <w:color w:val="008080"/>
                <w:sz w:val="18"/>
                <w:szCs w:val="18"/>
              </w:rPr>
              <w:t>&lt;&lt;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};</w:t>
            </w:r>
          </w:p>
          <w:p>
            <w:pPr>
              <w:numPr>
                <w:ilvl w:val="1"/>
                <w:numId w:val="2"/>
              </w:numPr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得到最终1 000 0000个随机数。（10MB）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重复上述过程200 0000次，5*200 0000=1000 0000，得到最终的结果。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NIST测试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上诉过程得到1000 0000位2进制随机数，存储在txt文档，random.txt，共10MB。之后使用NIST随机数测试套件，进行检测。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测试过程：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1000 0000万个数据分为10个bitstream，每个大小100 0000.</w:t>
            </w:r>
          </w:p>
          <w:p>
            <w:r>
              <w:drawing>
                <wp:inline distT="0" distB="0" distL="114300" distR="114300">
                  <wp:extent cx="3448050" cy="3078480"/>
                  <wp:effectExtent l="0" t="0" r="11430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drawing>
                <wp:inline distT="0" distB="0" distL="114300" distR="114300">
                  <wp:extent cx="3630295" cy="2385695"/>
                  <wp:effectExtent l="0" t="0" r="12065" b="698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295" cy="238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测试结果：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3325495" cy="2546985"/>
                  <wp:effectExtent l="0" t="0" r="12065" b="1333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495" cy="254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Freq.txt：其中存储了10个bitstream中0,1的数量。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085590" cy="2415540"/>
                  <wp:effectExtent l="0" t="0" r="13970" b="7620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nalAnalysisReport.txt。其中为15个测试总的测试结果。其中各项无’*’号时说明通过该项测试。其中NonOverlappingTemplate较长，截取部分，完整见报告中FinalAnalysisReport.txt。P-VALUE为分析结果，一般P-VALUE大于0.01即为通过该项测试。此处P-VALUE为10个P-VALUE卡方均值。由文件可知测试文档random.txt通过NIST测试。</w:t>
            </w:r>
          </w:p>
          <w:p>
            <w:r>
              <w:drawing>
                <wp:inline distT="0" distB="0" distL="114300" distR="114300">
                  <wp:extent cx="3168650" cy="2628900"/>
                  <wp:effectExtent l="0" t="0" r="1270" b="762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399790" cy="2911475"/>
                  <wp:effectExtent l="0" t="0" r="13970" b="14605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291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164840" cy="2507615"/>
                  <wp:effectExtent l="0" t="0" r="5080" b="6985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250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89960" cy="3046095"/>
                  <wp:effectExtent l="0" t="0" r="0" b="1905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304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772410" cy="2118995"/>
                  <wp:effectExtent l="0" t="0" r="1270" b="14605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410" cy="211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其余15个文件夹中存储各项分析结果。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以FFT为例。Results.txt为10个bitstream的P-value.stats.txt为10个bitstream的具体分析。Success即为通过测试。</w:t>
            </w:r>
          </w:p>
          <w:p>
            <w:r>
              <w:drawing>
                <wp:inline distT="0" distB="0" distL="114300" distR="114300">
                  <wp:extent cx="3429000" cy="998220"/>
                  <wp:effectExtent l="0" t="0" r="0" b="7620"/>
                  <wp:docPr id="2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307715" cy="1798320"/>
                  <wp:effectExtent l="0" t="0" r="14605" b="0"/>
                  <wp:docPr id="2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715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940685" cy="2051050"/>
                  <wp:effectExtent l="0" t="0" r="635" b="6350"/>
                  <wp:docPr id="2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85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结果：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综上所述，上述方法生成的随机数成功通过NIST测试，故上述随机数生成器为合格的真随机数生成器。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实验过程分析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遇到的问题及解决：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对于NIST的使用，及测试标准不清楚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解决：查阅官网文档，明白了测试标准，查阅网络博客学会了测试过程。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实验结果记录：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随机数生成器代码为最终提交的文件夹中的random.cpp。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生成的1000 0000位2进制随机数存储在最终提交的文件夹中的random.txt。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NIST测试结果为最终提交的文件夹中的AlgorithmTesting文件夹。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975860" cy="16535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综上所述，上述方法，利用汇编指令通过获取cpu硅片上的热噪声为seed，经过Xorshift，梅森旋转与SHA-1算法散列后，生成的随机数成功通过了NIST测试，故上述随机数生成器为合格的真随机数生成器。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FF764"/>
    <w:multiLevelType w:val="multilevel"/>
    <w:tmpl w:val="A07FF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>
    <w:nsid w:val="536318CB"/>
    <w:multiLevelType w:val="singleLevel"/>
    <w:tmpl w:val="536318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04EC"/>
    <w:rsid w:val="000D5829"/>
    <w:rsid w:val="0012663E"/>
    <w:rsid w:val="001353A9"/>
    <w:rsid w:val="001719DA"/>
    <w:rsid w:val="00196FEA"/>
    <w:rsid w:val="001C7F17"/>
    <w:rsid w:val="001E6EF1"/>
    <w:rsid w:val="00246C6C"/>
    <w:rsid w:val="00251FC9"/>
    <w:rsid w:val="002574A4"/>
    <w:rsid w:val="002845F3"/>
    <w:rsid w:val="002D2741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7F40"/>
    <w:rsid w:val="00565F19"/>
    <w:rsid w:val="005902D9"/>
    <w:rsid w:val="005F6EED"/>
    <w:rsid w:val="00643B4B"/>
    <w:rsid w:val="0069605D"/>
    <w:rsid w:val="006A5BD4"/>
    <w:rsid w:val="0077496E"/>
    <w:rsid w:val="007A17BE"/>
    <w:rsid w:val="007F160A"/>
    <w:rsid w:val="008218C9"/>
    <w:rsid w:val="00860C09"/>
    <w:rsid w:val="00880865"/>
    <w:rsid w:val="0088461B"/>
    <w:rsid w:val="008D107F"/>
    <w:rsid w:val="008E3904"/>
    <w:rsid w:val="009A2384"/>
    <w:rsid w:val="00A15481"/>
    <w:rsid w:val="00A43315"/>
    <w:rsid w:val="00A43B9F"/>
    <w:rsid w:val="00A847AE"/>
    <w:rsid w:val="00AA16BE"/>
    <w:rsid w:val="00AB0A51"/>
    <w:rsid w:val="00AD2A8B"/>
    <w:rsid w:val="00B36F9D"/>
    <w:rsid w:val="00BF3CA9"/>
    <w:rsid w:val="00C061DB"/>
    <w:rsid w:val="00C21EA6"/>
    <w:rsid w:val="00C80C05"/>
    <w:rsid w:val="00C87EC4"/>
    <w:rsid w:val="00C944A2"/>
    <w:rsid w:val="00CB7AC7"/>
    <w:rsid w:val="00CD455A"/>
    <w:rsid w:val="00D029EA"/>
    <w:rsid w:val="00D23908"/>
    <w:rsid w:val="00D367B4"/>
    <w:rsid w:val="00D36970"/>
    <w:rsid w:val="00D46F30"/>
    <w:rsid w:val="00DA76EB"/>
    <w:rsid w:val="00DD5BDD"/>
    <w:rsid w:val="00E10FE8"/>
    <w:rsid w:val="00E57D55"/>
    <w:rsid w:val="00EE1F6A"/>
    <w:rsid w:val="00F73939"/>
    <w:rsid w:val="00FC69D1"/>
    <w:rsid w:val="013529D4"/>
    <w:rsid w:val="02213813"/>
    <w:rsid w:val="05A5616E"/>
    <w:rsid w:val="06C64260"/>
    <w:rsid w:val="06FA005B"/>
    <w:rsid w:val="0DDB7A84"/>
    <w:rsid w:val="0F832FC6"/>
    <w:rsid w:val="0FA80367"/>
    <w:rsid w:val="108027B4"/>
    <w:rsid w:val="11F81720"/>
    <w:rsid w:val="15A5419D"/>
    <w:rsid w:val="16A85008"/>
    <w:rsid w:val="18D158EF"/>
    <w:rsid w:val="1A1515EC"/>
    <w:rsid w:val="267357B9"/>
    <w:rsid w:val="276E7A0B"/>
    <w:rsid w:val="281D3E7D"/>
    <w:rsid w:val="287D6F65"/>
    <w:rsid w:val="2C6156A3"/>
    <w:rsid w:val="2CCC485B"/>
    <w:rsid w:val="2E1604DF"/>
    <w:rsid w:val="314C5736"/>
    <w:rsid w:val="31605A6B"/>
    <w:rsid w:val="31DD75F2"/>
    <w:rsid w:val="35C63557"/>
    <w:rsid w:val="3E41491B"/>
    <w:rsid w:val="48D3757B"/>
    <w:rsid w:val="4C7F0BAF"/>
    <w:rsid w:val="4F546AFF"/>
    <w:rsid w:val="52EB588F"/>
    <w:rsid w:val="52F94B15"/>
    <w:rsid w:val="54242E30"/>
    <w:rsid w:val="549A4684"/>
    <w:rsid w:val="55F52227"/>
    <w:rsid w:val="59812D05"/>
    <w:rsid w:val="5B2D79EA"/>
    <w:rsid w:val="5C1E1938"/>
    <w:rsid w:val="610863C7"/>
    <w:rsid w:val="623861C0"/>
    <w:rsid w:val="64F8142F"/>
    <w:rsid w:val="653A75C2"/>
    <w:rsid w:val="667B2B6E"/>
    <w:rsid w:val="69BF2939"/>
    <w:rsid w:val="6C001526"/>
    <w:rsid w:val="6F7E4665"/>
    <w:rsid w:val="6F8A7E2E"/>
    <w:rsid w:val="72720304"/>
    <w:rsid w:val="75AA5452"/>
    <w:rsid w:val="76DA5095"/>
    <w:rsid w:val="78452DAD"/>
    <w:rsid w:val="7C314C4C"/>
    <w:rsid w:val="7E17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59</Words>
  <Characters>340</Characters>
  <Lines>2</Lines>
  <Paragraphs>1</Paragraphs>
  <TotalTime>0</TotalTime>
  <ScaleCrop>false</ScaleCrop>
  <LinksUpToDate>false</LinksUpToDate>
  <CharactersWithSpaces>398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2012-05-08T13:50:00Z</dcterms:created>
  <dc:creator>Administrator</dc:creator>
  <cp:lastModifiedBy>人畜无害</cp:lastModifiedBy>
  <dcterms:modified xsi:type="dcterms:W3CDTF">2019-12-09T11:53:50Z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