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实验目的：</w:t>
            </w:r>
          </w:p>
          <w:p>
            <w:pPr>
              <w:rPr>
                <w:rFonts w:hint="default" w:ascii="Heiti SC Medium" w:hAnsi="Heiti SC Medium" w:eastAsia="Heiti SC Medium"/>
                <w:sz w:val="21"/>
                <w:szCs w:val="21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  <w:t>学习并应用Win32 API实现共享内存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实验内容：</w:t>
            </w:r>
          </w:p>
          <w:p>
            <w:pP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  <w:t>使用Win32 API设计两个利用共享内存通信的程序。生产者进程生成Catalan序列，并写入内存共享对象。消费者进程从共享内存读取并输出序列。</w:t>
            </w:r>
          </w:p>
          <w:p>
            <w:pPr>
              <w:rPr>
                <w:rFonts w:hint="default" w:ascii="Heiti SC Medium" w:hAnsi="Heiti SC Medium" w:eastAsia="Heiti SC Medium"/>
                <w:sz w:val="21"/>
                <w:szCs w:val="21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  <w:t>生成的Catalan数的数目由命令行指定。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实验环境：</w:t>
            </w:r>
          </w:p>
          <w:p>
            <w:pPr>
              <w:numPr>
                <w:ilvl w:val="0"/>
                <w:numId w:val="2"/>
              </w:numP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  <w:t>IDE: CodeBlocks</w:t>
            </w:r>
          </w:p>
          <w:p>
            <w:pPr>
              <w:numPr>
                <w:ilvl w:val="0"/>
                <w:numId w:val="2"/>
              </w:numPr>
              <w:rPr>
                <w:rFonts w:hint="default" w:ascii="Heiti SC Medium" w:hAnsi="Heiti SC Medium" w:eastAsia="Heiti SC Medium"/>
                <w:sz w:val="21"/>
                <w:szCs w:val="21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  <w:t>系统：Win10 家庭版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3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学习Catalan数的知识，并提炼出求Catalan数的比较简单的方法。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Catalan数的性质：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/>
                <w:lang w:val="en-US" w:eastAsia="zh-CN"/>
              </w:rPr>
            </w:pPr>
            <w:r>
              <w:rPr>
                <w:rFonts w:hint="default" w:asciiTheme="minorAscii"/>
                <w:lang w:val="en-US" w:eastAsia="zh-CN"/>
              </w:rPr>
              <w:t xml:space="preserve"> h(n)=h(n-1)*(4*n-2)/(n+1);  h(n)=C(2n,n)/(n+1) (n=0,1,2,...)  h(n)=c(2n,n)-c(2n,n-1)(n=0,1,2,...)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/>
                <w:lang w:val="en-US" w:eastAsia="zh-CN"/>
              </w:rPr>
            </w:pPr>
            <w:r>
              <w:rPr>
                <w:rFonts w:hint="default" w:asciiTheme="minorAscii"/>
                <w:lang w:val="en-US" w:eastAsia="zh-CN"/>
              </w:rPr>
              <w:t>h(0)=1,h(1)=1  h(n)= h(0)*h(n-1)+h(1)*h(n-2) + ... + h(n-1)*h(0) (n&gt;=2)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简单的求法：若令</w:t>
            </w:r>
            <w:r>
              <w:rPr>
                <w:rFonts w:hint="default" w:asciiTheme="minorAscii"/>
                <w:lang w:val="en-US" w:eastAsia="zh-CN"/>
              </w:rPr>
              <w:t xml:space="preserve">f(2)=f(3)=1, </w:t>
            </w:r>
            <w:r>
              <w:rPr>
                <w:rFonts w:hint="eastAsia" w:asciiTheme="minorAscii"/>
                <w:lang w:val="en-US" w:eastAsia="zh-CN"/>
              </w:rPr>
              <w:t>则</w:t>
            </w:r>
            <w:r>
              <w:rPr>
                <w:rFonts w:hint="default" w:asciiTheme="minorAscii"/>
                <w:lang w:val="en-US" w:eastAsia="zh-CN"/>
              </w:rPr>
              <w:t xml:space="preserve">f(n+1)=f(n)* (4*n-6)/n </w:t>
            </w:r>
            <w:r>
              <w:rPr>
                <w:rFonts w:hint="eastAsia" w:asciiTheme="minorAscii"/>
                <w:lang w:val="en-US" w:eastAsia="zh-CN"/>
              </w:rPr>
              <w:t>。</w:t>
            </w:r>
            <w:r>
              <w:rPr>
                <w:rFonts w:hint="default" w:asciiTheme="minorAscii"/>
                <w:lang w:val="en-US" w:eastAsia="zh-CN"/>
              </w:rPr>
              <w:t>但是这里4*n-6/n会有除不尽。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/>
                <w:lang w:val="en-US" w:eastAsia="zh-CN"/>
              </w:rPr>
            </w:pPr>
            <w:r>
              <w:rPr>
                <w:rFonts w:hint="default" w:asciiTheme="minorAscii"/>
                <w:lang w:val="en-US" w:eastAsia="zh-CN"/>
              </w:rPr>
              <w:t>可以catalan[i]*(4*j-6)/j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学习有关内存共享和进程创建的Win32 API函数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21"/>
                <w:szCs w:val="21"/>
                <w:shd w:val="clear" w:fill="FFFFFF"/>
              </w:rPr>
              <w:t>主要涉及CreateFile，CreateFileMapping，GetLastError，MapViewOfFile，sprintf，OpenFileMapping，CreateProcess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21"/>
                <w:szCs w:val="21"/>
                <w:shd w:val="clear" w:fill="FFFFFF"/>
                <w:lang w:val="en-US" w:eastAsia="zh-CN"/>
              </w:rPr>
              <w:t>函数。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21"/>
                <w:szCs w:val="21"/>
                <w:shd w:val="clear" w:fill="FFFFFF"/>
                <w:lang w:val="en-US" w:eastAsia="zh-CN"/>
              </w:rPr>
              <w:t>函数的作用：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  <w:shd w:val="clear" w:fill="FFFFFF"/>
              </w:rPr>
              <w:t>CreateFile 获得文件Handle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  <w:shd w:val="clear" w:fill="FFFFFF"/>
              </w:rPr>
              <w:t>CreateFileMapping创建Handle的映射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  <w:shd w:val="clear" w:fill="FFFFFF"/>
              </w:rPr>
              <w:t>MapViewOfFile在进程的虚拟地址空间，部分的表示上面的映射（可以是一部分，最大是完全的映射，不会再大）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  <w:shd w:val="clear" w:fill="FFFFFF"/>
              </w:rPr>
              <w:t>CreateProcess创建进程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15"/>
                <w:szCs w:val="15"/>
                <w:shd w:val="clear" w:fill="FFFFFF"/>
                <w:lang w:eastAsia="zh-CN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2F2F2F"/>
                <w:spacing w:val="0"/>
                <w:sz w:val="21"/>
                <w:szCs w:val="21"/>
                <w:shd w:val="clear" w:fill="FFFFFF"/>
                <w:lang w:val="en-US" w:eastAsia="zh-CN"/>
              </w:rPr>
              <w:t>各函数的参数及作用：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HANDLE CreateFile(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 LPCTSTR lpFileName,    // 指向文件名的指针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 DWORD dwDesiredAccess,    // 访问模式（写 / 读）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 DWORD dwShareMode,    // 共享模式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 LPSECURITY_ATTRIBUTES lpSecurityAttributes, // 指向安全属性的指针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 DWORD dwCreationDisposition,   // 如何创建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 DWORD dwFlagsAndAttributes,   // 文件属性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 HANDLE hTemplateFile    // 用于复制文件句柄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  <w:t>HANDLE WINAPI CreateFileMapping(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  <w:t xml:space="preserve">  _In_     HANDLE                hFile,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  <w:t xml:space="preserve">  _In_opt_ LPSECURITY_ATTRIBUTES lpAttributes,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  <w:t xml:space="preserve">  _In_     DWORD                 flProtect,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  <w:t xml:space="preserve">  _In_     DWORD                 dwMaximumSizeHigh,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  <w:t xml:space="preserve">  _In_     DWORD                 dwMaximumSizeLow,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  <w:t xml:space="preserve">  _In_opt_ LPCTSTR               lpName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93939"/>
                <w:spacing w:val="0"/>
                <w:sz w:val="15"/>
                <w:szCs w:val="15"/>
                <w:shd w:val="clear" w:color="auto" w:fill="auto"/>
                <w:lang w:val="en-US" w:eastAsia="zh-CN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HANDLE CreateFileMapping(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  HANDLE hFile,                       //物理文件句柄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  LPSECURITY_ATTRIBUTES lpAttributes, //安全设置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  DWORD flProtect,                    //保护设置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  DWORD dwMaximumSizeHigh,            //高位文件大小(因为我们的游戏是32位的，所以此处设为 0)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  DWORD dwMaximumSizeLow,             //低位文件大小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  LPCTSTR lpName                      //共享内存名称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);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BOOL CreateProcess(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LPCTSTR lpApplicationName, // 应用程序名称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LPTSTR lpCommandLine, // 命令行字符串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LPSECURITY_ATTRIBUTES lpProcessAttributes, // 进程的安全属性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LPSECURITY_ATTRIBUTES lpThreadAttributes, // 线程的安全属性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BOOL bInheritHandles, // 是否继承父进程的属性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DWORD dwCreationFlags, // 创建标志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LPVOID lpEnvironment, // 指向新的环境块的指针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LPCTSTR lpCurrentDirectory, // 指向当前目录名的指针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LPSTARTUPINFO lpStartupInfo, // 传递给新进程的信息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　LPPROCESS_INFORMATION lpProcessInformation // 新进程返回的信息</w:t>
            </w:r>
          </w:p>
          <w:p>
            <w:pPr>
              <w:numPr>
                <w:ilvl w:val="0"/>
                <w:numId w:val="0"/>
              </w:num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  <w:p>
            <w:pPr>
              <w:numPr>
                <w:ilvl w:val="0"/>
                <w:numId w:val="3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代码实现</w:t>
            </w:r>
          </w:p>
          <w:p>
            <w:pPr>
              <w:numPr>
                <w:ilvl w:val="0"/>
                <w:numId w:val="0"/>
              </w:num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实际思路：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设计两个程序Catalan.exe（生产者）  以及Soncatalan.exe(消费者)，实现实验目的中的功能。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Catalan.cpp结构：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检查输入输出，若无错误将输入的catalan数个数转化为整型</w:t>
            </w:r>
          </w:p>
          <w:p>
            <w:pPr>
              <w:numPr>
                <w:ilvl w:val="0"/>
                <w:numId w:val="0"/>
              </w:num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按照设计好的简单方法计算Catalan序列，存储到vector&lt;int&gt;Catalan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CreateFile返回handle。（文件C:\\Users\\lenovo\\Desktop\\a.txt，采用了绝对路径）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CreateFileMapping创建映射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MapViewOfFile创建映射的视图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//在上述创建过程中均检查函数返回值确定是否创建成功，成功则继续，否则打印错误信息并退出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Sprintf打印信息到视图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CreateProcess打开soncatalan程序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//这里路径为C:\\Users\\lenovo\\Desktop\\soncatalan.exe，也采用绝对路径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睡眠一段时间等待soncatalan程序执行完毕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UnMapViewOfFile接触映射，CloseHandle接触句柄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结束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Soncatalan.cpp结构：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OpenFileMapping得到句柄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MapViewOfFile打开映射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Printf打印映射中内容</w:t>
            </w:r>
          </w:p>
          <w:p>
            <w:pPr>
              <w:numPr>
                <w:ilvl w:val="0"/>
                <w:numId w:val="0"/>
              </w:num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打印结束信息</w:t>
            </w:r>
            <w: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Son finished!</w:t>
            </w:r>
            <w: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UnMapViewOfFile接触映射，CloseHandle接触句柄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结束</w:t>
            </w:r>
          </w:p>
          <w:p>
            <w:pPr>
              <w:numPr>
                <w:ilvl w:val="0"/>
                <w:numId w:val="0"/>
              </w:num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具体过程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代码编写完成后，编译得到exe文件。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放在</w:t>
            </w: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C:\\Users\\lenovo\\Desktop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命令行输入 Catalan.exe 9运行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观察命令行输出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观察是否在桌面创建了a.txt以及其中内容是否与命令行输出一致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以及检查产生的Catalan序列是否正确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具体代码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见附件中的源文件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实验过程分析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遇到的问题及解决：</w:t>
            </w:r>
          </w:p>
          <w:p>
            <w:pPr>
              <w:numPr>
                <w:ilvl w:val="0"/>
                <w:numId w:val="4"/>
              </w:numPr>
              <w:rPr>
                <w:rFonts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</w:rPr>
              <w:t>CreateFileMapping出错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解决：</w:t>
            </w:r>
            <w:r>
              <w:rPr>
                <w:rFonts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</w:rPr>
              <w:t>GetLastError</w:t>
            </w:r>
            <w:r>
              <w:rPr>
                <w:rFonts w:hint="eastAsia" w:ascii="Arial" w:hAnsi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获得错误信息，发现是文件大小的参数错误，不应该为0.调整后解决</w:t>
            </w:r>
          </w:p>
          <w:p>
            <w:pPr>
              <w:numPr>
                <w:ilvl w:val="0"/>
                <w:numId w:val="4"/>
              </w:numP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如何按输入到视图遇到了问题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解决：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for(int i=0;i&lt;sizek;i++)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nt;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t=sprintf((char*)lpMapAddress+j,"%d\r\n",catalan[i]); j+=t; }</w:t>
            </w:r>
          </w:p>
          <w:p>
            <w:pPr>
              <w:numPr>
                <w:ilvl w:val="0"/>
                <w:numId w:val="4"/>
              </w:numP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如何输出的问题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解决：直接采用printf %s输出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实验结果记录：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217420" cy="169926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0"/>
                <w:szCs w:val="0"/>
                <w:shd w:val="clear" w:fill="FFFFFF"/>
              </w:rPr>
              <w:drawing>
                <wp:inline distT="0" distB="0" distL="114300" distR="114300">
                  <wp:extent cx="2685415" cy="1475105"/>
                  <wp:effectExtent l="0" t="0" r="12065" b="317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15" cy="147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0"/>
                <w:szCs w:val="0"/>
                <w:shd w:val="clear" w:fill="FFFFFF"/>
                <w:lang w:val="en-US" w:eastAsia="zh-CN"/>
              </w:rPr>
            </w:pP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drawing>
                <wp:inline distT="0" distB="0" distL="114300" distR="114300">
                  <wp:extent cx="2365375" cy="2063750"/>
                  <wp:effectExtent l="0" t="0" r="1206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375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0E595"/>
    <w:multiLevelType w:val="singleLevel"/>
    <w:tmpl w:val="B2D0E5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>
    <w:nsid w:val="25731ECE"/>
    <w:multiLevelType w:val="singleLevel"/>
    <w:tmpl w:val="25731E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35BB528"/>
    <w:multiLevelType w:val="singleLevel"/>
    <w:tmpl w:val="435BB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0A51"/>
    <w:rsid w:val="0012663E"/>
    <w:rsid w:val="001719DA"/>
    <w:rsid w:val="00246C6C"/>
    <w:rsid w:val="00251FC9"/>
    <w:rsid w:val="002574A4"/>
    <w:rsid w:val="002845F3"/>
    <w:rsid w:val="002D2741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466FB"/>
    <w:rsid w:val="004761D0"/>
    <w:rsid w:val="00480F72"/>
    <w:rsid w:val="004A2A07"/>
    <w:rsid w:val="004D2778"/>
    <w:rsid w:val="004F089E"/>
    <w:rsid w:val="0050564A"/>
    <w:rsid w:val="005217C0"/>
    <w:rsid w:val="00547F40"/>
    <w:rsid w:val="00565F19"/>
    <w:rsid w:val="005902D9"/>
    <w:rsid w:val="005F6EED"/>
    <w:rsid w:val="00643B4B"/>
    <w:rsid w:val="007F160A"/>
    <w:rsid w:val="008218C9"/>
    <w:rsid w:val="00860C09"/>
    <w:rsid w:val="00880865"/>
    <w:rsid w:val="0088461B"/>
    <w:rsid w:val="008D107F"/>
    <w:rsid w:val="008E3904"/>
    <w:rsid w:val="00A15481"/>
    <w:rsid w:val="00A43B9F"/>
    <w:rsid w:val="00A847AE"/>
    <w:rsid w:val="00AA16BE"/>
    <w:rsid w:val="00AB0A51"/>
    <w:rsid w:val="00B36F9D"/>
    <w:rsid w:val="00BF3CA9"/>
    <w:rsid w:val="00C061DB"/>
    <w:rsid w:val="00C80C05"/>
    <w:rsid w:val="00C87EC4"/>
    <w:rsid w:val="00C944A2"/>
    <w:rsid w:val="00CB7AC7"/>
    <w:rsid w:val="00CD455A"/>
    <w:rsid w:val="00D029EA"/>
    <w:rsid w:val="00D23908"/>
    <w:rsid w:val="00D367B4"/>
    <w:rsid w:val="00D46F30"/>
    <w:rsid w:val="00DA76EB"/>
    <w:rsid w:val="00DD5BDD"/>
    <w:rsid w:val="00E10FE8"/>
    <w:rsid w:val="00E57D55"/>
    <w:rsid w:val="00EE1F6A"/>
    <w:rsid w:val="00F73939"/>
    <w:rsid w:val="00FC69D1"/>
    <w:rsid w:val="012A2B72"/>
    <w:rsid w:val="0F50392B"/>
    <w:rsid w:val="27EA58ED"/>
    <w:rsid w:val="35D44C77"/>
    <w:rsid w:val="3ADA496C"/>
    <w:rsid w:val="3C112180"/>
    <w:rsid w:val="516C284D"/>
    <w:rsid w:val="54900CA4"/>
    <w:rsid w:val="764B5D5E"/>
    <w:rsid w:val="786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70</Words>
  <Characters>399</Characters>
  <Lines>3</Lines>
  <Paragraphs>1</Paragraphs>
  <TotalTime>0</TotalTime>
  <ScaleCrop>false</ScaleCrop>
  <LinksUpToDate>false</LinksUpToDate>
  <CharactersWithSpaces>468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2012-05-08T13:50:00Z</dcterms:created>
  <dc:creator>Administrator</dc:creator>
  <cp:lastModifiedBy>人畜无害</cp:lastModifiedBy>
  <dcterms:modified xsi:type="dcterms:W3CDTF">2019-06-26T07:48:25Z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