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FF3A" w14:textId="53F752E0" w:rsidR="00CA1F90" w:rsidRDefault="00CA1F90" w:rsidP="007A3492">
      <w:pPr>
        <w:bidi w:val="0"/>
        <w:spacing w:after="0"/>
      </w:pPr>
    </w:p>
    <w:p w14:paraId="17565D73" w14:textId="06E60450" w:rsidR="00A80980" w:rsidRDefault="00FC7DE2" w:rsidP="007A3492">
      <w:pPr>
        <w:bidi w:val="0"/>
        <w:spacing w:after="0"/>
      </w:pPr>
      <w:r>
        <w:t xml:space="preserve">System equations </w:t>
      </w:r>
    </w:p>
    <w:p w14:paraId="0E91F952" w14:textId="2B53E950" w:rsidR="00FC7DE2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D2A6C2B" w14:textId="4B0BF58D" w:rsidR="00FC7DE2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-g</m:t>
          </m:r>
        </m:oMath>
      </m:oMathPara>
    </w:p>
    <w:p w14:paraId="1F52D7E1" w14:textId="08A0CAF8" w:rsidR="00FC7DE2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97409F" w14:textId="1496D3E7" w:rsidR="00FC7DE2" w:rsidRDefault="00FC7DE2" w:rsidP="007A3492">
      <w:pPr>
        <w:bidi w:val="0"/>
        <w:spacing w:after="0"/>
        <w:rPr>
          <w:rFonts w:eastAsiaTheme="minorEastAsia"/>
          <w:rtl/>
        </w:rPr>
      </w:pPr>
    </w:p>
    <w:p w14:paraId="794C0AF9" w14:textId="2B77B212" w:rsidR="00FC7DE2" w:rsidRDefault="00FC7DE2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4BBD0133" w14:textId="279FFE11" w:rsidR="008D1C09" w:rsidRDefault="008D1C09" w:rsidP="007A3492">
      <w:pPr>
        <w:bidi w:val="0"/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 w:cs="Cambria Math" w:hint="cs"/>
          </w:rPr>
          <m:t>⋅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 w:cs="Cambria Math" w:hint="c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Drag force</w:t>
      </w:r>
    </w:p>
    <w:p w14:paraId="4DACB8E1" w14:textId="25C97A1A" w:rsidR="008D1C09" w:rsidRPr="008D1C09" w:rsidRDefault="008D1C09" w:rsidP="007A3492">
      <w:pPr>
        <w:bidi w:val="0"/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Cambria Math" w:hint="cs"/>
              </w:rPr>
              <m:t>⋅</m:t>
            </m:r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A42F93">
        <w:rPr>
          <w:rFonts w:eastAsiaTheme="minorEastAsia"/>
        </w:rPr>
        <w:t xml:space="preserve"> </w:t>
      </w:r>
      <w:r w:rsidR="00A42F93">
        <w:rPr>
          <w:rFonts w:eastAsiaTheme="minorEastAsia"/>
        </w:rPr>
        <w:tab/>
      </w:r>
      <w:r w:rsidR="00A42F93">
        <w:rPr>
          <w:rFonts w:eastAsiaTheme="minorEastAsia"/>
        </w:rPr>
        <w:tab/>
      </w:r>
      <w:r w:rsidR="00A42F93">
        <w:rPr>
          <w:rFonts w:eastAsiaTheme="minorEastAsia"/>
        </w:rPr>
        <w:tab/>
        <w:t xml:space="preserve">Ballistic coefficient </w:t>
      </w:r>
    </w:p>
    <w:p w14:paraId="5C11367E" w14:textId="2FB0F615" w:rsidR="008D1C09" w:rsidRPr="008D1C09" w:rsidRDefault="008D1C09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159595A" w14:textId="14144CD1" w:rsidR="00FC7DE2" w:rsidRDefault="00FC7DE2" w:rsidP="007A3492">
      <w:pPr>
        <w:bidi w:val="0"/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ρ=0.0034</m:t>
        </m:r>
        <m:r>
          <w:rPr>
            <w:rFonts w:ascii="Cambria Math" w:eastAsiaTheme="minorEastAsia" w:hAnsi="Cambria Math" w:cs="Cambria Math" w:hint="c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22,000</m:t>
                </m:r>
              </m:den>
            </m:f>
            <m:r>
              <w:rPr>
                <w:rFonts w:ascii="Cambria Math" w:eastAsiaTheme="minorEastAsia" w:hAnsi="Cambria Math" w:cs="Cambria Math" w:hint="cs"/>
              </w:rPr>
              <m:t>⋅</m:t>
            </m:r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air density </w:t>
      </w:r>
    </w:p>
    <w:p w14:paraId="042B09D7" w14:textId="6E57A7AA" w:rsidR="00A42F93" w:rsidRPr="008D1C09" w:rsidRDefault="00A42F93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0.0034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22,000</m:t>
                  </m:r>
                </m:den>
              </m:f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z</m:t>
              </m:r>
            </m:sup>
          </m:sSup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4B0F19B" w14:textId="372F0180" w:rsidR="00FC7DE2" w:rsidRDefault="00FC7DE2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1062BFB5" w14:textId="2D871E20" w:rsidR="00FC7DE2" w:rsidRPr="00135832" w:rsidRDefault="00A80980" w:rsidP="007A3492">
      <w:pPr>
        <w:bidi w:val="0"/>
        <w:spacing w:after="0"/>
        <w:rPr>
          <w:rFonts w:eastAsiaTheme="minorEastAsia"/>
          <w:b/>
          <w:bCs/>
        </w:rPr>
      </w:pPr>
      <w:r w:rsidRPr="00135832">
        <w:rPr>
          <w:rFonts w:eastAsiaTheme="minorEastAsia"/>
          <w:b/>
          <w:bCs/>
        </w:rPr>
        <w:t>Nonlinear model</w:t>
      </w:r>
    </w:p>
    <w:p w14:paraId="6DDE0CF5" w14:textId="700878D4" w:rsidR="00FC3110" w:rsidRPr="00135832" w:rsidRDefault="00135832" w:rsidP="007A3492">
      <w:pPr>
        <w:bidi w:val="0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x=f(x)</m:t>
          </m:r>
        </m:oMath>
      </m:oMathPara>
    </w:p>
    <w:p w14:paraId="339B74D6" w14:textId="77777777" w:rsidR="00FC3110" w:rsidRPr="00135832" w:rsidRDefault="00FC3110" w:rsidP="007A3492">
      <w:pPr>
        <w:bidi w:val="0"/>
        <w:spacing w:after="0"/>
        <w:rPr>
          <w:rFonts w:eastAsiaTheme="minorEastAsia"/>
          <w:b/>
          <w:bCs/>
        </w:rPr>
      </w:pPr>
    </w:p>
    <w:p w14:paraId="2FE964A2" w14:textId="545F70D9" w:rsidR="00A80980" w:rsidRPr="00135832" w:rsidRDefault="00135832" w:rsidP="007A3492">
      <w:pPr>
        <w:bidi w:val="0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7C6627C" w14:textId="6CB49A17" w:rsidR="00A80980" w:rsidRPr="00135832" w:rsidRDefault="00135832" w:rsidP="007A3492">
      <w:pPr>
        <w:bidi w:val="0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0.0034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22,000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Cambria Math" w:hint="c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 w:cs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β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-g</m:t>
          </m:r>
        </m:oMath>
      </m:oMathPara>
    </w:p>
    <w:p w14:paraId="00BCFB67" w14:textId="5CFEB38B" w:rsidR="00A80980" w:rsidRPr="00135832" w:rsidRDefault="00135832" w:rsidP="007A3492">
      <w:pPr>
        <w:bidi w:val="0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3D387658" w14:textId="7F6B3F71" w:rsidR="00FC3110" w:rsidRPr="00135832" w:rsidRDefault="00135832" w:rsidP="007A3492">
      <w:pPr>
        <w:bidi w:val="0"/>
        <w:spacing w:after="0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48368E" w:rsidRPr="00135832">
        <w:rPr>
          <w:rFonts w:eastAsiaTheme="minorEastAsia"/>
          <w:b/>
          <w:bCs/>
        </w:rPr>
        <w:t xml:space="preserve"> </w:t>
      </w:r>
      <w:r w:rsidR="0048368E" w:rsidRPr="00135832">
        <w:rPr>
          <w:rFonts w:eastAsiaTheme="minorEastAsia"/>
          <w:b/>
          <w:bCs/>
        </w:rPr>
        <w:tab/>
        <w:t xml:space="preserve">initial conditions </w:t>
      </w:r>
    </w:p>
    <w:p w14:paraId="5287454F" w14:textId="23631E3B" w:rsidR="003E5066" w:rsidRDefault="003E5066" w:rsidP="007A3492">
      <w:pPr>
        <w:bidi w:val="0"/>
        <w:spacing w:after="0"/>
        <w:rPr>
          <w:rFonts w:eastAsiaTheme="minorEastAsia"/>
        </w:rPr>
      </w:pPr>
    </w:p>
    <w:p w14:paraId="2C8B8AE9" w14:textId="3AABA936" w:rsidR="004B1B72" w:rsidRDefault="004B1B72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For simplicity assume constant density: </w:t>
      </w:r>
      <m:oMath>
        <m:r>
          <w:rPr>
            <w:rFonts w:ascii="Cambria Math" w:eastAsiaTheme="minorEastAsia" w:hAnsi="Cambria Math"/>
          </w:rPr>
          <m:t>ρ=0.0034</m:t>
        </m:r>
      </m:oMath>
      <w:r>
        <w:rPr>
          <w:rFonts w:eastAsiaTheme="minorEastAsia"/>
        </w:rPr>
        <w:t xml:space="preserve"> </w:t>
      </w:r>
    </w:p>
    <w:p w14:paraId="22308C96" w14:textId="77777777" w:rsidR="006B2156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B8E2192" w14:textId="4A56E953" w:rsidR="006B2156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-g</m:t>
          </m:r>
        </m:oMath>
      </m:oMathPara>
    </w:p>
    <w:p w14:paraId="56AAB807" w14:textId="77777777" w:rsidR="006B2156" w:rsidRPr="00FC3110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49FDA0" w14:textId="560C501C" w:rsidR="000E29E6" w:rsidRPr="00FC3110" w:rsidRDefault="003E5066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reference trajectory</w:t>
      </w:r>
    </w:p>
    <w:p w14:paraId="7D6E9793" w14:textId="53EE1D60" w:rsidR="0048368E" w:rsidRDefault="00135832" w:rsidP="007A3492">
      <w:pPr>
        <w:bidi w:val="0"/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 xml:space="preserve">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48368E">
        <w:rPr>
          <w:rFonts w:eastAsiaTheme="minorEastAsia"/>
        </w:rPr>
        <w:t xml:space="preserve"> </w:t>
      </w:r>
      <w:r w:rsidR="0048368E">
        <w:rPr>
          <w:rFonts w:eastAsiaTheme="minorEastAsia"/>
        </w:rPr>
        <w:tab/>
        <w:t xml:space="preserve"> </w:t>
      </w:r>
      <w:r w:rsidR="003E5066">
        <w:rPr>
          <w:rFonts w:eastAsiaTheme="minorEastAsia"/>
        </w:rPr>
        <w:t xml:space="preserve">nominal solution </w:t>
      </w:r>
    </w:p>
    <w:p w14:paraId="339CA46F" w14:textId="1CDD15F6" w:rsidR="000E29E6" w:rsidRDefault="000E29E6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>
        <w:rPr>
          <w:rFonts w:eastAsiaTheme="minorEastAsia"/>
        </w:rPr>
        <w:t xml:space="preserve"> is such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0.0034</m:t>
            </m:r>
            <m:r>
              <w:rPr>
                <w:rFonts w:ascii="Cambria Math" w:eastAsiaTheme="minorEastAsia" w:hAnsi="Cambria Math" w:cs="Cambria Math" w:hint="cs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="Cambria Math" w:hint="c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=g→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 w:cs="Cambria Math" w:hint="cs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0.0034</m:t>
                </m:r>
              </m:den>
            </m:f>
          </m:e>
        </m:rad>
      </m:oMath>
    </w:p>
    <w:p w14:paraId="2211E9BD" w14:textId="4CD0A389" w:rsidR="0048368E" w:rsidRPr="008224B9" w:rsidRDefault="00135832" w:rsidP="007A3492">
      <w:pPr>
        <w:bidi w:val="0"/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,0, 0]</m:t>
        </m:r>
      </m:oMath>
      <w:r w:rsidR="000E29E6">
        <w:rPr>
          <w:rFonts w:eastAsiaTheme="minorEastAsia"/>
        </w:rPr>
        <w:t xml:space="preserve"> </w:t>
      </w:r>
      <w:r w:rsidR="000E29E6">
        <w:rPr>
          <w:rFonts w:eastAsiaTheme="minorEastAsia"/>
        </w:rPr>
        <w:tab/>
      </w:r>
      <w:r w:rsidR="000E29E6">
        <w:rPr>
          <w:rFonts w:eastAsiaTheme="minorEastAsia"/>
        </w:rPr>
        <w:tab/>
        <w:t xml:space="preserve">test solution. </w:t>
      </w:r>
    </w:p>
    <w:p w14:paraId="7CC6AA8E" w14:textId="49CF554C" w:rsidR="008224B9" w:rsidRDefault="000E29E6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substitution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to the diff equations</w:t>
      </w:r>
      <w:r w:rsidR="006B2156">
        <w:rPr>
          <w:rFonts w:eastAsiaTheme="minorEastAsia"/>
        </w:rPr>
        <w:t>:</w:t>
      </w:r>
    </w:p>
    <w:p w14:paraId="7ADE6675" w14:textId="17D5456F" w:rsidR="006B2156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0.0034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14:paraId="410D8E3D" w14:textId="54D08B3D" w:rsidR="006B2156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⋅g</m:t>
              </m:r>
            </m:num>
            <m:den>
              <m:r>
                <w:rPr>
                  <w:rFonts w:ascii="Cambria Math" w:eastAsiaTheme="minorEastAsia" w:hAnsi="Cambria Math"/>
                </w:rPr>
                <m:t>0.0034</m:t>
              </m:r>
            </m:den>
          </m:f>
          <m:r>
            <w:rPr>
              <w:rFonts w:ascii="Cambria Math" w:eastAsiaTheme="minorEastAsia" w:hAnsi="Cambria Math"/>
            </w:rPr>
            <m:t>-g=0</m:t>
          </m:r>
        </m:oMath>
      </m:oMathPara>
    </w:p>
    <w:p w14:paraId="3208136F" w14:textId="2E51F28B" w:rsidR="006B2156" w:rsidRPr="0048368E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A40BC6" w14:textId="77777777" w:rsidR="000E29E6" w:rsidRDefault="008224B9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E29E6">
        <w:rPr>
          <w:rFonts w:eastAsiaTheme="minorEastAsia"/>
        </w:rPr>
        <w:t>Correct.</w:t>
      </w:r>
    </w:p>
    <w:p w14:paraId="70C7A48E" w14:textId="12EAED73" w:rsidR="0048368E" w:rsidRDefault="000E29E6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A7ABD7E" w14:textId="3684C68E" w:rsidR="003E5066" w:rsidRDefault="003E5066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Linearization </w:t>
      </w:r>
    </w:p>
    <w:p w14:paraId="57D1DF2A" w14:textId="7599A006" w:rsidR="0048368E" w:rsidRPr="003E5066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w:bookmarkStart w:id="0" w:name="_Hlk121345201"/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0.0034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w:bookmarkEnd w:id="0"/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0.0034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Cambria Math" w:hint="c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1C35479" w14:textId="3AD50E75" w:rsidR="005F6E6E" w:rsidRPr="003E5066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0.0034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Cambria Math" w:hint="cs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⋅g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0.0034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0.0034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Cambria Math" w:hint="cs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Cambria Math" w:hint="c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⋅g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0.0034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D9FBDC" w14:textId="701C0186" w:rsidR="00974602" w:rsidRDefault="00805549" w:rsidP="007A3492">
      <w:pPr>
        <w:bidi w:val="0"/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Cambria Math" w:hint="cs"/>
                              </w:rPr>
                              <m:t>⋅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0.0034</m:t>
                            </m:r>
                            <m:r>
                              <w:rPr>
                                <w:rFonts w:ascii="Cambria Math" w:eastAsiaTheme="minorEastAsia" w:hAnsi="Cambria Math" w:cs="Cambria Math" w:hint="cs"/>
                              </w:rPr>
                              <m:t>⋅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F69B332" w14:textId="4E714007" w:rsidR="0048368E" w:rsidRDefault="00726169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Linearized equations:</w:t>
      </w:r>
    </w:p>
    <w:p w14:paraId="725A9090" w14:textId="5DEF6EBD" w:rsidR="00726169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1768E6EA" w14:textId="6E0E3F84" w:rsidR="00726169" w:rsidRPr="00FC7DE2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r>
                    <w:rPr>
                      <w:rFonts w:ascii="Cambria Math" w:eastAsiaTheme="minorEastAsia" w:hAnsi="Cambria Math" w:cs="Cambria Math"/>
                    </w:rPr>
                    <m:t>0.0034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mbria Math" w:hint="c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β</m:t>
          </m:r>
        </m:oMath>
      </m:oMathPara>
    </w:p>
    <w:p w14:paraId="2E6F6990" w14:textId="77777777" w:rsidR="00726169" w:rsidRPr="0048368E" w:rsidRDefault="00135832" w:rsidP="007A3492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B225A1" w14:textId="77777777" w:rsidR="00726169" w:rsidRDefault="00726169" w:rsidP="007A3492">
      <w:pPr>
        <w:bidi w:val="0"/>
        <w:spacing w:after="0"/>
        <w:rPr>
          <w:rFonts w:eastAsiaTheme="minorEastAsia"/>
        </w:rPr>
      </w:pPr>
    </w:p>
    <w:p w14:paraId="3E9892D1" w14:textId="1EA8A6C8" w:rsidR="00617A08" w:rsidRDefault="00617A08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Comparison</w:t>
      </w:r>
      <w:r w:rsidR="007A3492">
        <w:rPr>
          <w:rFonts w:eastAsiaTheme="minorEastAsia"/>
        </w:rPr>
        <w:t xml:space="preserve">: linear vs. </w:t>
      </w:r>
      <w:r w:rsidR="007B046C">
        <w:rPr>
          <w:rFonts w:eastAsiaTheme="minorEastAsia"/>
        </w:rPr>
        <w:t xml:space="preserve">simplified </w:t>
      </w:r>
      <w:r w:rsidR="007A3492">
        <w:rPr>
          <w:rFonts w:eastAsiaTheme="minorEastAsia"/>
        </w:rPr>
        <w:t>non</w:t>
      </w:r>
      <w:r w:rsidR="007B046C">
        <w:rPr>
          <w:rFonts w:eastAsiaTheme="minorEastAsia"/>
        </w:rPr>
        <w:t>linear system</w:t>
      </w:r>
    </w:p>
    <w:p w14:paraId="1E029B50" w14:textId="471305BF" w:rsidR="007B046C" w:rsidRDefault="007B046C" w:rsidP="007A3492">
      <w:pPr>
        <w:bidi w:val="0"/>
        <w:spacing w:after="0"/>
        <w:rPr>
          <w:rFonts w:eastAsiaTheme="minorEastAsia"/>
        </w:rPr>
      </w:pPr>
    </w:p>
    <w:p w14:paraId="3FD047FA" w14:textId="5D83C601" w:rsidR="007A3492" w:rsidRDefault="007A3492" w:rsidP="007A3492">
      <w:pPr>
        <w:bidi w:val="0"/>
        <w:spacing w:after="0"/>
        <w:rPr>
          <w:rFonts w:eastAsiaTheme="minorEastAsia"/>
        </w:rPr>
      </w:pPr>
      <w:r w:rsidRPr="007A3492">
        <w:rPr>
          <w:rFonts w:eastAsiaTheme="minorEastAsia"/>
          <w:noProof/>
        </w:rPr>
        <w:drawing>
          <wp:inline distT="0" distB="0" distL="0" distR="0" wp14:anchorId="235003EF" wp14:editId="7E6EFD4D">
            <wp:extent cx="2511631" cy="20288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049" cy="20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3DB1" w14:textId="521898A6" w:rsidR="007A3492" w:rsidRDefault="007A3492" w:rsidP="007A3492">
      <w:pPr>
        <w:bidi w:val="0"/>
        <w:spacing w:after="0"/>
        <w:rPr>
          <w:rFonts w:eastAsiaTheme="minorEastAsia"/>
        </w:rPr>
      </w:pPr>
    </w:p>
    <w:p w14:paraId="14A500FC" w14:textId="0B0F29CC" w:rsidR="007A3492" w:rsidRDefault="007A3492" w:rsidP="007A3492">
      <w:pPr>
        <w:bidi w:val="0"/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</w:t>
      </w:r>
      <w:r w:rsidR="00581AF3">
        <w:rPr>
          <w:rFonts w:eastAsiaTheme="minorEastAsia"/>
        </w:rPr>
        <w:t xml:space="preserve">full </w:t>
      </w:r>
      <w:proofErr w:type="spellStart"/>
      <w:r w:rsidR="00581AF3">
        <w:rPr>
          <w:rFonts w:eastAsiaTheme="minorEastAsia"/>
        </w:rPr>
        <w:t>nln</w:t>
      </w:r>
      <w:proofErr w:type="spellEnd"/>
      <w:r w:rsidR="00581AF3">
        <w:rPr>
          <w:rFonts w:eastAsiaTheme="minorEastAsia"/>
        </w:rPr>
        <w:t xml:space="preserve"> system:</w:t>
      </w:r>
    </w:p>
    <w:p w14:paraId="5FC34003" w14:textId="782A052F" w:rsidR="00581AF3" w:rsidRDefault="00581AF3" w:rsidP="00581AF3">
      <w:pPr>
        <w:bidi w:val="0"/>
        <w:spacing w:after="0"/>
        <w:rPr>
          <w:rFonts w:eastAsiaTheme="minorEastAsia"/>
        </w:rPr>
      </w:pPr>
      <w:r w:rsidRPr="00581AF3">
        <w:rPr>
          <w:rFonts w:eastAsiaTheme="minorEastAsia"/>
          <w:noProof/>
        </w:rPr>
        <w:lastRenderedPageBreak/>
        <w:drawing>
          <wp:inline distT="0" distB="0" distL="0" distR="0" wp14:anchorId="7F15E62A" wp14:editId="63908D84">
            <wp:extent cx="3021112" cy="24403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567" cy="24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346" w14:textId="7817E678" w:rsidR="007A3492" w:rsidRDefault="007A3492" w:rsidP="007A3492">
      <w:pPr>
        <w:bidi w:val="0"/>
        <w:spacing w:after="0"/>
        <w:rPr>
          <w:rFonts w:eastAsiaTheme="minorEastAsia"/>
        </w:rPr>
      </w:pPr>
    </w:p>
    <w:p w14:paraId="47F1751E" w14:textId="77777777" w:rsidR="007A3492" w:rsidRDefault="007A3492" w:rsidP="007A3492">
      <w:pPr>
        <w:bidi w:val="0"/>
        <w:spacing w:after="0"/>
        <w:rPr>
          <w:rFonts w:eastAsiaTheme="minorEastAsia"/>
        </w:rPr>
      </w:pPr>
    </w:p>
    <w:p w14:paraId="3EB422CE" w14:textId="383DD10E" w:rsidR="007B046C" w:rsidRDefault="007B046C" w:rsidP="007A3492">
      <w:pPr>
        <w:bidi w:val="0"/>
        <w:spacing w:after="0"/>
        <w:rPr>
          <w:rFonts w:eastAsiaTheme="minorEastAsia"/>
        </w:rPr>
      </w:pPr>
    </w:p>
    <w:p w14:paraId="0DD0094D" w14:textId="478F50AE" w:rsidR="007B046C" w:rsidRDefault="00581AF3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Simplification #2 </w:t>
      </w:r>
    </w:p>
    <w:p w14:paraId="0740AD1B" w14:textId="7F954227" w:rsidR="00581AF3" w:rsidRDefault="00581AF3" w:rsidP="00581AF3">
      <w:pPr>
        <w:bidi w:val="0"/>
        <w:spacing w:after="0"/>
        <w:rPr>
          <w:rFonts w:eastAsiaTheme="minorEastAsia"/>
        </w:rPr>
      </w:pPr>
    </w:p>
    <w:p w14:paraId="2FD9DFC4" w14:textId="1C5D69D3" w:rsidR="007B046C" w:rsidRDefault="00581AF3" w:rsidP="007A3492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Let’s approximate the density function with a first order equation:</w:t>
      </w:r>
    </w:p>
    <w:p w14:paraId="681E57EF" w14:textId="29DCB3CF" w:rsidR="00581AF3" w:rsidRDefault="00581AF3" w:rsidP="00581AF3">
      <w:pPr>
        <w:bidi w:val="0"/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ρ(z)=0.0034</m:t>
        </m:r>
        <m:r>
          <w:rPr>
            <w:rFonts w:ascii="Cambria Math" w:eastAsiaTheme="minorEastAsia" w:hAnsi="Cambria Math" w:cs="Cambria Math" w:hint="c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22,000</m:t>
                </m:r>
              </m:den>
            </m:f>
            <m:r>
              <w:rPr>
                <w:rFonts w:ascii="Cambria Math" w:eastAsiaTheme="minorEastAsia" w:hAnsi="Cambria Math" w:cs="Cambria Math" w:hint="cs"/>
              </w:rPr>
              <m:t>⋅</m:t>
            </m:r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air density </w:t>
      </w:r>
    </w:p>
    <w:p w14:paraId="7356E865" w14:textId="59D1C4E7" w:rsidR="00581AF3" w:rsidRDefault="00AB46B2" w:rsidP="00581AF3">
      <w:pPr>
        <w:bidi w:val="0"/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A8EC7" wp14:editId="26EBFDFA">
                <wp:simplePos x="0" y="0"/>
                <wp:positionH relativeFrom="column">
                  <wp:posOffset>3631499</wp:posOffset>
                </wp:positionH>
                <wp:positionV relativeFrom="paragraph">
                  <wp:posOffset>618490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8D7DE" w14:textId="40F15AFD" w:rsidR="00AB46B2" w:rsidRPr="00AB46B2" w:rsidRDefault="00AB46B2" w:rsidP="00AB46B2">
                            <w:pPr>
                              <w:bidi w:val="0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AB46B2">
                              <w:rPr>
                                <w:sz w:val="18"/>
                                <w:szCs w:val="18"/>
                              </w:rPr>
                              <w:t>0, y</w:t>
                            </w:r>
                            <w:r w:rsidRPr="00AB46B2">
                              <w:rPr>
                                <w:sz w:val="18"/>
                                <w:szCs w:val="18"/>
                              </w:rPr>
                              <w:softHyphen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A8EC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5.95pt;margin-top:48.7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" filled="f" stroked="f" strokeweight=".5pt">
                <v:textbox>
                  <w:txbxContent>
                    <w:p w14:paraId="47C8D7DE" w14:textId="40F15AFD" w:rsidR="00AB46B2" w:rsidRPr="00AB46B2" w:rsidRDefault="00AB46B2" w:rsidP="00AB46B2">
                      <w:pPr>
                        <w:bidi w:val="0"/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Pr="00AB46B2">
                        <w:rPr>
                          <w:sz w:val="18"/>
                          <w:szCs w:val="18"/>
                        </w:rPr>
                        <w:t>0, y</w:t>
                      </w:r>
                      <w:r w:rsidRPr="00AB46B2">
                        <w:rPr>
                          <w:sz w:val="18"/>
                          <w:szCs w:val="18"/>
                        </w:rPr>
                        <w:softHyphen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1E73CC" wp14:editId="582A83CF">
                <wp:simplePos x="0" y="0"/>
                <wp:positionH relativeFrom="column">
                  <wp:posOffset>2692730</wp:posOffset>
                </wp:positionH>
                <wp:positionV relativeFrom="paragraph">
                  <wp:posOffset>351518</wp:posOffset>
                </wp:positionV>
                <wp:extent cx="2535382" cy="1413163"/>
                <wp:effectExtent l="0" t="0" r="17780" b="1587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382" cy="1413163"/>
                        </a:xfrm>
                        <a:custGeom>
                          <a:avLst/>
                          <a:gdLst>
                            <a:gd name="connsiteX0" fmla="*/ 0 w 2535382"/>
                            <a:gd name="connsiteY0" fmla="*/ 0 h 1413163"/>
                            <a:gd name="connsiteX1" fmla="*/ 492826 w 2535382"/>
                            <a:gd name="connsiteY1" fmla="*/ 225631 h 1413163"/>
                            <a:gd name="connsiteX2" fmla="*/ 1389413 w 2535382"/>
                            <a:gd name="connsiteY2" fmla="*/ 665018 h 1413163"/>
                            <a:gd name="connsiteX3" fmla="*/ 2375065 w 2535382"/>
                            <a:gd name="connsiteY3" fmla="*/ 1246909 h 1413163"/>
                            <a:gd name="connsiteX4" fmla="*/ 2535382 w 2535382"/>
                            <a:gd name="connsiteY4" fmla="*/ 1389413 h 1413163"/>
                            <a:gd name="connsiteX5" fmla="*/ 2410691 w 2535382"/>
                            <a:gd name="connsiteY5" fmla="*/ 1401288 h 1413163"/>
                            <a:gd name="connsiteX6" fmla="*/ 2381002 w 2535382"/>
                            <a:gd name="connsiteY6" fmla="*/ 1413163 h 141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35382" h="1413163">
                              <a:moveTo>
                                <a:pt x="0" y="0"/>
                              </a:moveTo>
                              <a:cubicBezTo>
                                <a:pt x="649857" y="324929"/>
                                <a:pt x="-519155" y="-255556"/>
                                <a:pt x="492826" y="225631"/>
                              </a:cubicBezTo>
                              <a:cubicBezTo>
                                <a:pt x="793399" y="368550"/>
                                <a:pt x="1093901" y="511908"/>
                                <a:pt x="1389413" y="665018"/>
                              </a:cubicBezTo>
                              <a:cubicBezTo>
                                <a:pt x="1739154" y="846224"/>
                                <a:pt x="2069556" y="1008792"/>
                                <a:pt x="2375065" y="1246909"/>
                              </a:cubicBezTo>
                              <a:cubicBezTo>
                                <a:pt x="2431458" y="1290863"/>
                                <a:pt x="2481943" y="1341912"/>
                                <a:pt x="2535382" y="1389413"/>
                              </a:cubicBezTo>
                              <a:cubicBezTo>
                                <a:pt x="2493818" y="1393371"/>
                                <a:pt x="2451957" y="1394940"/>
                                <a:pt x="2410691" y="1401288"/>
                              </a:cubicBezTo>
                              <a:cubicBezTo>
                                <a:pt x="2400156" y="1402909"/>
                                <a:pt x="2381002" y="1413163"/>
                                <a:pt x="2381002" y="14131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64CAE" id="Freeform: Shape 16" o:spid="_x0000_s1026" style="position:absolute;margin-left:212.05pt;margin-top:27.7pt;width:199.65pt;height:111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5382,141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" path="m,c649857,324929,-519155,-255556,492826,225631v300573,142919,601075,286277,896587,439387c1739154,846224,2069556,1008792,2375065,1246909v56393,43954,106878,95003,160317,142504c2493818,1393371,2451957,1394940,2410691,1401288v-10535,1621,-29689,11875,-29689,11875e" filled="f" strokecolor="#243f60 [1604]" strokeweight="2pt">
                <v:path arrowok="t" o:connecttype="custom" o:connectlocs="0,0;492826,225631;1389413,665018;2375065,1246909;2535382,1389413;2410691,1401288;2381002,1413163" o:connectangles="0,0,0,0,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E06FCC3" wp14:editId="4BE88E64">
                <wp:simplePos x="0" y="0"/>
                <wp:positionH relativeFrom="column">
                  <wp:posOffset>3203369</wp:posOffset>
                </wp:positionH>
                <wp:positionV relativeFrom="paragraph">
                  <wp:posOffset>309954</wp:posOffset>
                </wp:positionV>
                <wp:extent cx="267195" cy="1567543"/>
                <wp:effectExtent l="0" t="0" r="19050" b="1397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5" cy="1567543"/>
                        </a:xfrm>
                        <a:custGeom>
                          <a:avLst/>
                          <a:gdLst>
                            <a:gd name="connsiteX0" fmla="*/ 0 w 267195"/>
                            <a:gd name="connsiteY0" fmla="*/ 0 h 1567543"/>
                            <a:gd name="connsiteX1" fmla="*/ 77189 w 267195"/>
                            <a:gd name="connsiteY1" fmla="*/ 611579 h 1567543"/>
                            <a:gd name="connsiteX2" fmla="*/ 160317 w 267195"/>
                            <a:gd name="connsiteY2" fmla="*/ 926276 h 1567543"/>
                            <a:gd name="connsiteX3" fmla="*/ 255319 w 267195"/>
                            <a:gd name="connsiteY3" fmla="*/ 1312224 h 1567543"/>
                            <a:gd name="connsiteX4" fmla="*/ 267195 w 267195"/>
                            <a:gd name="connsiteY4" fmla="*/ 1407226 h 1567543"/>
                            <a:gd name="connsiteX5" fmla="*/ 255319 w 267195"/>
                            <a:gd name="connsiteY5" fmla="*/ 1502229 h 1567543"/>
                            <a:gd name="connsiteX6" fmla="*/ 249382 w 267195"/>
                            <a:gd name="connsiteY6" fmla="*/ 1520042 h 1567543"/>
                            <a:gd name="connsiteX7" fmla="*/ 195943 w 267195"/>
                            <a:gd name="connsiteY7" fmla="*/ 1543792 h 1567543"/>
                            <a:gd name="connsiteX8" fmla="*/ 130628 w 267195"/>
                            <a:gd name="connsiteY8" fmla="*/ 1567543 h 1567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67195" h="1567543">
                              <a:moveTo>
                                <a:pt x="0" y="0"/>
                              </a:moveTo>
                              <a:cubicBezTo>
                                <a:pt x="25730" y="203860"/>
                                <a:pt x="24712" y="412916"/>
                                <a:pt x="77189" y="611579"/>
                              </a:cubicBezTo>
                              <a:cubicBezTo>
                                <a:pt x="104898" y="716478"/>
                                <a:pt x="134003" y="821018"/>
                                <a:pt x="160317" y="926276"/>
                              </a:cubicBezTo>
                              <a:cubicBezTo>
                                <a:pt x="313322" y="1538294"/>
                                <a:pt x="110111" y="767691"/>
                                <a:pt x="255319" y="1312224"/>
                              </a:cubicBezTo>
                              <a:cubicBezTo>
                                <a:pt x="259278" y="1343891"/>
                                <a:pt x="267195" y="1375312"/>
                                <a:pt x="267195" y="1407226"/>
                              </a:cubicBezTo>
                              <a:cubicBezTo>
                                <a:pt x="267195" y="1439140"/>
                                <a:pt x="260296" y="1470705"/>
                                <a:pt x="255319" y="1502229"/>
                              </a:cubicBezTo>
                              <a:cubicBezTo>
                                <a:pt x="254343" y="1508411"/>
                                <a:pt x="254509" y="1516453"/>
                                <a:pt x="249382" y="1520042"/>
                              </a:cubicBezTo>
                              <a:cubicBezTo>
                                <a:pt x="233413" y="1531220"/>
                                <a:pt x="213968" y="1536370"/>
                                <a:pt x="195943" y="1543792"/>
                              </a:cubicBezTo>
                              <a:cubicBezTo>
                                <a:pt x="167600" y="1555462"/>
                                <a:pt x="155224" y="1559344"/>
                                <a:pt x="130628" y="156754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3A23D" id="Freeform: Shape 15" o:spid="_x0000_s1026" style="position:absolute;margin-left:252.25pt;margin-top:24.4pt;width:21.05pt;height:123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195,156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" path="m,c25730,203860,24712,412916,77189,611579v27709,104899,56814,209439,83128,314697c313322,1538294,110111,767691,255319,1312224v3959,31667,11876,63088,11876,95002c267195,1439140,260296,1470705,255319,1502229v-976,6182,-810,14224,-5937,17813c233413,1531220,213968,1536370,195943,1543792v-28343,11670,-40719,15552,-65315,23751e" filled="f" strokecolor="#243f60 [1604]" strokeweight="2pt">
                <v:path arrowok="t" o:connecttype="custom" o:connectlocs="0,0;77189,611579;160317,926276;255319,1312224;267195,1407226;255319,1502229;249382,1520042;195943,1543792;130628,1567543" o:connectangles="0,0,0,0,0,0,0,0,0"/>
              </v:shape>
            </w:pict>
          </mc:Fallback>
        </mc:AlternateContent>
      </w:r>
    </w:p>
    <w:p w14:paraId="0B16FB41" w14:textId="0B768CB0" w:rsidR="00581AF3" w:rsidRPr="00581AF3" w:rsidRDefault="00581AF3" w:rsidP="00581AF3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</m:oMath>
      </m:oMathPara>
    </w:p>
    <w:p w14:paraId="671F0EE9" w14:textId="3A5AF701" w:rsidR="00581AF3" w:rsidRPr="00F14C70" w:rsidRDefault="00135832" w:rsidP="00581AF3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EC2A34D" w14:textId="31D53C3F" w:rsidR="00F14C70" w:rsidRDefault="00AB46B2" w:rsidP="00F14C70">
      <w:pPr>
        <w:bidi w:val="0"/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7023C" wp14:editId="0DCE3F75">
                <wp:simplePos x="0" y="0"/>
                <wp:positionH relativeFrom="column">
                  <wp:posOffset>2880443</wp:posOffset>
                </wp:positionH>
                <wp:positionV relativeFrom="paragraph">
                  <wp:posOffset>30612</wp:posOffset>
                </wp:positionV>
                <wp:extent cx="91440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F5A2F" w14:textId="5E1368B4" w:rsidR="00AB46B2" w:rsidRDefault="00AB46B2" w:rsidP="00AB46B2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7680D80" w14:textId="7F4F3802" w:rsidR="00AB46B2" w:rsidRPr="00AB46B2" w:rsidRDefault="00AB46B2" w:rsidP="00AB46B2">
                            <w:pPr>
                              <w:bidi w:val="0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xn+dx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7023C" id="Text Box 21" o:spid="_x0000_s1027" type="#_x0000_t202" style="position:absolute;margin-left:226.8pt;margin-top:2.4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" filled="f" stroked="f" strokeweight=".5pt">
                <v:textbox>
                  <w:txbxContent>
                    <w:p w14:paraId="25EF5A2F" w14:textId="5E1368B4" w:rsidR="00AB46B2" w:rsidRDefault="00AB46B2" w:rsidP="00AB46B2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xn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7680D80" w14:textId="7F4F3802" w:rsidR="00AB46B2" w:rsidRPr="00AB46B2" w:rsidRDefault="00AB46B2" w:rsidP="00AB46B2">
                      <w:pPr>
                        <w:bidi w:val="0"/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xn+dx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48CA0" wp14:editId="0B813B59">
                <wp:simplePos x="0" y="0"/>
                <wp:positionH relativeFrom="column">
                  <wp:posOffset>4299783</wp:posOffset>
                </wp:positionH>
                <wp:positionV relativeFrom="paragraph">
                  <wp:posOffset>289650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388DB" w14:textId="6826C00F" w:rsidR="00AB46B2" w:rsidRPr="00AB46B2" w:rsidRDefault="00AB46B2" w:rsidP="00AB46B2">
                            <w:pPr>
                              <w:bidi w:val="0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AB46B2">
                              <w:rPr>
                                <w:sz w:val="18"/>
                                <w:szCs w:val="18"/>
                              </w:rPr>
                              <w:t>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8CA0" id="Text Box 20" o:spid="_x0000_s1028" type="#_x0000_t202" style="position:absolute;margin-left:338.55pt;margin-top:22.8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" filled="f" stroked="f" strokeweight=".5pt">
                <v:textbox>
                  <w:txbxContent>
                    <w:p w14:paraId="607388DB" w14:textId="6826C00F" w:rsidR="00AB46B2" w:rsidRPr="00AB46B2" w:rsidRDefault="00AB46B2" w:rsidP="00AB46B2">
                      <w:pPr>
                        <w:bidi w:val="0"/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Pr="00AB46B2">
                        <w:rPr>
                          <w:sz w:val="18"/>
                          <w:szCs w:val="18"/>
                        </w:rPr>
                        <w:t>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8EEC4A" wp14:editId="1C9E9DE6">
                <wp:simplePos x="0" y="0"/>
                <wp:positionH relativeFrom="column">
                  <wp:posOffset>4162961</wp:posOffset>
                </wp:positionH>
                <wp:positionV relativeFrom="paragraph">
                  <wp:posOffset>368020</wp:posOffset>
                </wp:positionV>
                <wp:extent cx="137142" cy="130629"/>
                <wp:effectExtent l="0" t="0" r="15875" b="2222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2" cy="130629"/>
                        </a:xfrm>
                        <a:custGeom>
                          <a:avLst/>
                          <a:gdLst>
                            <a:gd name="connsiteX0" fmla="*/ 0 w 137142"/>
                            <a:gd name="connsiteY0" fmla="*/ 0 h 130629"/>
                            <a:gd name="connsiteX1" fmla="*/ 17813 w 137142"/>
                            <a:gd name="connsiteY1" fmla="*/ 71252 h 130629"/>
                            <a:gd name="connsiteX2" fmla="*/ 47501 w 137142"/>
                            <a:gd name="connsiteY2" fmla="*/ 100941 h 130629"/>
                            <a:gd name="connsiteX3" fmla="*/ 95002 w 137142"/>
                            <a:gd name="connsiteY3" fmla="*/ 130629 h 130629"/>
                            <a:gd name="connsiteX4" fmla="*/ 112815 w 137142"/>
                            <a:gd name="connsiteY4" fmla="*/ 124691 h 130629"/>
                            <a:gd name="connsiteX5" fmla="*/ 118753 w 137142"/>
                            <a:gd name="connsiteY5" fmla="*/ 53439 h 130629"/>
                            <a:gd name="connsiteX6" fmla="*/ 106878 w 137142"/>
                            <a:gd name="connsiteY6" fmla="*/ 35626 h 130629"/>
                            <a:gd name="connsiteX7" fmla="*/ 59376 w 137142"/>
                            <a:gd name="connsiteY7" fmla="*/ 23751 h 130629"/>
                            <a:gd name="connsiteX8" fmla="*/ 0 w 137142"/>
                            <a:gd name="connsiteY8" fmla="*/ 0 h 130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7142" h="130629">
                              <a:moveTo>
                                <a:pt x="0" y="0"/>
                              </a:moveTo>
                              <a:cubicBezTo>
                                <a:pt x="5938" y="23751"/>
                                <a:pt x="10071" y="48027"/>
                                <a:pt x="17813" y="71252"/>
                              </a:cubicBezTo>
                              <a:cubicBezTo>
                                <a:pt x="23970" y="89724"/>
                                <a:pt x="33427" y="90385"/>
                                <a:pt x="47501" y="100941"/>
                              </a:cubicBezTo>
                              <a:cubicBezTo>
                                <a:pt x="86224" y="129983"/>
                                <a:pt x="63118" y="120000"/>
                                <a:pt x="95002" y="130629"/>
                              </a:cubicBezTo>
                              <a:cubicBezTo>
                                <a:pt x="100940" y="128650"/>
                                <a:pt x="107722" y="128329"/>
                                <a:pt x="112815" y="124691"/>
                              </a:cubicBezTo>
                              <a:cubicBezTo>
                                <a:pt x="149719" y="98331"/>
                                <a:pt x="138692" y="97305"/>
                                <a:pt x="118753" y="53439"/>
                              </a:cubicBezTo>
                              <a:cubicBezTo>
                                <a:pt x="115800" y="46942"/>
                                <a:pt x="113261" y="38817"/>
                                <a:pt x="106878" y="35626"/>
                              </a:cubicBezTo>
                              <a:cubicBezTo>
                                <a:pt x="92280" y="28327"/>
                                <a:pt x="75475" y="26434"/>
                                <a:pt x="59376" y="2375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2CB08" id="Freeform: Shape 18" o:spid="_x0000_s1026" style="position:absolute;margin-left:327.8pt;margin-top:29pt;width:10.8pt;height:10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42,13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" path="m,c5938,23751,10071,48027,17813,71252v6157,18472,15614,19133,29688,29689c86224,129983,63118,120000,95002,130629v5938,-1979,12720,-2300,17813,-5938c149719,98331,138692,97305,118753,53439,115800,46942,113261,38817,106878,35626,92280,28327,75475,26434,59376,23751l,xe" fillcolor="#4f81bd [3204]" strokecolor="#243f60 [1604]" strokeweight="2pt">
                <v:path arrowok="t" o:connecttype="custom" o:connectlocs="0,0;17813,71252;47501,100941;95002,130629;112815,124691;118753,53439;106878,35626;59376,23751;0,0" o:connectangles="0,0,0,0,0,0,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81144F" wp14:editId="123CF0FE">
                <wp:simplePos x="0" y="0"/>
                <wp:positionH relativeFrom="column">
                  <wp:posOffset>3607130</wp:posOffset>
                </wp:positionH>
                <wp:positionV relativeFrom="paragraph">
                  <wp:posOffset>92083</wp:posOffset>
                </wp:positionV>
                <wp:extent cx="137142" cy="130629"/>
                <wp:effectExtent l="0" t="0" r="15875" b="2222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2" cy="130629"/>
                        </a:xfrm>
                        <a:custGeom>
                          <a:avLst/>
                          <a:gdLst>
                            <a:gd name="connsiteX0" fmla="*/ 0 w 137142"/>
                            <a:gd name="connsiteY0" fmla="*/ 0 h 130629"/>
                            <a:gd name="connsiteX1" fmla="*/ 17813 w 137142"/>
                            <a:gd name="connsiteY1" fmla="*/ 71252 h 130629"/>
                            <a:gd name="connsiteX2" fmla="*/ 47501 w 137142"/>
                            <a:gd name="connsiteY2" fmla="*/ 100941 h 130629"/>
                            <a:gd name="connsiteX3" fmla="*/ 95002 w 137142"/>
                            <a:gd name="connsiteY3" fmla="*/ 130629 h 130629"/>
                            <a:gd name="connsiteX4" fmla="*/ 112815 w 137142"/>
                            <a:gd name="connsiteY4" fmla="*/ 124691 h 130629"/>
                            <a:gd name="connsiteX5" fmla="*/ 118753 w 137142"/>
                            <a:gd name="connsiteY5" fmla="*/ 53439 h 130629"/>
                            <a:gd name="connsiteX6" fmla="*/ 106878 w 137142"/>
                            <a:gd name="connsiteY6" fmla="*/ 35626 h 130629"/>
                            <a:gd name="connsiteX7" fmla="*/ 59376 w 137142"/>
                            <a:gd name="connsiteY7" fmla="*/ 23751 h 130629"/>
                            <a:gd name="connsiteX8" fmla="*/ 0 w 137142"/>
                            <a:gd name="connsiteY8" fmla="*/ 0 h 130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7142" h="130629">
                              <a:moveTo>
                                <a:pt x="0" y="0"/>
                              </a:moveTo>
                              <a:cubicBezTo>
                                <a:pt x="5938" y="23751"/>
                                <a:pt x="10071" y="48027"/>
                                <a:pt x="17813" y="71252"/>
                              </a:cubicBezTo>
                              <a:cubicBezTo>
                                <a:pt x="23970" y="89724"/>
                                <a:pt x="33427" y="90385"/>
                                <a:pt x="47501" y="100941"/>
                              </a:cubicBezTo>
                              <a:cubicBezTo>
                                <a:pt x="86224" y="129983"/>
                                <a:pt x="63118" y="120000"/>
                                <a:pt x="95002" y="130629"/>
                              </a:cubicBezTo>
                              <a:cubicBezTo>
                                <a:pt x="100940" y="128650"/>
                                <a:pt x="107722" y="128329"/>
                                <a:pt x="112815" y="124691"/>
                              </a:cubicBezTo>
                              <a:cubicBezTo>
                                <a:pt x="149719" y="98331"/>
                                <a:pt x="138692" y="97305"/>
                                <a:pt x="118753" y="53439"/>
                              </a:cubicBezTo>
                              <a:cubicBezTo>
                                <a:pt x="115800" y="46942"/>
                                <a:pt x="113261" y="38817"/>
                                <a:pt x="106878" y="35626"/>
                              </a:cubicBezTo>
                              <a:cubicBezTo>
                                <a:pt x="92280" y="28327"/>
                                <a:pt x="75475" y="26434"/>
                                <a:pt x="59376" y="2375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D862E" id="Freeform: Shape 17" o:spid="_x0000_s1026" style="position:absolute;margin-left:284.05pt;margin-top:7.25pt;width:10.8pt;height:10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42,13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" path="m,c5938,23751,10071,48027,17813,71252v6157,18472,15614,19133,29688,29689c86224,129983,63118,120000,95002,130629v5938,-1979,12720,-2300,17813,-5938c149719,98331,138692,97305,118753,53439,115800,46942,113261,38817,106878,35626,92280,28327,75475,26434,59376,23751l,xe" fillcolor="#4f81bd [3204]" strokecolor="#243f60 [1604]" strokeweight="2pt">
                <v:path arrowok="t" o:connecttype="custom" o:connectlocs="0,0;17813,71252;47501,100941;95002,130629;112815,124691;118753,53439;106878,35626;59376,23751;0,0" o:connectangles="0,0,0,0,0,0,0,0,0"/>
              </v:shape>
            </w:pict>
          </mc:Fallback>
        </mc:AlternateContent>
      </w:r>
    </w:p>
    <w:p w14:paraId="681A1F0D" w14:textId="17830EAF" w:rsidR="00F14C70" w:rsidRPr="00F14C70" w:rsidRDefault="00F14C70" w:rsidP="00F14C70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9C81D9F" w14:textId="5C051017" w:rsidR="00F14C70" w:rsidRPr="00F14C70" w:rsidRDefault="00F14C70" w:rsidP="00F14C70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+δx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 xml:space="preserve">δx </m:t>
          </m:r>
        </m:oMath>
      </m:oMathPara>
    </w:p>
    <w:p w14:paraId="1545ABDA" w14:textId="3B2BFAD1" w:rsidR="00AC32DB" w:rsidRPr="00F14C70" w:rsidRDefault="00AC32DB" w:rsidP="00AC32DB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14:paraId="36FCF995" w14:textId="5C74FEE6" w:rsidR="00F14C70" w:rsidRDefault="00AB46B2" w:rsidP="00F14C70">
      <w:pPr>
        <w:bidi w:val="0"/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0FD079" wp14:editId="1A33DF88">
                <wp:simplePos x="0" y="0"/>
                <wp:positionH relativeFrom="column">
                  <wp:posOffset>3555307</wp:posOffset>
                </wp:positionH>
                <wp:positionV relativeFrom="paragraph">
                  <wp:posOffset>88265</wp:posOffset>
                </wp:positionV>
                <wp:extent cx="9144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17EBE" w14:textId="401F76D1" w:rsidR="00AB46B2" w:rsidRPr="00AB46B2" w:rsidRDefault="00AB46B2" w:rsidP="00AB46B2">
                            <w:pPr>
                              <w:bidi w:val="0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xn+dx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D079" id="Text Box 23" o:spid="_x0000_s1029" type="#_x0000_t202" style="position:absolute;margin-left:279.95pt;margin-top:6.9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" filled="f" stroked="f" strokeweight=".5pt">
                <v:textbox>
                  <w:txbxContent>
                    <w:p w14:paraId="7D317EBE" w14:textId="401F76D1" w:rsidR="00AB46B2" w:rsidRPr="00AB46B2" w:rsidRDefault="00AB46B2" w:rsidP="00AB46B2">
                      <w:pPr>
                        <w:bidi w:val="0"/>
                        <w:rPr>
                          <w:sz w:val="18"/>
                          <w:szCs w:val="18"/>
                          <w:vertAlign w:val="subscript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xn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xn+dx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034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05440" wp14:editId="58851C61">
                <wp:simplePos x="0" y="0"/>
                <wp:positionH relativeFrom="column">
                  <wp:posOffset>2781795</wp:posOffset>
                </wp:positionH>
                <wp:positionV relativeFrom="paragraph">
                  <wp:posOffset>38808</wp:posOffset>
                </wp:positionV>
                <wp:extent cx="2066306" cy="103960"/>
                <wp:effectExtent l="0" t="0" r="10160" b="1079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103960"/>
                        </a:xfrm>
                        <a:custGeom>
                          <a:avLst/>
                          <a:gdLst>
                            <a:gd name="connsiteX0" fmla="*/ 0 w 2066306"/>
                            <a:gd name="connsiteY0" fmla="*/ 38646 h 103960"/>
                            <a:gd name="connsiteX1" fmla="*/ 938150 w 2066306"/>
                            <a:gd name="connsiteY1" fmla="*/ 14895 h 103960"/>
                            <a:gd name="connsiteX2" fmla="*/ 1229096 w 2066306"/>
                            <a:gd name="connsiteY2" fmla="*/ 86147 h 103960"/>
                            <a:gd name="connsiteX3" fmla="*/ 1306286 w 2066306"/>
                            <a:gd name="connsiteY3" fmla="*/ 92084 h 103960"/>
                            <a:gd name="connsiteX4" fmla="*/ 1383475 w 2066306"/>
                            <a:gd name="connsiteY4" fmla="*/ 103960 h 103960"/>
                            <a:gd name="connsiteX5" fmla="*/ 2066306 w 2066306"/>
                            <a:gd name="connsiteY5" fmla="*/ 98022 h 103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66306" h="103960">
                              <a:moveTo>
                                <a:pt x="0" y="38646"/>
                              </a:moveTo>
                              <a:cubicBezTo>
                                <a:pt x="309076" y="17330"/>
                                <a:pt x="627277" y="-21373"/>
                                <a:pt x="938150" y="14895"/>
                              </a:cubicBezTo>
                              <a:cubicBezTo>
                                <a:pt x="1037325" y="26465"/>
                                <a:pt x="1129542" y="78490"/>
                                <a:pt x="1229096" y="86147"/>
                              </a:cubicBezTo>
                              <a:lnTo>
                                <a:pt x="1306286" y="92084"/>
                              </a:lnTo>
                              <a:cubicBezTo>
                                <a:pt x="1332016" y="96043"/>
                                <a:pt x="1357443" y="103743"/>
                                <a:pt x="1383475" y="103960"/>
                              </a:cubicBezTo>
                              <a:lnTo>
                                <a:pt x="2066306" y="9802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A6317" id="Freeform: Shape 4" o:spid="_x0000_s1026" style="position:absolute;margin-left:219.05pt;margin-top:3.05pt;width:162.7pt;height: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6306,10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" path="m,38646c309076,17330,627277,-21373,938150,14895v99175,11570,191392,63595,290946,71252l1306286,92084v25730,3959,51157,11659,77189,11876l2066306,98022e" filled="f" strokecolor="#243f60 [1604]" strokeweight="2pt">
                <v:path arrowok="t" o:connecttype="custom" o:connectlocs="0,38646;938150,14895;1229096,86147;1306286,92084;1383475,103960;2066306,98022" o:connectangles="0,0,0,0,0,0"/>
              </v:shape>
            </w:pict>
          </mc:Fallback>
        </mc:AlternateContent>
      </w:r>
    </w:p>
    <w:p w14:paraId="353FB405" w14:textId="68A7810D" w:rsidR="00AC32DB" w:rsidRPr="00581AF3" w:rsidRDefault="00AC32DB" w:rsidP="00AC32DB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w:bookmarkStart w:id="1" w:name="_Hlk121401920"/>
          <m:r>
            <w:rPr>
              <w:rFonts w:ascii="Cambria Math" w:eastAsiaTheme="minorEastAsia" w:hAnsi="Cambria Math"/>
            </w:rPr>
            <m:t>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</m:oMath>
      </m:oMathPara>
      <w:bookmarkEnd w:id="1"/>
    </w:p>
    <w:p w14:paraId="64B4B170" w14:textId="73E5B447" w:rsidR="00F14C70" w:rsidRPr="00AC32DB" w:rsidRDefault="00135832" w:rsidP="00F14C70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.0034</m:t>
              </m:r>
            </m:num>
            <m:den>
              <m:r>
                <w:rPr>
                  <w:rFonts w:ascii="Cambria Math" w:eastAsiaTheme="minorEastAsia" w:hAnsi="Cambria Math"/>
                </w:rPr>
                <m:t>22000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</m:oMath>
      </m:oMathPara>
    </w:p>
    <w:p w14:paraId="353E71DF" w14:textId="49E966E6" w:rsidR="00AC32DB" w:rsidRPr="00AC32DB" w:rsidRDefault="00135832" w:rsidP="00AC32DB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.0034</m:t>
              </m:r>
            </m:num>
            <m:den>
              <m:r>
                <w:rPr>
                  <w:rFonts w:ascii="Cambria Math" w:eastAsiaTheme="minorEastAsia" w:hAnsi="Cambria Math"/>
                </w:rPr>
                <m:t>22000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</m:oMath>
      </m:oMathPara>
    </w:p>
    <w:p w14:paraId="4E41EF58" w14:textId="11DB004C" w:rsidR="00AC32DB" w:rsidRPr="00581AF3" w:rsidRDefault="00AC32DB" w:rsidP="00AC32DB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.0034</m:t>
              </m:r>
            </m:num>
            <m:den>
              <m:r>
                <w:rPr>
                  <w:rFonts w:ascii="Cambria Math" w:eastAsiaTheme="minorEastAsia" w:hAnsi="Cambria Math"/>
                </w:rPr>
                <m:t>22000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44088CD6" w14:textId="358EE2DB" w:rsidR="00581AF3" w:rsidRPr="00FE5D28" w:rsidRDefault="00581AF3" w:rsidP="00581AF3">
      <w:pPr>
        <w:bidi w:val="0"/>
        <w:spacing w:after="0"/>
        <w:rPr>
          <w:rFonts w:eastAsiaTheme="minorEastAsia"/>
        </w:rPr>
      </w:pPr>
    </w:p>
    <w:p w14:paraId="426C8ADD" w14:textId="5534B5AD" w:rsidR="00FE5D28" w:rsidRPr="00EF0065" w:rsidRDefault="00AC32DB" w:rsidP="00FE5D28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ρ(z)=.0034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  <m:r>
            <w:rPr>
              <w:rFonts w:ascii="Cambria Math" w:eastAsiaTheme="minorEastAsia" w:hAnsi="Cambria Math" w:cs="Cambria Math" w:hint="c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w:bookmarkStart w:id="2" w:name="_Hlk121402046"/>
                  <m:r>
                    <w:rPr>
                      <w:rFonts w:ascii="Cambria Math" w:eastAsiaTheme="minorEastAsia" w:hAnsi="Cambria Math"/>
                    </w:rPr>
                    <m:t>22000</m:t>
                  </m:r>
                  <w:bookmarkEnd w:id="2"/>
                </m:den>
              </m:f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</m:d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622AA2F5" w14:textId="18BA8D8A" w:rsidR="00EF0065" w:rsidRDefault="00EF0065" w:rsidP="00EF0065">
      <w:pPr>
        <w:bidi w:val="0"/>
        <w:spacing w:after="0"/>
        <w:rPr>
          <w:rFonts w:eastAsiaTheme="minorEastAsia"/>
        </w:rPr>
      </w:pPr>
    </w:p>
    <w:p w14:paraId="5E1A0406" w14:textId="77777777" w:rsidR="00AB07D7" w:rsidRDefault="00AB07D7" w:rsidP="00EF0065">
      <w:pPr>
        <w:bidi w:val="0"/>
        <w:spacing w:after="0"/>
        <w:rPr>
          <w:rFonts w:eastAsiaTheme="minorEastAsia"/>
        </w:rPr>
      </w:pPr>
    </w:p>
    <w:p w14:paraId="0F5D396E" w14:textId="77777777" w:rsidR="00AB07D7" w:rsidRDefault="00AB07D7" w:rsidP="00AB07D7">
      <w:pPr>
        <w:bidi w:val="0"/>
        <w:spacing w:after="0"/>
        <w:rPr>
          <w:rFonts w:eastAsiaTheme="minorEastAsia"/>
        </w:rPr>
      </w:pPr>
    </w:p>
    <w:p w14:paraId="321E23B3" w14:textId="77777777" w:rsidR="00AB07D7" w:rsidRDefault="00AB07D7" w:rsidP="00AB07D7">
      <w:pPr>
        <w:bidi w:val="0"/>
        <w:spacing w:after="0"/>
        <w:rPr>
          <w:rFonts w:eastAsiaTheme="minorEastAsia"/>
        </w:rPr>
      </w:pPr>
    </w:p>
    <w:p w14:paraId="47D49643" w14:textId="0670D814" w:rsidR="00EF0065" w:rsidRDefault="00EF0065" w:rsidP="00AB07D7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Then the simplified nonlinear </w:t>
      </w:r>
      <w:r w:rsidR="00104BD1">
        <w:rPr>
          <w:rFonts w:eastAsiaTheme="minorEastAsia"/>
        </w:rPr>
        <w:t xml:space="preserve">#2 </w:t>
      </w:r>
      <w:r>
        <w:rPr>
          <w:rFonts w:eastAsiaTheme="minorEastAsia"/>
        </w:rPr>
        <w:t>system is:</w:t>
      </w:r>
    </w:p>
    <w:p w14:paraId="0351DEE7" w14:textId="77777777" w:rsidR="00EF0065" w:rsidRDefault="00EF0065" w:rsidP="00EF0065">
      <w:pPr>
        <w:bidi w:val="0"/>
        <w:spacing w:after="0"/>
        <w:rPr>
          <w:rFonts w:eastAsiaTheme="minorEastAsia"/>
        </w:rPr>
      </w:pPr>
    </w:p>
    <w:p w14:paraId="2FBEEC86" w14:textId="77777777" w:rsidR="00EF0065" w:rsidRPr="00FC7DE2" w:rsidRDefault="00135832" w:rsidP="00EF0065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A848CD9" w14:textId="1B7F027A" w:rsidR="00EF0065" w:rsidRPr="00FC7DE2" w:rsidRDefault="00135832" w:rsidP="00EF0065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  <m:r>
            <w:rPr>
              <w:rFonts w:ascii="Cambria Math" w:eastAsiaTheme="minorEastAsia" w:hAnsi="Cambria Math" w:cs="Cambria Math" w:hint="c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22000</m:t>
                  </m:r>
                </m:den>
              </m:f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</m:d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-g</m:t>
          </m:r>
        </m:oMath>
      </m:oMathPara>
    </w:p>
    <w:p w14:paraId="5A1C3533" w14:textId="77777777" w:rsidR="00EF0065" w:rsidRPr="00FC3110" w:rsidRDefault="00135832" w:rsidP="00EF0065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773C19" w14:textId="77777777" w:rsidR="00EF0065" w:rsidRDefault="00EF0065" w:rsidP="00EF0065">
      <w:pPr>
        <w:bidi w:val="0"/>
        <w:spacing w:after="0"/>
        <w:rPr>
          <w:rFonts w:eastAsiaTheme="minorEastAsia"/>
        </w:rPr>
      </w:pPr>
    </w:p>
    <w:p w14:paraId="0731D39A" w14:textId="0C85C8DB" w:rsidR="00EF0065" w:rsidRPr="00FC3110" w:rsidRDefault="00EF0065" w:rsidP="00EF0065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reference trajectory</w:t>
      </w:r>
    </w:p>
    <w:p w14:paraId="1D8F67E8" w14:textId="3119608D" w:rsidR="00EF0065" w:rsidRDefault="00135832" w:rsidP="00EF0065">
      <w:pPr>
        <w:bidi w:val="0"/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=[</m:t>
        </m:r>
        <w:bookmarkStart w:id="3" w:name="_Hlk121402413"/>
        <w:bookmarkStart w:id="4" w:name="_Hlk121402557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w:bookmarkEnd w:id="3"/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>t</m:t>
        </m:r>
        <w:bookmarkEnd w:id="4"/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EF0065">
        <w:rPr>
          <w:rFonts w:eastAsiaTheme="minorEastAsia"/>
        </w:rPr>
        <w:t xml:space="preserve"> </w:t>
      </w:r>
      <w:r w:rsidR="00EF0065">
        <w:rPr>
          <w:rFonts w:eastAsiaTheme="minorEastAsia"/>
        </w:rPr>
        <w:tab/>
        <w:t xml:space="preserve"> nominal solution </w:t>
      </w:r>
    </w:p>
    <w:p w14:paraId="65C9FC48" w14:textId="022599D6" w:rsidR="002E2B83" w:rsidRDefault="002E2B83" w:rsidP="002E2B83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>
        <w:rPr>
          <w:rFonts w:eastAsiaTheme="minorEastAsia"/>
        </w:rPr>
        <w:t xml:space="preserve"> is such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="Cambria Math" w:hint="cs"/>
              </w:rPr>
              <m:t>⋅</m:t>
            </m:r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>.0034</m:t>
        </m:r>
        <m:r>
          <w:rPr>
            <w:rFonts w:ascii="Cambria Math" w:eastAsiaTheme="minorEastAsia" w:hAnsi="Cambria Math" w:cs="Cambria Math" w:hint="c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 w:cs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</w:rPr>
                  <m:t>22000</m:t>
                </m:r>
              </m:den>
            </m:f>
          </m:sup>
        </m:sSup>
        <m:r>
          <w:rPr>
            <w:rFonts w:ascii="Cambria Math" w:eastAsiaTheme="minorEastAsia" w:hAnsi="Cambria Math" w:cs="Cambria Math" w:hint="c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22000</m:t>
                </m:r>
              </m:den>
            </m:f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 w:cs="Cambria Math" w:hint="cs"/>
          </w:rPr>
          <m:t>⋅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=g→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 w:cs="Cambria Math" w:hint="cs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 w:cs="Cambria Math" w:hint="cs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.0034</m:t>
                </m:r>
                <m:r>
                  <w:rPr>
                    <w:rFonts w:ascii="Cambria Math" w:eastAsiaTheme="minorEastAsia" w:hAnsi="Cambria Math" w:cs="Cambria Math" w:hint="c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</w:rPr>
                          <m:t>22000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Cambria Math" w:hint="cs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22000</m:t>
                        </m:r>
                      </m:den>
                    </m:f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e>
                </m:d>
              </m:den>
            </m:f>
          </m:e>
        </m:rad>
      </m:oMath>
    </w:p>
    <w:p w14:paraId="3599BBE4" w14:textId="77777777" w:rsidR="002E2B83" w:rsidRDefault="002E2B83" w:rsidP="002E2B83">
      <w:pPr>
        <w:bidi w:val="0"/>
        <w:spacing w:after="0"/>
        <w:rPr>
          <w:rFonts w:eastAsiaTheme="minorEastAsia"/>
        </w:rPr>
      </w:pPr>
    </w:p>
    <w:p w14:paraId="1C571FB4" w14:textId="196AC0B3" w:rsidR="00EF0065" w:rsidRPr="00104BD1" w:rsidRDefault="00135832" w:rsidP="00EF0065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,0,0</m:t>
              </m:r>
            </m:e>
          </m:d>
        </m:oMath>
      </m:oMathPara>
    </w:p>
    <w:p w14:paraId="39C35A58" w14:textId="1F7612DC" w:rsidR="00104BD1" w:rsidRDefault="00104BD1" w:rsidP="00104BD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substitution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to the diff equations:</w:t>
      </w:r>
    </w:p>
    <w:p w14:paraId="1936619D" w14:textId="5D544F3B" w:rsidR="00104BD1" w:rsidRPr="00FC7DE2" w:rsidRDefault="00135832" w:rsidP="00104BD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14:paraId="564B8D50" w14:textId="343DE167" w:rsidR="00104BD1" w:rsidRPr="00FC7DE2" w:rsidRDefault="00135832" w:rsidP="00104BD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  <m:r>
            <w:rPr>
              <w:rFonts w:ascii="Cambria Math" w:eastAsiaTheme="minorEastAsia" w:hAnsi="Cambria Math" w:cs="Cambria Math" w:hint="c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22000</m:t>
                  </m:r>
                </m:den>
              </m:f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</m:d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t-g=0</m:t>
          </m:r>
        </m:oMath>
      </m:oMathPara>
    </w:p>
    <w:p w14:paraId="2B7928A1" w14:textId="77777777" w:rsidR="00104BD1" w:rsidRPr="00FC3110" w:rsidRDefault="00135832" w:rsidP="00104BD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6F4B60" w14:textId="325AC5E2" w:rsidR="00104BD1" w:rsidRPr="00104BD1" w:rsidRDefault="002E2B83" w:rsidP="00104BD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Correct. </w:t>
      </w:r>
    </w:p>
    <w:p w14:paraId="102A80A9" w14:textId="49967EDA" w:rsidR="00EF0065" w:rsidRDefault="00EF0065" w:rsidP="00EF0065">
      <w:pPr>
        <w:bidi w:val="0"/>
        <w:spacing w:after="0"/>
        <w:rPr>
          <w:rFonts w:eastAsiaTheme="minorEastAsia"/>
        </w:rPr>
      </w:pPr>
    </w:p>
    <w:p w14:paraId="0B9F2BAA" w14:textId="77777777" w:rsidR="002E2B83" w:rsidRDefault="002E2B83" w:rsidP="002E2B83">
      <w:pPr>
        <w:bidi w:val="0"/>
        <w:spacing w:after="0"/>
        <w:rPr>
          <w:rFonts w:eastAsiaTheme="minorEastAsia"/>
        </w:rPr>
      </w:pPr>
    </w:p>
    <w:p w14:paraId="745AC8B6" w14:textId="24F75C41" w:rsidR="002E2B83" w:rsidRDefault="002E2B83" w:rsidP="002E2B83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Linearization </w:t>
      </w:r>
    </w:p>
    <w:p w14:paraId="409ADEE3" w14:textId="5C7F64AA" w:rsidR="00084DFB" w:rsidRDefault="00084DFB" w:rsidP="00084DFB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 w:cs="Cambria Math" w:hint="cs"/>
          </w:rPr>
          <m:t>⋅</m:t>
        </m:r>
        <m:r>
          <w:rPr>
            <w:rFonts w:ascii="Cambria Math" w:eastAsiaTheme="minorEastAsia" w:hAnsi="Cambria Math"/>
          </w:rPr>
          <m:t>.0034</m:t>
        </m:r>
        <m:r>
          <w:rPr>
            <w:rFonts w:ascii="Cambria Math" w:eastAsiaTheme="minorEastAsia" w:hAnsi="Cambria Math" w:cs="Cambria Math" w:hint="c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 w:cs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</w:rPr>
                  <m:t>22000</m:t>
                </m:r>
              </m:den>
            </m:f>
          </m:sup>
        </m:sSup>
        <m:r>
          <w:rPr>
            <w:rFonts w:ascii="Cambria Math" w:eastAsiaTheme="minorEastAsia" w:hAnsi="Cambria Math" w:cs="Cambria Math" w:hint="c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22000</m:t>
                </m:r>
              </m:den>
            </m:f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</m:oMath>
    </w:p>
    <w:p w14:paraId="59D2D18C" w14:textId="1CAEF006" w:rsidR="002E2B83" w:rsidRPr="002E2B83" w:rsidRDefault="00135832" w:rsidP="002E2B83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C68CEE" w14:textId="77777777" w:rsidR="002E2B83" w:rsidRPr="003E5066" w:rsidRDefault="002E2B83" w:rsidP="002E2B83">
      <w:pPr>
        <w:bidi w:val="0"/>
        <w:spacing w:after="0"/>
        <w:rPr>
          <w:rFonts w:eastAsiaTheme="minorEastAsia"/>
        </w:rPr>
      </w:pPr>
    </w:p>
    <w:p w14:paraId="28707B77" w14:textId="4AE2EF3F" w:rsidR="002E2B83" w:rsidRPr="008B4CE3" w:rsidRDefault="00135832" w:rsidP="002E2B83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F90D027" w14:textId="018E5977" w:rsidR="008B4CE3" w:rsidRDefault="008B4CE3" w:rsidP="008B4CE3">
      <w:pPr>
        <w:bidi w:val="0"/>
        <w:spacing w:after="0"/>
        <w:rPr>
          <w:rFonts w:eastAsiaTheme="minorEastAsia"/>
        </w:rPr>
      </w:pPr>
    </w:p>
    <w:p w14:paraId="4D0ACFEB" w14:textId="3D63E134" w:rsidR="008B4CE3" w:rsidRPr="00383419" w:rsidRDefault="008B4CE3" w:rsidP="008B4CE3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Linear system:</w:t>
      </w:r>
    </w:p>
    <w:p w14:paraId="0DE8086C" w14:textId="1EAAC561" w:rsidR="002E2B83" w:rsidRPr="008B4CE3" w:rsidRDefault="00135832" w:rsidP="002E2B83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1862D50F" w14:textId="1785588B" w:rsidR="008B4CE3" w:rsidRPr="008B4CE3" w:rsidRDefault="00135832" w:rsidP="008B4CE3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Cambria Math"/>
            </w:rPr>
            <m:t>a</m:t>
          </m:r>
          <m:r>
            <w:rPr>
              <w:rFonts w:ascii="Cambria Math" w:eastAsiaTheme="minorEastAsia" w:hAnsi="Cambria Math" w:cs="Cambria Math" w:hint="c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z+2</m:t>
          </m:r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 w:cs="Cambria Math"/>
            </w:rPr>
            <m:t>a</m:t>
          </m:r>
          <m:r>
            <w:rPr>
              <w:rFonts w:ascii="Cambria Math" w:eastAsiaTheme="minorEastAsia" w:hAnsi="Cambria Math" w:cs="Cambria Math" w:hint="c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 w:cs="Cambria Math"/>
                </w:rPr>
                <m:t>2</m:t>
              </m:r>
            </m:sup>
          </m:sSubSup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 w:cs="Cambria Math"/>
            </w:rPr>
            <m:t>t</m:t>
          </m:r>
          <m:r>
            <w:rPr>
              <w:rFonts w:ascii="Cambria Math" w:eastAsiaTheme="minorEastAsia" w:hAnsi="Cambria Math" w:cs="Cambria Math" w:hint="cs"/>
            </w:rPr>
            <m:t>⋅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Cambria Math"/>
            </w:rPr>
            <m:t>a</m:t>
          </m:r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 w:cs="Cambria Math" w:hint="c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β</m:t>
          </m:r>
        </m:oMath>
      </m:oMathPara>
    </w:p>
    <w:p w14:paraId="2D8D5886" w14:textId="6AF66322" w:rsidR="00EF0065" w:rsidRDefault="00EF0065" w:rsidP="002E2B83">
      <w:pPr>
        <w:spacing w:after="0"/>
        <w:rPr>
          <w:rFonts w:eastAsiaTheme="minorEastAsia"/>
        </w:rPr>
      </w:pPr>
    </w:p>
    <w:p w14:paraId="1C639043" w14:textId="13950522" w:rsidR="00EF0065" w:rsidRDefault="00AB07D7" w:rsidP="00EF0065">
      <w:pPr>
        <w:bidi w:val="0"/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7E978C35" w14:textId="77777777" w:rsidR="00AB07D7" w:rsidRPr="00AB07D7" w:rsidRDefault="00135832" w:rsidP="00AB07D7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Cambria Math" w:hint="c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.0034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22000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22000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e>
                  </m:d>
                </m:den>
              </m:f>
            </m:e>
          </m:rad>
        </m:oMath>
      </m:oMathPara>
    </w:p>
    <w:p w14:paraId="10969E78" w14:textId="7D4A137E" w:rsidR="00EF0065" w:rsidRDefault="00EF0065" w:rsidP="00EF0065">
      <w:pPr>
        <w:bidi w:val="0"/>
        <w:spacing w:after="0"/>
        <w:rPr>
          <w:rFonts w:eastAsiaTheme="minorEastAsia"/>
        </w:rPr>
      </w:pPr>
    </w:p>
    <w:p w14:paraId="1DDAC7EE" w14:textId="0A8C8407" w:rsidR="00EF0065" w:rsidRPr="0041659D" w:rsidRDefault="0041659D" w:rsidP="00EF0065">
      <w:pPr>
        <w:bidi w:val="0"/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.0034</m:t>
          </m:r>
          <m:r>
            <w:rPr>
              <w:rFonts w:ascii="Cambria Math" w:eastAsiaTheme="minorEastAsia" w:hAnsi="Cambria Math" w:cs="Cambria Math" w:hint="c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22000</m:t>
                  </m:r>
                </m:den>
              </m:f>
            </m:sup>
          </m:sSup>
          <m:r>
            <w:rPr>
              <w:rFonts w:ascii="Cambria Math" w:eastAsiaTheme="minorEastAsia" w:hAnsi="Cambria Math" w:cs="Cambria Math" w:hint="c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22000</m:t>
                  </m:r>
                </m:den>
              </m:f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</m:d>
        </m:oMath>
      </m:oMathPara>
    </w:p>
    <w:p w14:paraId="4BB1A3FC" w14:textId="78ECD129" w:rsidR="0041659D" w:rsidRDefault="0041659D" w:rsidP="0041659D">
      <w:pPr>
        <w:bidi w:val="0"/>
        <w:spacing w:after="0"/>
        <w:rPr>
          <w:rFonts w:eastAsiaTheme="minorEastAsia"/>
        </w:rPr>
      </w:pPr>
    </w:p>
    <w:p w14:paraId="30211133" w14:textId="7F9D9C61" w:rsidR="0041659D" w:rsidRDefault="0041659D" w:rsidP="0041659D">
      <w:pPr>
        <w:bidi w:val="0"/>
        <w:spacing w:after="0"/>
        <w:rPr>
          <w:rFonts w:eastAsiaTheme="minorEastAsia"/>
        </w:rPr>
      </w:pPr>
    </w:p>
    <w:p w14:paraId="5C8520AF" w14:textId="77777777" w:rsidR="0041659D" w:rsidRPr="0041659D" w:rsidRDefault="0041659D" w:rsidP="0041659D">
      <w:pPr>
        <w:bidi w:val="0"/>
        <w:spacing w:after="0"/>
        <w:rPr>
          <w:rFonts w:eastAsiaTheme="minorEastAsia"/>
        </w:rPr>
      </w:pPr>
    </w:p>
    <w:p w14:paraId="3A34A0D7" w14:textId="54AAF4A0" w:rsidR="0041659D" w:rsidRDefault="0041659D" w:rsidP="0041659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This solution is very bad how can we set v?</w:t>
      </w:r>
    </w:p>
    <w:p w14:paraId="3D7792F0" w14:textId="77777777" w:rsidR="0041659D" w:rsidRDefault="0041659D" w:rsidP="0041659D">
      <w:pPr>
        <w:bidi w:val="0"/>
        <w:spacing w:after="0"/>
        <w:rPr>
          <w:rFonts w:eastAsiaTheme="minorEastAsia"/>
        </w:rPr>
      </w:pPr>
    </w:p>
    <w:p w14:paraId="19AC0091" w14:textId="769E7F88" w:rsidR="00EF0065" w:rsidRDefault="00EF0065" w:rsidP="00EF0065">
      <w:pPr>
        <w:bidi w:val="0"/>
        <w:spacing w:after="0"/>
        <w:rPr>
          <w:rFonts w:eastAsiaTheme="minorEastAsia"/>
        </w:rPr>
      </w:pPr>
    </w:p>
    <w:p w14:paraId="398F81D6" w14:textId="5174CB47" w:rsidR="00EF0065" w:rsidRDefault="00EF0065" w:rsidP="00EF0065">
      <w:pPr>
        <w:bidi w:val="0"/>
        <w:spacing w:after="0"/>
        <w:rPr>
          <w:rFonts w:eastAsiaTheme="minorEastAsia"/>
        </w:rPr>
      </w:pPr>
    </w:p>
    <w:p w14:paraId="08A74926" w14:textId="14ADEEEE" w:rsidR="00EF0065" w:rsidRDefault="00EF0065" w:rsidP="00EF0065">
      <w:pPr>
        <w:bidi w:val="0"/>
        <w:spacing w:after="0"/>
        <w:rPr>
          <w:rFonts w:eastAsiaTheme="minorEastAsia"/>
        </w:rPr>
      </w:pPr>
    </w:p>
    <w:p w14:paraId="366557C0" w14:textId="38F477C4" w:rsidR="00EF0065" w:rsidRDefault="00EF0065" w:rsidP="0041659D">
      <w:pPr>
        <w:bidi w:val="0"/>
        <w:spacing w:after="0"/>
        <w:rPr>
          <w:rFonts w:eastAsiaTheme="minorEastAsia"/>
        </w:rPr>
      </w:pPr>
    </w:p>
    <w:p w14:paraId="17ED55EB" w14:textId="0705C615" w:rsidR="00EF0065" w:rsidRDefault="00EF0065" w:rsidP="00EF0065">
      <w:pPr>
        <w:bidi w:val="0"/>
        <w:spacing w:after="0"/>
        <w:rPr>
          <w:rFonts w:eastAsiaTheme="minorEastAsia"/>
        </w:rPr>
      </w:pPr>
    </w:p>
    <w:p w14:paraId="038CBF77" w14:textId="4999F5AC" w:rsidR="00EF0065" w:rsidRDefault="00EF0065" w:rsidP="00EF0065">
      <w:pPr>
        <w:bidi w:val="0"/>
        <w:spacing w:after="0"/>
        <w:rPr>
          <w:rFonts w:eastAsiaTheme="minorEastAsia"/>
        </w:rPr>
      </w:pPr>
    </w:p>
    <w:p w14:paraId="32729F3A" w14:textId="72534271" w:rsidR="00EF0065" w:rsidRDefault="00EF0065" w:rsidP="00EF0065">
      <w:pPr>
        <w:bidi w:val="0"/>
        <w:spacing w:after="0"/>
        <w:rPr>
          <w:rFonts w:eastAsiaTheme="minorEastAsia"/>
        </w:rPr>
      </w:pPr>
    </w:p>
    <w:p w14:paraId="7F28E91A" w14:textId="5F83749E" w:rsidR="00EF0065" w:rsidRDefault="00EF0065" w:rsidP="00EF0065">
      <w:pPr>
        <w:bidi w:val="0"/>
        <w:spacing w:after="0"/>
        <w:rPr>
          <w:rFonts w:eastAsiaTheme="minorEastAsia"/>
        </w:rPr>
      </w:pPr>
    </w:p>
    <w:p w14:paraId="511DBA13" w14:textId="7C783B39" w:rsidR="00EF0065" w:rsidRDefault="00EF0065" w:rsidP="00EF0065">
      <w:pPr>
        <w:bidi w:val="0"/>
        <w:spacing w:after="0"/>
        <w:rPr>
          <w:rFonts w:eastAsiaTheme="minorEastAsia"/>
        </w:rPr>
      </w:pPr>
    </w:p>
    <w:p w14:paraId="2B84EF1F" w14:textId="25D64404" w:rsidR="00EF0065" w:rsidRDefault="00EF0065" w:rsidP="00EF0065">
      <w:pPr>
        <w:bidi w:val="0"/>
        <w:spacing w:after="0"/>
        <w:rPr>
          <w:rFonts w:eastAsiaTheme="minorEastAsia"/>
        </w:rPr>
      </w:pPr>
    </w:p>
    <w:p w14:paraId="27FC196F" w14:textId="0D6871D9" w:rsidR="00EF0065" w:rsidRDefault="00EF0065" w:rsidP="00EF0065">
      <w:pPr>
        <w:bidi w:val="0"/>
        <w:spacing w:after="0"/>
        <w:rPr>
          <w:rFonts w:eastAsiaTheme="minorEastAsia"/>
        </w:rPr>
      </w:pPr>
    </w:p>
    <w:p w14:paraId="7AE43FFC" w14:textId="2177A28E" w:rsidR="00EF0065" w:rsidRDefault="00EF0065" w:rsidP="00EF0065">
      <w:pPr>
        <w:bidi w:val="0"/>
        <w:spacing w:after="0"/>
        <w:rPr>
          <w:rFonts w:eastAsiaTheme="minorEastAsia"/>
        </w:rPr>
      </w:pPr>
    </w:p>
    <w:p w14:paraId="05A3ECBE" w14:textId="7CBDEF9D" w:rsidR="00EF0065" w:rsidRDefault="00EF0065" w:rsidP="00EF0065">
      <w:pPr>
        <w:bidi w:val="0"/>
        <w:spacing w:after="0"/>
        <w:rPr>
          <w:rFonts w:eastAsiaTheme="minorEastAsia"/>
        </w:rPr>
      </w:pPr>
    </w:p>
    <w:p w14:paraId="1D9E5BE3" w14:textId="5F37E50F" w:rsidR="00EF0065" w:rsidRDefault="00EF0065" w:rsidP="00EF0065">
      <w:pPr>
        <w:bidi w:val="0"/>
        <w:spacing w:after="0"/>
        <w:rPr>
          <w:rFonts w:eastAsiaTheme="minorEastAsia"/>
        </w:rPr>
      </w:pPr>
    </w:p>
    <w:p w14:paraId="7E5B693B" w14:textId="13E0F525" w:rsidR="00EF0065" w:rsidRDefault="00EF0065" w:rsidP="00EF0065">
      <w:pPr>
        <w:bidi w:val="0"/>
        <w:spacing w:after="0"/>
        <w:rPr>
          <w:rFonts w:eastAsiaTheme="minorEastAsia"/>
        </w:rPr>
      </w:pPr>
    </w:p>
    <w:p w14:paraId="382957E5" w14:textId="251DC2A9" w:rsidR="00EF0065" w:rsidRDefault="00EF0065" w:rsidP="00EF0065">
      <w:pPr>
        <w:bidi w:val="0"/>
        <w:spacing w:after="0"/>
        <w:rPr>
          <w:rFonts w:eastAsiaTheme="minorEastAsia"/>
        </w:rPr>
      </w:pPr>
    </w:p>
    <w:p w14:paraId="01C19867" w14:textId="7B005412" w:rsidR="00EF0065" w:rsidRDefault="00EF0065" w:rsidP="00EF0065">
      <w:pPr>
        <w:bidi w:val="0"/>
        <w:spacing w:after="0"/>
        <w:rPr>
          <w:rFonts w:eastAsiaTheme="minorEastAsia"/>
        </w:rPr>
      </w:pPr>
    </w:p>
    <w:p w14:paraId="56A640A2" w14:textId="430A6EA1" w:rsidR="00EF0065" w:rsidRDefault="00EF0065" w:rsidP="00EF0065">
      <w:pPr>
        <w:bidi w:val="0"/>
        <w:spacing w:after="0"/>
        <w:rPr>
          <w:rFonts w:eastAsiaTheme="minorEastAsia"/>
        </w:rPr>
      </w:pPr>
    </w:p>
    <w:p w14:paraId="0242DFEC" w14:textId="5A951482" w:rsidR="00EF0065" w:rsidRDefault="00EF0065" w:rsidP="00EF0065">
      <w:pPr>
        <w:bidi w:val="0"/>
        <w:spacing w:after="0"/>
        <w:rPr>
          <w:rFonts w:eastAsiaTheme="minorEastAsia"/>
        </w:rPr>
      </w:pPr>
    </w:p>
    <w:p w14:paraId="2440ACC7" w14:textId="603107D6" w:rsidR="00EF0065" w:rsidRDefault="00EF0065" w:rsidP="00EF0065">
      <w:pPr>
        <w:bidi w:val="0"/>
        <w:spacing w:after="0"/>
        <w:rPr>
          <w:rFonts w:eastAsiaTheme="minorEastAsia"/>
        </w:rPr>
      </w:pPr>
    </w:p>
    <w:p w14:paraId="540689C3" w14:textId="19DFE2B2" w:rsidR="00EF0065" w:rsidRDefault="00EF0065" w:rsidP="00EF0065">
      <w:pPr>
        <w:bidi w:val="0"/>
        <w:spacing w:after="0"/>
        <w:rPr>
          <w:rFonts w:eastAsiaTheme="minorEastAsia"/>
        </w:rPr>
      </w:pPr>
    </w:p>
    <w:p w14:paraId="3D088CDF" w14:textId="0C11286C" w:rsidR="00EF0065" w:rsidRDefault="00EF0065" w:rsidP="00EF0065">
      <w:pPr>
        <w:bidi w:val="0"/>
        <w:spacing w:after="0"/>
        <w:rPr>
          <w:rFonts w:eastAsiaTheme="minorEastAsia"/>
        </w:rPr>
      </w:pPr>
    </w:p>
    <w:p w14:paraId="09486FCF" w14:textId="3AF610FF" w:rsidR="00EF0065" w:rsidRDefault="00EF0065" w:rsidP="00EF0065">
      <w:pPr>
        <w:bidi w:val="0"/>
        <w:spacing w:after="0"/>
        <w:rPr>
          <w:rFonts w:eastAsiaTheme="minorEastAsia"/>
        </w:rPr>
      </w:pPr>
    </w:p>
    <w:p w14:paraId="0CF6D457" w14:textId="743CCEF1" w:rsidR="00EF0065" w:rsidRDefault="00EF0065" w:rsidP="00EF0065">
      <w:pPr>
        <w:bidi w:val="0"/>
        <w:spacing w:after="0"/>
        <w:rPr>
          <w:rFonts w:eastAsiaTheme="minorEastAsia"/>
        </w:rPr>
      </w:pPr>
    </w:p>
    <w:p w14:paraId="5BDBDC60" w14:textId="1CA22D36" w:rsidR="00EF0065" w:rsidRDefault="00EF0065" w:rsidP="00EF0065">
      <w:pPr>
        <w:bidi w:val="0"/>
        <w:spacing w:after="0"/>
        <w:rPr>
          <w:rFonts w:eastAsiaTheme="minorEastAsia"/>
        </w:rPr>
      </w:pPr>
    </w:p>
    <w:p w14:paraId="14AD3E65" w14:textId="553F70FF" w:rsidR="00EF0065" w:rsidRDefault="00EF0065" w:rsidP="00EF0065">
      <w:pPr>
        <w:bidi w:val="0"/>
        <w:spacing w:after="0"/>
        <w:rPr>
          <w:rFonts w:eastAsiaTheme="minorEastAsia"/>
        </w:rPr>
      </w:pPr>
    </w:p>
    <w:p w14:paraId="7DDECB56" w14:textId="672BA73D" w:rsidR="00EF0065" w:rsidRDefault="00EF0065" w:rsidP="00EF0065">
      <w:pPr>
        <w:bidi w:val="0"/>
        <w:spacing w:after="0"/>
        <w:rPr>
          <w:rFonts w:eastAsiaTheme="minorEastAsia"/>
        </w:rPr>
      </w:pPr>
    </w:p>
    <w:p w14:paraId="1966AAB2" w14:textId="77777777" w:rsidR="002B6321" w:rsidRDefault="002B6321" w:rsidP="002B632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Linearized equations:</w:t>
      </w:r>
    </w:p>
    <w:p w14:paraId="12AF31BA" w14:textId="77777777" w:rsidR="002B6321" w:rsidRPr="00FC7DE2" w:rsidRDefault="00135832" w:rsidP="002B632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661375D9" w14:textId="77777777" w:rsidR="002B6321" w:rsidRPr="00FC7DE2" w:rsidRDefault="00135832" w:rsidP="002B632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r>
                    <w:rPr>
                      <w:rFonts w:ascii="Cambria Math" w:eastAsiaTheme="minorEastAsia" w:hAnsi="Cambria Math" w:cs="Cambria Math"/>
                    </w:rPr>
                    <m:t>0.0034</m:t>
                  </m:r>
                  <m:r>
                    <w:rPr>
                      <w:rFonts w:ascii="Cambria Math" w:eastAsiaTheme="minorEastAsia" w:hAnsi="Cambria Math" w:cs="Cambria Math" w:hint="c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mbria Math" w:hint="c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</w:rPr>
            <m:t>⋅</m:t>
          </m:r>
          <m:r>
            <w:rPr>
              <w:rFonts w:ascii="Cambria Math" w:eastAsiaTheme="minorEastAsia" w:hAnsi="Cambria Math"/>
            </w:rPr>
            <m:t>β</m:t>
          </m:r>
        </m:oMath>
      </m:oMathPara>
    </w:p>
    <w:p w14:paraId="139CF867" w14:textId="684AA04F" w:rsidR="002B6321" w:rsidRPr="002B6321" w:rsidRDefault="00135832" w:rsidP="002B632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BC6B12" w14:textId="77777777" w:rsidR="002B6321" w:rsidRDefault="002B6321" w:rsidP="002B6321">
      <w:pPr>
        <w:bidi w:val="0"/>
        <w:spacing w:after="0"/>
        <w:rPr>
          <w:rFonts w:eastAsiaTheme="minorEastAsia"/>
        </w:rPr>
      </w:pPr>
    </w:p>
    <w:p w14:paraId="11F4F183" w14:textId="05500E6C" w:rsidR="002B6321" w:rsidRDefault="002B6321" w:rsidP="002B632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This linear system is </w:t>
      </w:r>
      <w:proofErr w:type="spellStart"/>
      <w:r>
        <w:rPr>
          <w:rFonts w:eastAsiaTheme="minorEastAsia"/>
        </w:rPr>
        <w:t>nonobservable</w:t>
      </w:r>
      <w:proofErr w:type="spellEnd"/>
      <w:r>
        <w:rPr>
          <w:rFonts w:eastAsiaTheme="minorEastAsia"/>
        </w:rPr>
        <w:t>.</w:t>
      </w:r>
    </w:p>
    <w:p w14:paraId="6B45E740" w14:textId="145096E2" w:rsidR="002B6321" w:rsidRDefault="002B6321" w:rsidP="002B632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Let’s separate:</w:t>
      </w:r>
    </w:p>
    <w:p w14:paraId="72B912DF" w14:textId="77777777" w:rsidR="002B6321" w:rsidRDefault="002B6321" w:rsidP="002B6321">
      <w:pPr>
        <w:bidi w:val="0"/>
        <w:spacing w:after="0"/>
        <w:rPr>
          <w:rFonts w:eastAsiaTheme="minorEastAsia"/>
        </w:rPr>
      </w:pPr>
    </w:p>
    <w:p w14:paraId="350A8E2F" w14:textId="77777777" w:rsidR="002B6321" w:rsidRPr="002B6321" w:rsidRDefault="00135832" w:rsidP="002B6321">
      <w:pPr>
        <w:bidi w:val="0"/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z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 w:cs="Cambria Math" w:hint="cs"/>
                      <w:highlight w:val="yellow"/>
                    </w:rPr>
                    <m:t>⋅</m:t>
                  </m:r>
                  <m:r>
                    <w:rPr>
                      <w:rFonts w:ascii="Cambria Math" w:eastAsiaTheme="minorEastAsia" w:hAnsi="Cambria Math" w:cs="Cambria Math"/>
                      <w:highlight w:val="yellow"/>
                    </w:rPr>
                    <m:t>0.0034</m:t>
                  </m:r>
                  <m:r>
                    <w:rPr>
                      <w:rFonts w:ascii="Cambria Math" w:eastAsiaTheme="minorEastAsia" w:hAnsi="Cambria Math" w:cs="Cambria Math" w:hint="cs"/>
                      <w:highlight w:val="yellow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mbria Math" w:hint="cs"/>
              <w:highlight w:val="yellow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z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mbria Math" w:hint="cs"/>
              <w:highlight w:val="yellow"/>
            </w:rPr>
            <m:t>⋅</m:t>
          </m:r>
          <m:r>
            <w:rPr>
              <w:rFonts w:ascii="Cambria Math" w:eastAsiaTheme="minorEastAsia" w:hAnsi="Cambria Math"/>
              <w:highlight w:val="yellow"/>
            </w:rPr>
            <m:t>β</m:t>
          </m:r>
        </m:oMath>
      </m:oMathPara>
    </w:p>
    <w:p w14:paraId="70FD6F4C" w14:textId="77777777" w:rsidR="002B6321" w:rsidRPr="002B6321" w:rsidRDefault="00135832" w:rsidP="002B632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</m:acc>
          <m:r>
            <w:rPr>
              <w:rFonts w:ascii="Cambria Math" w:eastAsiaTheme="minorEastAsia" w:hAnsi="Cambria Math"/>
              <w:highlight w:val="yellow"/>
            </w:rPr>
            <m:t>=0</m:t>
          </m:r>
        </m:oMath>
      </m:oMathPara>
    </w:p>
    <w:p w14:paraId="5E1DF71A" w14:textId="77777777" w:rsidR="002B6321" w:rsidRPr="00FC7DE2" w:rsidRDefault="00135832" w:rsidP="002B6321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5A3A8BA" w14:textId="03AD08D0" w:rsidR="002B6321" w:rsidRDefault="002B6321" w:rsidP="002B632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And try to observe only the higher yellow </w:t>
      </w:r>
      <w:proofErr w:type="spellStart"/>
      <w:r>
        <w:rPr>
          <w:rFonts w:eastAsiaTheme="minorEastAsia"/>
        </w:rPr>
        <w:t>paert</w:t>
      </w:r>
      <w:proofErr w:type="spellEnd"/>
      <w:r>
        <w:rPr>
          <w:rFonts w:eastAsiaTheme="minorEastAsia"/>
        </w:rPr>
        <w:t>.</w:t>
      </w:r>
    </w:p>
    <w:p w14:paraId="2037B668" w14:textId="145D7905" w:rsidR="002B6321" w:rsidRDefault="002B6321" w:rsidP="002B6321">
      <w:pPr>
        <w:bidi w:val="0"/>
        <w:spacing w:after="0"/>
        <w:rPr>
          <w:rFonts w:eastAsiaTheme="minorEastAsia"/>
        </w:rPr>
      </w:pPr>
    </w:p>
    <w:p w14:paraId="60F861FF" w14:textId="346242EC" w:rsidR="002B6321" w:rsidRDefault="002B6321" w:rsidP="002B6321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זה לא יעבוד כי המדידה היא על המיקום ואם לוקחים רק את הגובה ואת המקדם הבליסטי אז מטריצת הדינמיקה ריקה.</w:t>
      </w:r>
    </w:p>
    <w:p w14:paraId="38AE1733" w14:textId="77777777" w:rsidR="002B6321" w:rsidRPr="002B6321" w:rsidRDefault="002B6321" w:rsidP="002B6321">
      <w:pPr>
        <w:spacing w:after="0"/>
        <w:rPr>
          <w:rFonts w:eastAsiaTheme="minorEastAsia"/>
          <w:rtl/>
        </w:rPr>
      </w:pPr>
    </w:p>
    <w:p w14:paraId="00B5F756" w14:textId="5FDE40EF" w:rsidR="002B6321" w:rsidRDefault="002B6321" w:rsidP="002B6321">
      <w:pPr>
        <w:bidi w:val="0"/>
        <w:spacing w:after="0"/>
        <w:rPr>
          <w:rFonts w:eastAsiaTheme="minorEastAsia"/>
        </w:rPr>
      </w:pPr>
    </w:p>
    <w:p w14:paraId="6C6DEE7C" w14:textId="5062F24C" w:rsidR="002B6321" w:rsidRDefault="002B6321" w:rsidP="002B6321">
      <w:pPr>
        <w:bidi w:val="0"/>
        <w:spacing w:after="0"/>
        <w:rPr>
          <w:rFonts w:eastAsiaTheme="minorEastAsia"/>
        </w:rPr>
      </w:pPr>
    </w:p>
    <w:p w14:paraId="7EF63322" w14:textId="4614A446" w:rsidR="002B6321" w:rsidRDefault="002B6321" w:rsidP="002B6321">
      <w:pPr>
        <w:bidi w:val="0"/>
        <w:spacing w:after="0"/>
        <w:rPr>
          <w:rFonts w:eastAsiaTheme="minorEastAsia"/>
        </w:rPr>
      </w:pPr>
    </w:p>
    <w:p w14:paraId="20EEF443" w14:textId="0A1D7839" w:rsidR="002B6321" w:rsidRDefault="002B6321" w:rsidP="002B6321">
      <w:pPr>
        <w:bidi w:val="0"/>
        <w:spacing w:after="0"/>
        <w:rPr>
          <w:rFonts w:eastAsiaTheme="minorEastAsia"/>
        </w:rPr>
      </w:pPr>
    </w:p>
    <w:p w14:paraId="2799D9EE" w14:textId="544A5447" w:rsidR="002B6321" w:rsidRDefault="002B6321" w:rsidP="002B6321">
      <w:pPr>
        <w:bidi w:val="0"/>
        <w:spacing w:after="0"/>
        <w:rPr>
          <w:rFonts w:eastAsiaTheme="minorEastAsia"/>
        </w:rPr>
      </w:pPr>
    </w:p>
    <w:p w14:paraId="4290194F" w14:textId="2D27CCA8" w:rsidR="002B6321" w:rsidRDefault="002B6321" w:rsidP="002B6321">
      <w:pPr>
        <w:bidi w:val="0"/>
        <w:spacing w:after="0"/>
        <w:rPr>
          <w:rFonts w:eastAsiaTheme="minorEastAsia"/>
        </w:rPr>
      </w:pPr>
    </w:p>
    <w:p w14:paraId="6AE32484" w14:textId="26FCD3D7" w:rsidR="002B6321" w:rsidRDefault="002B6321" w:rsidP="002B6321">
      <w:pPr>
        <w:bidi w:val="0"/>
        <w:spacing w:after="0"/>
        <w:rPr>
          <w:rFonts w:eastAsiaTheme="minorEastAsia"/>
        </w:rPr>
      </w:pPr>
    </w:p>
    <w:p w14:paraId="4C57AA8F" w14:textId="5A37066A" w:rsidR="002B6321" w:rsidRDefault="002B6321" w:rsidP="002B6321">
      <w:pPr>
        <w:bidi w:val="0"/>
        <w:spacing w:after="0"/>
        <w:rPr>
          <w:rFonts w:eastAsiaTheme="minorEastAsia"/>
        </w:rPr>
      </w:pPr>
    </w:p>
    <w:p w14:paraId="0BFE01E1" w14:textId="2A9AC166" w:rsidR="002B6321" w:rsidRDefault="002B6321" w:rsidP="002B6321">
      <w:pPr>
        <w:bidi w:val="0"/>
        <w:spacing w:after="0"/>
        <w:rPr>
          <w:rFonts w:eastAsiaTheme="minorEastAsia"/>
        </w:rPr>
      </w:pPr>
    </w:p>
    <w:p w14:paraId="0DFA236D" w14:textId="502DB702" w:rsidR="002B6321" w:rsidRDefault="002B6321" w:rsidP="002B6321">
      <w:pPr>
        <w:bidi w:val="0"/>
        <w:spacing w:after="0"/>
        <w:rPr>
          <w:rFonts w:eastAsiaTheme="minorEastAsia"/>
        </w:rPr>
      </w:pPr>
    </w:p>
    <w:p w14:paraId="04D29A3A" w14:textId="1E735606" w:rsidR="002B6321" w:rsidRDefault="002B6321" w:rsidP="002B6321">
      <w:pPr>
        <w:bidi w:val="0"/>
        <w:spacing w:after="0"/>
        <w:rPr>
          <w:rFonts w:eastAsiaTheme="minorEastAsia"/>
        </w:rPr>
      </w:pPr>
    </w:p>
    <w:p w14:paraId="49B7EB70" w14:textId="77777777" w:rsidR="002B6321" w:rsidRPr="0048368E" w:rsidRDefault="002B6321" w:rsidP="002B6321">
      <w:pPr>
        <w:bidi w:val="0"/>
        <w:spacing w:after="0"/>
        <w:rPr>
          <w:rFonts w:eastAsiaTheme="minorEastAsia"/>
        </w:rPr>
      </w:pPr>
    </w:p>
    <w:p w14:paraId="10BBB8E3" w14:textId="0CB09B42" w:rsidR="00EF0065" w:rsidRDefault="00EF0065" w:rsidP="00EF0065">
      <w:pPr>
        <w:bidi w:val="0"/>
        <w:spacing w:after="0"/>
        <w:rPr>
          <w:rFonts w:eastAsiaTheme="minorEastAsia"/>
        </w:rPr>
      </w:pPr>
    </w:p>
    <w:p w14:paraId="6E40EEB1" w14:textId="4C11F396" w:rsidR="00EF0065" w:rsidRDefault="00EF0065" w:rsidP="00EF0065">
      <w:pPr>
        <w:bidi w:val="0"/>
        <w:spacing w:after="0"/>
        <w:rPr>
          <w:rFonts w:eastAsiaTheme="minorEastAsia"/>
        </w:rPr>
      </w:pPr>
    </w:p>
    <w:p w14:paraId="67BAA1EC" w14:textId="77777777" w:rsidR="00EF0065" w:rsidRPr="00FE5D28" w:rsidRDefault="00EF0065" w:rsidP="00EF0065">
      <w:pPr>
        <w:bidi w:val="0"/>
        <w:spacing w:after="0"/>
        <w:rPr>
          <w:rFonts w:eastAsiaTheme="minorEastAsia"/>
        </w:rPr>
      </w:pPr>
    </w:p>
    <w:sectPr w:rsidR="00EF0065" w:rsidRPr="00FE5D28" w:rsidSect="00BE13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DA2"/>
    <w:rsid w:val="00084DFB"/>
    <w:rsid w:val="000D034E"/>
    <w:rsid w:val="000E29E6"/>
    <w:rsid w:val="000F319B"/>
    <w:rsid w:val="00104BD1"/>
    <w:rsid w:val="00135832"/>
    <w:rsid w:val="002B6321"/>
    <w:rsid w:val="002E2B83"/>
    <w:rsid w:val="00364F4C"/>
    <w:rsid w:val="00383419"/>
    <w:rsid w:val="003E5066"/>
    <w:rsid w:val="0041659D"/>
    <w:rsid w:val="0048368E"/>
    <w:rsid w:val="004A6DAB"/>
    <w:rsid w:val="004B1B72"/>
    <w:rsid w:val="00525053"/>
    <w:rsid w:val="00570923"/>
    <w:rsid w:val="00571403"/>
    <w:rsid w:val="00581AF3"/>
    <w:rsid w:val="005B7139"/>
    <w:rsid w:val="005F6E6E"/>
    <w:rsid w:val="00617A08"/>
    <w:rsid w:val="006B2156"/>
    <w:rsid w:val="00726169"/>
    <w:rsid w:val="007A3492"/>
    <w:rsid w:val="007B046C"/>
    <w:rsid w:val="00805549"/>
    <w:rsid w:val="008224B9"/>
    <w:rsid w:val="008B4CE3"/>
    <w:rsid w:val="008C6CB0"/>
    <w:rsid w:val="008D1C09"/>
    <w:rsid w:val="00974602"/>
    <w:rsid w:val="00A10BCF"/>
    <w:rsid w:val="00A42F93"/>
    <w:rsid w:val="00A80980"/>
    <w:rsid w:val="00AB07D7"/>
    <w:rsid w:val="00AB46B2"/>
    <w:rsid w:val="00AC32DB"/>
    <w:rsid w:val="00B12FDF"/>
    <w:rsid w:val="00BE13A9"/>
    <w:rsid w:val="00CA1F90"/>
    <w:rsid w:val="00CF26DD"/>
    <w:rsid w:val="00CF7AAB"/>
    <w:rsid w:val="00DA4B5B"/>
    <w:rsid w:val="00EB4DE4"/>
    <w:rsid w:val="00EF0065"/>
    <w:rsid w:val="00F14C70"/>
    <w:rsid w:val="00F15A59"/>
    <w:rsid w:val="00F44063"/>
    <w:rsid w:val="00FC3110"/>
    <w:rsid w:val="00FC7DE2"/>
    <w:rsid w:val="00FE5D28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F289"/>
  <w15:chartTrackingRefBased/>
  <w15:docId w15:val="{F675B307-F13D-4EF6-A144-F2269C9C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2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33</cp:revision>
  <dcterms:created xsi:type="dcterms:W3CDTF">2022-12-07T17:17:00Z</dcterms:created>
  <dcterms:modified xsi:type="dcterms:W3CDTF">2022-12-09T11:50:00Z</dcterms:modified>
</cp:coreProperties>
</file>