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1FF6" w14:textId="5F74F31A" w:rsidR="00B91348" w:rsidRDefault="00B91348" w:rsidP="00B91348">
      <w:pPr>
        <w:bidi w:val="0"/>
      </w:pPr>
      <w:r>
        <w:t xml:space="preserve">pendulum </w:t>
      </w:r>
    </w:p>
    <w:tbl>
      <w:tblPr>
        <w:tblStyle w:val="TableGrid"/>
        <w:tblW w:w="8436" w:type="dxa"/>
        <w:tblLook w:val="04A0" w:firstRow="1" w:lastRow="0" w:firstColumn="1" w:lastColumn="0" w:noHBand="0" w:noVBand="1"/>
      </w:tblPr>
      <w:tblGrid>
        <w:gridCol w:w="1367"/>
        <w:gridCol w:w="3295"/>
        <w:gridCol w:w="3774"/>
      </w:tblGrid>
      <w:tr w:rsidR="001752D3" w14:paraId="338211AF" w14:textId="77777777" w:rsidTr="005B037A">
        <w:trPr>
          <w:trHeight w:val="430"/>
        </w:trPr>
        <w:tc>
          <w:tcPr>
            <w:tcW w:w="1367" w:type="dxa"/>
          </w:tcPr>
          <w:p w14:paraId="37E0A7E3" w14:textId="77777777" w:rsidR="001752D3" w:rsidRDefault="001752D3" w:rsidP="001752D3">
            <w:pPr>
              <w:bidi w:val="0"/>
            </w:pPr>
          </w:p>
        </w:tc>
        <w:tc>
          <w:tcPr>
            <w:tcW w:w="3295" w:type="dxa"/>
          </w:tcPr>
          <w:p w14:paraId="40958E66" w14:textId="693408CB" w:rsidR="001752D3" w:rsidRDefault="001752D3" w:rsidP="001752D3">
            <w:pPr>
              <w:bidi w:val="0"/>
            </w:pPr>
            <w:r>
              <w:t>Point</w:t>
            </w:r>
          </w:p>
        </w:tc>
        <w:tc>
          <w:tcPr>
            <w:tcW w:w="3774" w:type="dxa"/>
          </w:tcPr>
          <w:p w14:paraId="4484BE37" w14:textId="0C424258" w:rsidR="001752D3" w:rsidRDefault="001752D3" w:rsidP="001752D3">
            <w:pPr>
              <w:bidi w:val="0"/>
            </w:pPr>
            <w:r>
              <w:t>Physical</w:t>
            </w:r>
          </w:p>
        </w:tc>
      </w:tr>
      <w:tr w:rsidR="001752D3" w14:paraId="2905DB5E" w14:textId="77777777" w:rsidTr="005B037A">
        <w:trPr>
          <w:trHeight w:val="777"/>
        </w:trPr>
        <w:tc>
          <w:tcPr>
            <w:tcW w:w="1367" w:type="dxa"/>
          </w:tcPr>
          <w:p w14:paraId="1FED27EA" w14:textId="48110FA6" w:rsidR="001752D3" w:rsidRDefault="001752D3" w:rsidP="001752D3">
            <w:pPr>
              <w:bidi w:val="0"/>
            </w:pPr>
            <w:r>
              <w:t>Simple</w:t>
            </w:r>
          </w:p>
        </w:tc>
        <w:tc>
          <w:tcPr>
            <w:tcW w:w="3295" w:type="dxa"/>
          </w:tcPr>
          <w:p w14:paraId="38B9726D" w14:textId="363BD234" w:rsidR="005B037A" w:rsidRPr="005B037A" w:rsidRDefault="005B037A" w:rsidP="001752D3">
            <w:pPr>
              <w:bidi w:val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τ=-l⋅m⋅g⋅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oMath>
            </m:oMathPara>
          </w:p>
          <w:p w14:paraId="2CD2E94B" w14:textId="77777777" w:rsidR="005B037A" w:rsidRPr="005B037A" w:rsidRDefault="005B037A" w:rsidP="005B037A">
            <w:pPr>
              <w:bidi w:val="0"/>
              <w:rPr>
                <w:rFonts w:eastAsiaTheme="minorEastAsia"/>
              </w:rPr>
            </w:pPr>
          </w:p>
          <w:p w14:paraId="6820FE78" w14:textId="45A3D1EE" w:rsidR="001752D3" w:rsidRDefault="001752D3" w:rsidP="005B037A">
            <w:pPr>
              <w:bidi w:val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774" w:type="dxa"/>
          </w:tcPr>
          <w:p w14:paraId="20CBDC01" w14:textId="77777777" w:rsidR="005B037A" w:rsidRPr="005B037A" w:rsidRDefault="005B037A" w:rsidP="005B037A">
            <w:pPr>
              <w:bidi w:val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τ=-l⋅m⋅g⋅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oMath>
            </m:oMathPara>
          </w:p>
          <w:p w14:paraId="47C3D86C" w14:textId="77777777" w:rsidR="005B037A" w:rsidRPr="005B037A" w:rsidRDefault="005B037A" w:rsidP="005B037A">
            <w:pPr>
              <w:bidi w:val="0"/>
              <w:rPr>
                <w:rFonts w:eastAsiaTheme="minorEastAsia"/>
              </w:rPr>
            </w:pPr>
          </w:p>
          <w:p w14:paraId="54CF1FDA" w14:textId="6D6B95E7" w:rsidR="001752D3" w:rsidRDefault="001752D3" w:rsidP="001752D3">
            <w:pPr>
              <w:bidi w:val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m⋅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⋅l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1752D3" w14:paraId="7D414A3E" w14:textId="77777777" w:rsidTr="005B037A">
        <w:trPr>
          <w:trHeight w:val="791"/>
        </w:trPr>
        <w:tc>
          <w:tcPr>
            <w:tcW w:w="1367" w:type="dxa"/>
          </w:tcPr>
          <w:p w14:paraId="60BD7193" w14:textId="06841E43" w:rsidR="001752D3" w:rsidRDefault="001752D3" w:rsidP="001752D3">
            <w:pPr>
              <w:bidi w:val="0"/>
            </w:pPr>
            <w:r>
              <w:t>Damped</w:t>
            </w:r>
          </w:p>
        </w:tc>
        <w:tc>
          <w:tcPr>
            <w:tcW w:w="3295" w:type="dxa"/>
          </w:tcPr>
          <w:p w14:paraId="5EC524E3" w14:textId="3B707987" w:rsidR="005B037A" w:rsidRPr="005B037A" w:rsidRDefault="005B037A" w:rsidP="005B037A">
            <w:pPr>
              <w:bidi w:val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τ=-l⋅m⋅g⋅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+b⋅q</m:t>
                </m:r>
              </m:oMath>
            </m:oMathPara>
          </w:p>
          <w:p w14:paraId="29C5FF11" w14:textId="77777777" w:rsidR="005B037A" w:rsidRPr="005B037A" w:rsidRDefault="005B037A" w:rsidP="001752D3">
            <w:pPr>
              <w:bidi w:val="0"/>
              <w:rPr>
                <w:rFonts w:eastAsiaTheme="minorEastAsia"/>
              </w:rPr>
            </w:pPr>
          </w:p>
          <w:p w14:paraId="5EBAF8BB" w14:textId="2A701AEF" w:rsidR="001752D3" w:rsidRDefault="001752D3" w:rsidP="005B037A">
            <w:pPr>
              <w:bidi w:val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+b⋅q</m:t>
                </m:r>
              </m:oMath>
            </m:oMathPara>
          </w:p>
        </w:tc>
        <w:tc>
          <w:tcPr>
            <w:tcW w:w="3774" w:type="dxa"/>
          </w:tcPr>
          <w:p w14:paraId="52A81EB5" w14:textId="77777777" w:rsidR="005B037A" w:rsidRPr="005B037A" w:rsidRDefault="005B037A" w:rsidP="005B037A">
            <w:pPr>
              <w:bidi w:val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τ=-l⋅m⋅g⋅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+b⋅q</m:t>
                </m:r>
              </m:oMath>
            </m:oMathPara>
          </w:p>
          <w:p w14:paraId="5288516A" w14:textId="77777777" w:rsidR="005B037A" w:rsidRDefault="005B037A" w:rsidP="001752D3">
            <w:pPr>
              <w:bidi w:val="0"/>
              <w:rPr>
                <w:rFonts w:eastAsiaTheme="minorEastAsia"/>
                <w:highlight w:val="yellow"/>
              </w:rPr>
            </w:pPr>
          </w:p>
          <w:p w14:paraId="45E50017" w14:textId="682E47E0" w:rsidR="001752D3" w:rsidRDefault="005B037A" w:rsidP="005B037A">
            <w:pPr>
              <w:bidi w:val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m⋅g⋅l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highlight w:val="yellow"/>
                  </w:rPr>
                  <m:t>+b⋅q</m:t>
                </m:r>
              </m:oMath>
            </m:oMathPara>
          </w:p>
        </w:tc>
      </w:tr>
    </w:tbl>
    <w:p w14:paraId="4F4E7FA6" w14:textId="77777777" w:rsidR="001752D3" w:rsidRDefault="001752D3" w:rsidP="001752D3">
      <w:pPr>
        <w:bidi w:val="0"/>
      </w:pPr>
    </w:p>
    <w:p w14:paraId="26E68A9D" w14:textId="3550D492" w:rsidR="00CA1F90" w:rsidRDefault="00CA1F90" w:rsidP="006F007B">
      <w:pPr>
        <w:bidi w:val="0"/>
      </w:pPr>
    </w:p>
    <w:p w14:paraId="50603212" w14:textId="5CA31F52" w:rsidR="006F007B" w:rsidRPr="00B91348" w:rsidRDefault="00B91348" w:rsidP="00B9134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τ=I⋅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4EC2946A" w14:textId="25D11789" w:rsidR="00B91348" w:rsidRPr="003A37D9" w:rsidRDefault="00B91348" w:rsidP="00B9134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τ=-m⋅g⋅l⋅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+b⋅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702D6ABF" w14:textId="5F64CD40" w:rsidR="003A37D9" w:rsidRPr="00B91348" w:rsidRDefault="003A37D9" w:rsidP="003A37D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oscillations: </w:t>
      </w:r>
    </w:p>
    <w:p w14:paraId="698BDE32" w14:textId="101E2285" w:rsidR="00B91348" w:rsidRPr="003A37D9" w:rsidRDefault="003A37D9" w:rsidP="003A37D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m⋅g⋅l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rad>
        </m:oMath>
      </m:oMathPara>
    </w:p>
    <w:p w14:paraId="12696F86" w14:textId="57E418F5" w:rsidR="003A37D9" w:rsidRDefault="003A37D9" w:rsidP="003A37D9">
      <w:pPr>
        <w:bidi w:val="0"/>
      </w:pPr>
      <w:r>
        <w:t xml:space="preserve">And </w:t>
      </w:r>
      <w:proofErr w:type="gramStart"/>
      <w:r w:rsidR="008A11D9">
        <w:t>time period</w:t>
      </w:r>
      <w:proofErr w:type="gramEnd"/>
      <w:r>
        <w:t xml:space="preserve">: </w:t>
      </w:r>
    </w:p>
    <w:p w14:paraId="28CF2768" w14:textId="513C819F" w:rsidR="003A37D9" w:rsidRDefault="003A37D9" w:rsidP="003A37D9">
      <w:pPr>
        <w:bidi w:val="0"/>
      </w:pPr>
      <m:oMathPara>
        <m:oMath>
          <m:r>
            <w:rPr>
              <w:rFonts w:ascii="Cambria Math" w:hAnsi="Cambria Math"/>
            </w:rPr>
            <m:t>T=2⋅π⋅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m⋅g⋅l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rad>
        </m:oMath>
      </m:oMathPara>
    </w:p>
    <w:p w14:paraId="3EBBCA0C" w14:textId="77777777" w:rsidR="00B91348" w:rsidRDefault="00B91348" w:rsidP="00B91348">
      <w:pPr>
        <w:bidi w:val="0"/>
      </w:pPr>
    </w:p>
    <w:p w14:paraId="367EEB22" w14:textId="400AC70C" w:rsidR="00B91348" w:rsidRDefault="001500B7" w:rsidP="00B91348">
      <w:pPr>
        <w:bidi w:val="0"/>
      </w:pPr>
      <w:r>
        <w:t>Oscillations rate</w:t>
      </w:r>
    </w:p>
    <w:p w14:paraId="645D7CC8" w14:textId="2AEF3379" w:rsidR="006F007B" w:rsidRPr="001500B7" w:rsidRDefault="00910FAA" w:rsidP="00B9134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m⋅g⋅l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rad>
        </m:oMath>
      </m:oMathPara>
    </w:p>
    <w:p w14:paraId="52636396" w14:textId="7D33D75E" w:rsidR="001500B7" w:rsidRPr="001500B7" w:rsidRDefault="001500B7" w:rsidP="001500B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Time period </w:t>
      </w:r>
    </w:p>
    <w:p w14:paraId="569F0D2D" w14:textId="03F0E8D7" w:rsidR="001500B7" w:rsidRPr="001500B7" w:rsidRDefault="001500B7" w:rsidP="001500B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T=2⋅π⋅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m⋅g⋅l</m:t>
                  </m:r>
                </m:den>
              </m:f>
            </m:e>
          </m:rad>
        </m:oMath>
      </m:oMathPara>
    </w:p>
    <w:p w14:paraId="57542533" w14:textId="77777777" w:rsidR="006F007B" w:rsidRDefault="006F007B" w:rsidP="006F007B">
      <w:pPr>
        <w:bidi w:val="0"/>
      </w:pPr>
    </w:p>
    <w:p w14:paraId="31CA76B7" w14:textId="77777777" w:rsidR="006C464E" w:rsidRPr="006C464E" w:rsidRDefault="006C464E" w:rsidP="006C464E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m=1,g=9.8,l=1,b=0.05</m:t>
          </m:r>
        </m:oMath>
      </m:oMathPara>
    </w:p>
    <w:p w14:paraId="7EED0D7F" w14:textId="1E4E02B4" w:rsidR="006C464E" w:rsidRPr="006C464E" w:rsidRDefault="006C464E" w:rsidP="006C464E">
      <w:pPr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14:paraId="672BB9FE" w14:textId="77777777" w:rsidR="006C464E" w:rsidRDefault="006C464E" w:rsidP="006C464E">
      <w:pPr>
        <w:bidi w:val="0"/>
      </w:pPr>
    </w:p>
    <w:p w14:paraId="5780B001" w14:textId="77777777" w:rsidR="006C464E" w:rsidRDefault="006C464E" w:rsidP="006C464E">
      <w:pPr>
        <w:bidi w:val="0"/>
      </w:pPr>
    </w:p>
    <w:p w14:paraId="46C844A6" w14:textId="4C1B06F6" w:rsidR="006F007B" w:rsidRPr="001500B7" w:rsidRDefault="001500B7" w:rsidP="006F007B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9.8</m:t>
                  </m: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e>
          </m:rad>
          <m:r>
            <w:rPr>
              <w:rFonts w:ascii="Cambria Math" w:hAnsi="Cambria Math"/>
            </w:rPr>
            <m:t>=4.4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=252</m:t>
          </m:r>
          <m:r>
            <w:rPr>
              <w:rFonts w:ascii="Cambria Math" w:eastAsiaTheme="minorEastAsia" w:hAnsi="Cambria Math"/>
            </w:rPr>
            <m:t>deg/s</m:t>
          </m:r>
        </m:oMath>
      </m:oMathPara>
    </w:p>
    <w:p w14:paraId="3BABE919" w14:textId="29D6DA07" w:rsidR="001500B7" w:rsidRDefault="001500B7" w:rsidP="001500B7">
      <w:pPr>
        <w:bidi w:val="0"/>
      </w:pPr>
      <m:oMathPara>
        <m:oMath>
          <m:r>
            <w:rPr>
              <w:rFonts w:ascii="Cambria Math" w:hAnsi="Cambria Math"/>
            </w:rPr>
            <m:t>T=2⋅π⋅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9.8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1.4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3BB48907" w14:textId="77777777" w:rsidR="006F007B" w:rsidRDefault="006F007B" w:rsidP="006F007B">
      <w:pPr>
        <w:bidi w:val="0"/>
      </w:pPr>
    </w:p>
    <w:p w14:paraId="5DF1BA23" w14:textId="77777777" w:rsidR="006F007B" w:rsidRDefault="006F007B" w:rsidP="006F007B">
      <w:pPr>
        <w:bidi w:val="0"/>
      </w:pPr>
    </w:p>
    <w:p w14:paraId="0A62720C" w14:textId="3B0CB5ED" w:rsidR="006C464E" w:rsidRPr="006C464E" w:rsidRDefault="006C464E" w:rsidP="006C464E">
      <w:pPr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</m:t>
          </m:r>
        </m:oMath>
      </m:oMathPara>
    </w:p>
    <w:p w14:paraId="1EE62E91" w14:textId="77777777" w:rsidR="006C464E" w:rsidRDefault="006C464E" w:rsidP="006C464E">
      <w:pPr>
        <w:bidi w:val="0"/>
      </w:pPr>
    </w:p>
    <w:p w14:paraId="38583BB7" w14:textId="41B99A3F" w:rsidR="006C464E" w:rsidRPr="001500B7" w:rsidRDefault="006C464E" w:rsidP="006C464E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9.8</m:t>
                  </m: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802</m:t>
          </m:r>
          <m:r>
            <w:rPr>
              <w:rFonts w:ascii="Cambria Math" w:eastAsiaTheme="minorEastAsia" w:hAnsi="Cambria Math"/>
            </w:rPr>
            <m:t>deg/s</m:t>
          </m:r>
        </m:oMath>
      </m:oMathPara>
    </w:p>
    <w:p w14:paraId="2BF7AAE8" w14:textId="5A1912AF" w:rsidR="006C464E" w:rsidRDefault="006C464E" w:rsidP="006C464E">
      <w:pPr>
        <w:bidi w:val="0"/>
      </w:pPr>
      <m:oMathPara>
        <m:oMath>
          <m:r>
            <w:rPr>
              <w:rFonts w:ascii="Cambria Math" w:hAnsi="Cambria Math"/>
            </w:rPr>
            <m:t>T=2⋅π⋅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9.8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.4s</m:t>
          </m:r>
        </m:oMath>
      </m:oMathPara>
    </w:p>
    <w:p w14:paraId="175C608F" w14:textId="77777777" w:rsidR="006C464E" w:rsidRDefault="006C464E" w:rsidP="006C464E">
      <w:pPr>
        <w:bidi w:val="0"/>
      </w:pPr>
    </w:p>
    <w:p w14:paraId="333AB3FA" w14:textId="77777777" w:rsidR="006C464E" w:rsidRDefault="006C464E" w:rsidP="006C464E">
      <w:pPr>
        <w:bidi w:val="0"/>
      </w:pPr>
    </w:p>
    <w:p w14:paraId="0D65E448" w14:textId="77777777" w:rsidR="006C464E" w:rsidRDefault="006C464E" w:rsidP="006C464E">
      <w:pPr>
        <w:bidi w:val="0"/>
      </w:pPr>
    </w:p>
    <w:p w14:paraId="49F700DE" w14:textId="77777777" w:rsidR="006C464E" w:rsidRDefault="006C464E" w:rsidP="006C464E">
      <w:pPr>
        <w:bidi w:val="0"/>
      </w:pPr>
    </w:p>
    <w:p w14:paraId="41F5AB10" w14:textId="77777777" w:rsidR="006C464E" w:rsidRDefault="006C464E" w:rsidP="006C464E">
      <w:pPr>
        <w:bidi w:val="0"/>
      </w:pPr>
    </w:p>
    <w:p w14:paraId="730EE89C" w14:textId="77777777" w:rsidR="006C464E" w:rsidRDefault="006C464E" w:rsidP="006C464E">
      <w:pPr>
        <w:bidi w:val="0"/>
      </w:pPr>
    </w:p>
    <w:p w14:paraId="4D4B2F00" w14:textId="77777777" w:rsidR="006C464E" w:rsidRDefault="006C464E" w:rsidP="006C464E">
      <w:pPr>
        <w:bidi w:val="0"/>
      </w:pPr>
    </w:p>
    <w:p w14:paraId="1C0A8BC9" w14:textId="77777777" w:rsidR="006C464E" w:rsidRDefault="006C464E" w:rsidP="006C464E">
      <w:pPr>
        <w:bidi w:val="0"/>
      </w:pPr>
    </w:p>
    <w:p w14:paraId="5907CC8E" w14:textId="77777777" w:rsidR="006C464E" w:rsidRDefault="006C464E" w:rsidP="006C464E">
      <w:pPr>
        <w:bidi w:val="0"/>
      </w:pPr>
    </w:p>
    <w:sectPr w:rsidR="006C464E" w:rsidSect="00BE13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7B"/>
    <w:rsid w:val="000F1528"/>
    <w:rsid w:val="001500B7"/>
    <w:rsid w:val="001752D3"/>
    <w:rsid w:val="0032603F"/>
    <w:rsid w:val="003A37D9"/>
    <w:rsid w:val="003A5E84"/>
    <w:rsid w:val="004A6DAB"/>
    <w:rsid w:val="005B037A"/>
    <w:rsid w:val="00672F09"/>
    <w:rsid w:val="006C464E"/>
    <w:rsid w:val="006F007B"/>
    <w:rsid w:val="00891C64"/>
    <w:rsid w:val="008A11D9"/>
    <w:rsid w:val="00910FAA"/>
    <w:rsid w:val="00B64C3D"/>
    <w:rsid w:val="00B91348"/>
    <w:rsid w:val="00BE13A9"/>
    <w:rsid w:val="00CA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1C34"/>
  <w15:chartTrackingRefBased/>
  <w15:docId w15:val="{EDDACB71-6C12-4F40-86E0-60F551B6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7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7B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007B"/>
    <w:rPr>
      <w:color w:val="666666"/>
    </w:rPr>
  </w:style>
  <w:style w:type="table" w:styleId="TableGrid">
    <w:name w:val="Table Grid"/>
    <w:basedOn w:val="TableNormal"/>
    <w:uiPriority w:val="59"/>
    <w:rsid w:val="0017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דוד מרי</dc:creator>
  <cp:keywords/>
  <dc:description/>
  <cp:lastModifiedBy>אייל דוד מרי</cp:lastModifiedBy>
  <cp:revision>9</cp:revision>
  <dcterms:created xsi:type="dcterms:W3CDTF">2024-08-01T10:56:00Z</dcterms:created>
  <dcterms:modified xsi:type="dcterms:W3CDTF">2024-08-01T12:17:00Z</dcterms:modified>
</cp:coreProperties>
</file>