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DAC4E" w14:textId="7B98897D" w:rsidR="00673790" w:rsidRPr="00875196" w:rsidRDefault="00673790" w:rsidP="008751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19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№7. Работа с </w:t>
      </w:r>
      <w:proofErr w:type="spellStart"/>
      <w:r w:rsidRPr="00875196">
        <w:rPr>
          <w:rFonts w:ascii="Times New Roman" w:hAnsi="Times New Roman" w:cs="Times New Roman"/>
          <w:b/>
          <w:bCs/>
          <w:sz w:val="28"/>
          <w:szCs w:val="28"/>
        </w:rPr>
        <w:t>трансформерной</w:t>
      </w:r>
      <w:proofErr w:type="spellEnd"/>
      <w:r w:rsidRPr="00875196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архитектурой</w:t>
      </w:r>
    </w:p>
    <w:p w14:paraId="72A26D9C" w14:textId="04438F50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Вариант 1: Fine-</w:t>
      </w:r>
      <w:proofErr w:type="spellStart"/>
      <w:r w:rsidRPr="00673790">
        <w:rPr>
          <w:rFonts w:ascii="Times New Roman" w:hAnsi="Times New Roman" w:cs="Times New Roman"/>
          <w:b/>
          <w:bCs/>
          <w:sz w:val="24"/>
          <w:szCs w:val="24"/>
        </w:rPr>
        <w:t>tuning</w:t>
      </w:r>
      <w:proofErr w:type="spellEnd"/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 модели трансформера на задаче классификации текстов</w:t>
      </w:r>
    </w:p>
    <w:p w14:paraId="5C53E724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9D73875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Получить практические навыки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fine-tuning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предварительно обученной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трансформерской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модели на задаче бинарной классификации текстов.</w:t>
      </w:r>
    </w:p>
    <w:p w14:paraId="709D94F3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6868342C" w14:textId="37418A75" w:rsidR="00673790" w:rsidRPr="00673790" w:rsidRDefault="00673790" w:rsidP="008751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Загрузите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обзоров фильмов IMDB (позитивные / негативные отзывы)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 или другой открытый </w:t>
      </w:r>
      <w:proofErr w:type="spellStart"/>
      <w:r w:rsidR="0001682F" w:rsidRPr="0087519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.</w:t>
      </w:r>
    </w:p>
    <w:p w14:paraId="00A66C9B" w14:textId="77777777" w:rsidR="00673790" w:rsidRPr="00673790" w:rsidRDefault="00673790" w:rsidP="008751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Проведите предобработку данных: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токенизацию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, конверсию в числовой вид.</w:t>
      </w:r>
    </w:p>
    <w:p w14:paraId="0BA12A03" w14:textId="77777777" w:rsidR="00673790" w:rsidRPr="00673790" w:rsidRDefault="00673790" w:rsidP="008751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Выберите одну из готовых моделей семейства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).</w:t>
      </w:r>
    </w:p>
    <w:p w14:paraId="40D5754E" w14:textId="77777777" w:rsidR="00673790" w:rsidRPr="00673790" w:rsidRDefault="00673790" w:rsidP="008751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3790">
        <w:rPr>
          <w:rFonts w:ascii="Times New Roman" w:hAnsi="Times New Roman" w:cs="Times New Roman"/>
          <w:sz w:val="24"/>
          <w:szCs w:val="24"/>
        </w:rPr>
        <w:t>Файнтьюните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выбранную модель на ваших данных.</w:t>
      </w:r>
    </w:p>
    <w:p w14:paraId="580209DD" w14:textId="63D24F34" w:rsidR="00673790" w:rsidRPr="00875196" w:rsidRDefault="00673790" w:rsidP="008751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Оцените точность классификатора на контрольном множестве, постройте кривые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precision-recall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и ROC-AUC.</w:t>
      </w:r>
    </w:p>
    <w:p w14:paraId="66BD5B1E" w14:textId="77777777" w:rsidR="00673790" w:rsidRPr="00673790" w:rsidRDefault="009E1AF4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F33F01">
          <v:rect id="_x0000_i1025" style="width:0;height:1.5pt" o:hralign="center" o:hrstd="t" o:hr="t" fillcolor="#a0a0a0" stroked="f"/>
        </w:pict>
      </w:r>
    </w:p>
    <w:p w14:paraId="095D6B7D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Вариант 2: Применение трансформеров для анализа эмоциональной окраски текста</w:t>
      </w:r>
    </w:p>
    <w:p w14:paraId="5FF148DD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468537CD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Научиться применять трансформеры для решения задачи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(определения эмоциональной окрашенности текста).</w:t>
      </w:r>
    </w:p>
    <w:p w14:paraId="7FBA946D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33DD1B73" w14:textId="382366FF" w:rsidR="00673790" w:rsidRPr="00673790" w:rsidRDefault="00673790" w:rsidP="008751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Создайте собственный небольшой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с примерами положительных и отрицательных отзывов пользователей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 или используйте открытый </w:t>
      </w:r>
      <w:proofErr w:type="spellStart"/>
      <w:r w:rsidR="0001682F" w:rsidRPr="0087519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.</w:t>
      </w:r>
    </w:p>
    <w:p w14:paraId="4472DC60" w14:textId="77777777" w:rsidR="00673790" w:rsidRPr="00673790" w:rsidRDefault="00673790" w:rsidP="008751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Используя предварительно обученную модель типа BERT или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XLNet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, выполните трансферное обучение на вашем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.</w:t>
      </w:r>
    </w:p>
    <w:p w14:paraId="057D214D" w14:textId="77777777" w:rsidR="00673790" w:rsidRPr="00673790" w:rsidRDefault="00673790" w:rsidP="008751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Предложите методы повышения производительности путем настройки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dropout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, размер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батча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).</w:t>
      </w:r>
    </w:p>
    <w:p w14:paraId="3C9A121A" w14:textId="5E0E01CE" w:rsidR="00673790" w:rsidRPr="00673790" w:rsidRDefault="00673790" w:rsidP="008751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Проверьте качество вашего классификатора на новых текстовых примерах.</w:t>
      </w:r>
    </w:p>
    <w:p w14:paraId="482D62D4" w14:textId="77777777" w:rsidR="00673790" w:rsidRPr="00673790" w:rsidRDefault="009E1AF4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C4FD0E">
          <v:rect id="_x0000_i1026" style="width:0;height:1.5pt" o:hralign="center" o:hrstd="t" o:hr="t" fillcolor="#a0a0a0" stroked="f"/>
        </w:pict>
      </w:r>
    </w:p>
    <w:p w14:paraId="10352993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Вариант 3: Создание чат-бота на основе архитектуры трансформеров</w:t>
      </w:r>
    </w:p>
    <w:p w14:paraId="6288959C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2CE07E21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Разработать простой диалоговый агент на основе трансформеров, способный поддерживать разговор на общие темы.</w:t>
      </w:r>
    </w:p>
    <w:p w14:paraId="3B538684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0E5C3738" w14:textId="64D39530" w:rsidR="00673790" w:rsidRPr="00673790" w:rsidRDefault="00673790" w:rsidP="008751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lastRenderedPageBreak/>
        <w:t>Подготовьте небольшую базу диалогов на русском языке, содержащую приветствия, прощания, запросы на информацию общего характера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 или используйте открытый </w:t>
      </w:r>
      <w:proofErr w:type="spellStart"/>
      <w:r w:rsidR="0001682F" w:rsidRPr="0087519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.</w:t>
      </w:r>
    </w:p>
    <w:p w14:paraId="02BF1AD7" w14:textId="77777777" w:rsidR="00673790" w:rsidRPr="00673790" w:rsidRDefault="00673790" w:rsidP="008751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Обучите генератор диалогов на основе модели типа GPT-2 или T5.</w:t>
      </w:r>
    </w:p>
    <w:p w14:paraId="7875661F" w14:textId="77777777" w:rsidR="00673790" w:rsidRPr="00673790" w:rsidRDefault="00673790" w:rsidP="008751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Разработайте интерфейс взаимодействия с ботом (например, командную строку или веб-интерфейс).</w:t>
      </w:r>
    </w:p>
    <w:p w14:paraId="055AAA57" w14:textId="234CA8D6" w:rsidR="00673790" w:rsidRPr="00673790" w:rsidRDefault="00673790" w:rsidP="008751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Протестируйте возможности бота, выявив слабые стороны и направления улучшения.</w:t>
      </w:r>
    </w:p>
    <w:p w14:paraId="74D2015F" w14:textId="1BB6D013" w:rsidR="00673790" w:rsidRPr="00673790" w:rsidRDefault="009E1AF4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2CC6F2">
          <v:rect id="_x0000_i1027" style="width:0;height:1.5pt" o:hralign="center" o:hrstd="t" o:hr="t" fillcolor="#a0a0a0" stroked="f"/>
        </w:pict>
      </w:r>
    </w:p>
    <w:p w14:paraId="378B9FC9" w14:textId="2CD5968B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Pr="0087519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73790">
        <w:rPr>
          <w:rFonts w:ascii="Times New Roman" w:hAnsi="Times New Roman" w:cs="Times New Roman"/>
          <w:b/>
          <w:bCs/>
          <w:sz w:val="24"/>
          <w:szCs w:val="24"/>
        </w:rPr>
        <w:t>: Генерация текста с ограничениями с помощью T5</w:t>
      </w:r>
    </w:p>
    <w:p w14:paraId="027DA8AE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29BCD9B4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Применение моделей типа T5 для контролируемого генеративного моделирования текста.</w:t>
      </w:r>
    </w:p>
    <w:p w14:paraId="4CF8949A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7769A9FD" w14:textId="0774CAEF" w:rsidR="00673790" w:rsidRPr="00673790" w:rsidRDefault="00673790" w:rsidP="0087519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Использовать открытый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Habr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Articles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r w:rsidR="0001682F" w:rsidRPr="008751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OpenSubtitles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или другой открытый </w:t>
      </w:r>
      <w:proofErr w:type="spellStart"/>
      <w:r w:rsidR="0001682F" w:rsidRPr="0087519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01682F" w:rsidRPr="00875196">
        <w:rPr>
          <w:rFonts w:ascii="Times New Roman" w:hAnsi="Times New Roman" w:cs="Times New Roman"/>
          <w:sz w:val="24"/>
          <w:szCs w:val="24"/>
        </w:rPr>
        <w:t xml:space="preserve"> </w:t>
      </w:r>
      <w:r w:rsidRPr="00673790">
        <w:rPr>
          <w:rFonts w:ascii="Times New Roman" w:hAnsi="Times New Roman" w:cs="Times New Roman"/>
          <w:sz w:val="24"/>
          <w:szCs w:val="24"/>
        </w:rPr>
        <w:t>для подготовки корпуса текстов.</w:t>
      </w:r>
    </w:p>
    <w:p w14:paraId="2BAB4B25" w14:textId="77777777" w:rsidR="00673790" w:rsidRPr="00673790" w:rsidRDefault="00673790" w:rsidP="0087519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Поставьте задачу пересказа текста или сокращения статей.</w:t>
      </w:r>
    </w:p>
    <w:p w14:paraId="656E8436" w14:textId="77777777" w:rsidR="00673790" w:rsidRPr="00673790" w:rsidRDefault="00673790" w:rsidP="0087519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Дообучить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модель T5 с задачей контролируемой генерации (указывая длину выходного текста, ключевые слова и т.п.).</w:t>
      </w:r>
    </w:p>
    <w:p w14:paraId="5BD2E72E" w14:textId="77777777" w:rsidR="00673790" w:rsidRPr="00673790" w:rsidRDefault="00673790" w:rsidP="0087519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Проверьте, насколько точно модель сохраняет смысл исходного текста и соблюдает ограничения на генерацию.</w:t>
      </w:r>
    </w:p>
    <w:p w14:paraId="2E96BA32" w14:textId="77777777" w:rsidR="00673790" w:rsidRPr="00673790" w:rsidRDefault="009E1AF4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BDF675">
          <v:rect id="_x0000_i1028" style="width:0;height:1.5pt" o:hralign="center" o:hrstd="t" o:hr="t" fillcolor="#a0a0a0" stroked="f"/>
        </w:pict>
      </w:r>
    </w:p>
    <w:p w14:paraId="6771CFB4" w14:textId="4286BD54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Pr="0087519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: Использование </w:t>
      </w:r>
      <w:proofErr w:type="spellStart"/>
      <w:r w:rsidRPr="00673790">
        <w:rPr>
          <w:rFonts w:ascii="Times New Roman" w:hAnsi="Times New Roman" w:cs="Times New Roman"/>
          <w:b/>
          <w:bCs/>
          <w:sz w:val="24"/>
          <w:szCs w:val="24"/>
        </w:rPr>
        <w:t>RoBERTa</w:t>
      </w:r>
      <w:proofErr w:type="spellEnd"/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 для автоматической маркировки текста</w:t>
      </w:r>
    </w:p>
    <w:p w14:paraId="143A076E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13BD50A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Применить модель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для решения задачи маркировки имен собственных (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Named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, NER).</w:t>
      </w:r>
    </w:p>
    <w:p w14:paraId="3F689E73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2B937600" w14:textId="0708E410" w:rsidR="00673790" w:rsidRPr="00673790" w:rsidRDefault="00673790" w:rsidP="008751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Возьмите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FLORECE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 /</w:t>
      </w:r>
      <w:r w:rsidRPr="00673790">
        <w:rPr>
          <w:rFonts w:ascii="Times New Roman" w:hAnsi="Times New Roman" w:cs="Times New Roman"/>
          <w:sz w:val="24"/>
          <w:szCs w:val="24"/>
        </w:rPr>
        <w:t xml:space="preserve"> CoNLL-RusEval-2011</w:t>
      </w:r>
      <w:r w:rsidR="0001682F" w:rsidRPr="00875196">
        <w:rPr>
          <w:rFonts w:ascii="Times New Roman" w:hAnsi="Times New Roman" w:cs="Times New Roman"/>
          <w:sz w:val="24"/>
          <w:szCs w:val="24"/>
        </w:rPr>
        <w:t xml:space="preserve"> или другой открытый </w:t>
      </w:r>
      <w:proofErr w:type="spellStart"/>
      <w:r w:rsidR="0001682F" w:rsidRPr="00875196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для выделения имен собственных (персонажи, организации, места и т.д.) в тексте.</w:t>
      </w:r>
    </w:p>
    <w:p w14:paraId="532297C5" w14:textId="77777777" w:rsidR="00673790" w:rsidRPr="00673790" w:rsidRDefault="00673790" w:rsidP="008751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Превратите задачу NER в задачу классификации каждой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токенизированной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единицы текста.</w:t>
      </w:r>
    </w:p>
    <w:p w14:paraId="71253C20" w14:textId="77777777" w:rsidR="00673790" w:rsidRPr="00673790" w:rsidRDefault="00673790" w:rsidP="008751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Обучите модель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на размеченных данных и примените ее для автоматического распознавания сущностей.</w:t>
      </w:r>
    </w:p>
    <w:p w14:paraId="3C80967B" w14:textId="77777777" w:rsidR="00673790" w:rsidRPr="00673790" w:rsidRDefault="00673790" w:rsidP="008751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Определите показатели качества (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, f1-score) и проведите сравнение с существующими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>-решениями.</w:t>
      </w:r>
    </w:p>
    <w:p w14:paraId="0AE17CB0" w14:textId="77777777" w:rsidR="00673790" w:rsidRPr="00673790" w:rsidRDefault="009E1AF4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A4A6DE">
          <v:rect id="_x0000_i1029" style="width:0;height:1.5pt" o:hralign="center" o:hrstd="t" o:hr="t" fillcolor="#a0a0a0" stroked="f"/>
        </w:pict>
      </w:r>
    </w:p>
    <w:p w14:paraId="07791F58" w14:textId="740635D0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Pr="0087519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73790">
        <w:rPr>
          <w:rFonts w:ascii="Times New Roman" w:hAnsi="Times New Roman" w:cs="Times New Roman"/>
          <w:b/>
          <w:bCs/>
          <w:sz w:val="24"/>
          <w:szCs w:val="24"/>
        </w:rPr>
        <w:t>: Fine-</w:t>
      </w:r>
      <w:proofErr w:type="spellStart"/>
      <w:r w:rsidRPr="00673790">
        <w:rPr>
          <w:rFonts w:ascii="Times New Roman" w:hAnsi="Times New Roman" w:cs="Times New Roman"/>
          <w:b/>
          <w:bCs/>
          <w:sz w:val="24"/>
          <w:szCs w:val="24"/>
        </w:rPr>
        <w:t>Tune</w:t>
      </w:r>
      <w:proofErr w:type="spellEnd"/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 GPT-2 или </w:t>
      </w:r>
      <w:proofErr w:type="spellStart"/>
      <w:r w:rsidRPr="00673790">
        <w:rPr>
          <w:rFonts w:ascii="Times New Roman" w:hAnsi="Times New Roman" w:cs="Times New Roman"/>
          <w:b/>
          <w:bCs/>
          <w:sz w:val="24"/>
          <w:szCs w:val="24"/>
        </w:rPr>
        <w:t>RuGPT</w:t>
      </w:r>
      <w:proofErr w:type="spellEnd"/>
      <w:r w:rsidRPr="00673790">
        <w:rPr>
          <w:rFonts w:ascii="Times New Roman" w:hAnsi="Times New Roman" w:cs="Times New Roman"/>
          <w:b/>
          <w:bCs/>
          <w:sz w:val="24"/>
          <w:szCs w:val="24"/>
        </w:rPr>
        <w:t xml:space="preserve"> для генерации креативного контента</w:t>
      </w:r>
    </w:p>
    <w:p w14:paraId="4CB4174F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</w:p>
    <w:p w14:paraId="33EF0F36" w14:textId="77777777" w:rsidR="00673790" w:rsidRPr="00673790" w:rsidRDefault="00673790" w:rsidP="00875196">
      <w:p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Научиться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дообучению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языковой модели GPT-2 или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RuGPT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для создания творческого контента (рассказы, стихотворения, описания товаров).</w:t>
      </w:r>
    </w:p>
    <w:p w14:paraId="75275877" w14:textId="77777777" w:rsidR="00673790" w:rsidRPr="00673790" w:rsidRDefault="00673790" w:rsidP="008751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790">
        <w:rPr>
          <w:rFonts w:ascii="Times New Roman" w:hAnsi="Times New Roman" w:cs="Times New Roman"/>
          <w:b/>
          <w:bCs/>
          <w:sz w:val="24"/>
          <w:szCs w:val="24"/>
        </w:rPr>
        <w:t>Ход работы:</w:t>
      </w:r>
    </w:p>
    <w:p w14:paraId="0179C2DF" w14:textId="5CC6A533" w:rsidR="00673790" w:rsidRPr="00673790" w:rsidRDefault="00673790" w:rsidP="008751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Используйте существующий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художественных произведений</w:t>
      </w:r>
      <w:r w:rsidR="00875196" w:rsidRPr="00875196"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="00875196" w:rsidRPr="00673790">
        <w:rPr>
          <w:rFonts w:ascii="Times New Roman" w:hAnsi="Times New Roman" w:cs="Times New Roman"/>
          <w:b/>
          <w:bCs/>
          <w:sz w:val="24"/>
          <w:szCs w:val="24"/>
        </w:rPr>
        <w:t>WikiText-103</w:t>
      </w:r>
      <w:r w:rsidR="00875196" w:rsidRPr="00673790">
        <w:rPr>
          <w:rFonts w:ascii="Times New Roman" w:hAnsi="Times New Roman" w:cs="Times New Roman"/>
          <w:sz w:val="24"/>
          <w:szCs w:val="24"/>
        </w:rPr>
        <w:t xml:space="preserve"> (художественный корпус)</w:t>
      </w:r>
      <w:r w:rsidR="00875196" w:rsidRPr="00875196">
        <w:rPr>
          <w:rFonts w:ascii="Times New Roman" w:hAnsi="Times New Roman" w:cs="Times New Roman"/>
          <w:sz w:val="24"/>
          <w:szCs w:val="24"/>
        </w:rPr>
        <w:t>)</w:t>
      </w:r>
      <w:r w:rsidR="0001682F" w:rsidRPr="00875196">
        <w:rPr>
          <w:rFonts w:ascii="Times New Roman" w:hAnsi="Times New Roman" w:cs="Times New Roman"/>
          <w:sz w:val="24"/>
          <w:szCs w:val="24"/>
        </w:rPr>
        <w:t>.</w:t>
      </w:r>
    </w:p>
    <w:p w14:paraId="37359F62" w14:textId="77777777" w:rsidR="00673790" w:rsidRPr="00673790" w:rsidRDefault="00673790" w:rsidP="008751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Задайте специфичные правила формирования генерируемого текста (например, ограничение количества символов, заданная тема или жанр).</w:t>
      </w:r>
    </w:p>
    <w:p w14:paraId="1F303930" w14:textId="77777777" w:rsidR="00673790" w:rsidRPr="00673790" w:rsidRDefault="00673790" w:rsidP="008751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 xml:space="preserve">Поэкспериментируйте с настройками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-k </w:t>
      </w:r>
      <w:proofErr w:type="spellStart"/>
      <w:r w:rsidRPr="00673790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73790">
        <w:rPr>
          <w:rFonts w:ascii="Times New Roman" w:hAnsi="Times New Roman" w:cs="Times New Roman"/>
          <w:sz w:val="24"/>
          <w:szCs w:val="24"/>
        </w:rPr>
        <w:t xml:space="preserve"> для управления разнообразием и качеством генераций.</w:t>
      </w:r>
    </w:p>
    <w:p w14:paraId="2E8993ED" w14:textId="098966C2" w:rsidR="00715449" w:rsidRDefault="00673790" w:rsidP="008751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3790">
        <w:rPr>
          <w:rFonts w:ascii="Times New Roman" w:hAnsi="Times New Roman" w:cs="Times New Roman"/>
          <w:sz w:val="24"/>
          <w:szCs w:val="24"/>
        </w:rPr>
        <w:t>Оцените полученные тексты с точки зрения оригинальности, связности и соответствия поставленным условиям.</w:t>
      </w:r>
    </w:p>
    <w:p w14:paraId="7737D8E5" w14:textId="3488C0C7" w:rsidR="008C4F1A" w:rsidRDefault="008C4F1A" w:rsidP="008C4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8ED4F" w14:textId="26FFF9D5" w:rsidR="008C4F1A" w:rsidRPr="009E1AF4" w:rsidRDefault="008C4F1A" w:rsidP="008C4F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Полезные ресурсы: для поиска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датасетов</w:t>
      </w:r>
      <w:proofErr w:type="spellEnd"/>
      <w:r w:rsidR="009E1AF4">
        <w:rPr>
          <w:rFonts w:ascii="Times New Roman" w:hAnsi="Times New Roman" w:cs="Times New Roman"/>
          <w:sz w:val="24"/>
          <w:szCs w:val="24"/>
        </w:rPr>
        <w:t xml:space="preserve"> </w:t>
      </w:r>
      <w:r w:rsidR="009E1AF4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="009E1AF4" w:rsidRPr="009E1AF4">
        <w:rPr>
          <w:rFonts w:ascii="Times New Roman" w:hAnsi="Times New Roman" w:cs="Times New Roman"/>
          <w:sz w:val="24"/>
          <w:szCs w:val="24"/>
        </w:rPr>
        <w:t>.</w:t>
      </w:r>
      <w:r w:rsidR="009E1A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9E1AF4" w:rsidRPr="009E1AF4">
        <w:rPr>
          <w:rFonts w:ascii="Times New Roman" w:hAnsi="Times New Roman" w:cs="Times New Roman"/>
          <w:sz w:val="24"/>
          <w:szCs w:val="24"/>
        </w:rPr>
        <w:t xml:space="preserve"> </w:t>
      </w:r>
      <w:r w:rsidR="009E1AF4">
        <w:rPr>
          <w:rFonts w:ascii="Times New Roman" w:hAnsi="Times New Roman" w:cs="Times New Roman"/>
          <w:sz w:val="24"/>
          <w:szCs w:val="24"/>
        </w:rPr>
        <w:t xml:space="preserve">и </w:t>
      </w:r>
      <w:r w:rsidR="009E1AF4" w:rsidRPr="009E1AF4">
        <w:rPr>
          <w:rFonts w:ascii="Times New Roman" w:hAnsi="Times New Roman" w:cs="Times New Roman"/>
          <w:sz w:val="24"/>
          <w:szCs w:val="24"/>
        </w:rPr>
        <w:t>https://huggingface.co</w:t>
      </w:r>
      <w:r w:rsidR="009E1AF4">
        <w:rPr>
          <w:rFonts w:ascii="Times New Roman" w:hAnsi="Times New Roman" w:cs="Times New Roman"/>
          <w:sz w:val="24"/>
          <w:szCs w:val="24"/>
        </w:rPr>
        <w:t>.</w:t>
      </w:r>
    </w:p>
    <w:p w14:paraId="7D58683B" w14:textId="39FB3987" w:rsidR="008C4F1A" w:rsidRDefault="008C4F1A" w:rsidP="008C4F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16984">
          <w:rPr>
            <w:rStyle w:val="a3"/>
            <w:rFonts w:ascii="Times New Roman" w:hAnsi="Times New Roman" w:cs="Times New Roman"/>
            <w:sz w:val="24"/>
            <w:szCs w:val="24"/>
          </w:rPr>
          <w:t>https://huggingface.co/learn</w:t>
        </w:r>
        <w:r w:rsidRPr="00D16984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D16984">
          <w:rPr>
            <w:rStyle w:val="a3"/>
            <w:rFonts w:ascii="Times New Roman" w:hAnsi="Times New Roman" w:cs="Times New Roman"/>
            <w:sz w:val="24"/>
            <w:szCs w:val="24"/>
          </w:rPr>
          <w:t>l</w:t>
        </w:r>
        <w:r w:rsidRPr="00D16984">
          <w:rPr>
            <w:rStyle w:val="a3"/>
            <w:rFonts w:ascii="Times New Roman" w:hAnsi="Times New Roman" w:cs="Times New Roman"/>
            <w:sz w:val="24"/>
            <w:szCs w:val="24"/>
          </w:rPr>
          <w:t>lm-course/ru/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про трансформеры и </w:t>
      </w:r>
      <w:r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8C4F1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="009E1AF4">
        <w:rPr>
          <w:rFonts w:ascii="Times New Roman" w:hAnsi="Times New Roman" w:cs="Times New Roman"/>
          <w:sz w:val="24"/>
          <w:szCs w:val="24"/>
        </w:rPr>
        <w:t>, включая практику.</w:t>
      </w:r>
    </w:p>
    <w:p w14:paraId="0B4CE275" w14:textId="4DBAC9BD" w:rsidR="008C4F1A" w:rsidRPr="008C4F1A" w:rsidRDefault="009E1AF4" w:rsidP="008C4F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16984">
          <w:rPr>
            <w:rStyle w:val="a3"/>
            <w:rFonts w:ascii="Times New Roman" w:hAnsi="Times New Roman" w:cs="Times New Roman"/>
            <w:sz w:val="24"/>
            <w:szCs w:val="24"/>
          </w:rPr>
          <w:t>https://education.yandex.ru/handbook/ml/article/transformery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теория про трансформеры.</w:t>
      </w:r>
    </w:p>
    <w:sectPr w:rsidR="008C4F1A" w:rsidRPr="008C4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02B2"/>
    <w:multiLevelType w:val="multilevel"/>
    <w:tmpl w:val="3C7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5F8"/>
    <w:multiLevelType w:val="multilevel"/>
    <w:tmpl w:val="3456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56A13"/>
    <w:multiLevelType w:val="multilevel"/>
    <w:tmpl w:val="366A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0137F"/>
    <w:multiLevelType w:val="multilevel"/>
    <w:tmpl w:val="312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55513"/>
    <w:multiLevelType w:val="multilevel"/>
    <w:tmpl w:val="00BC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F2BFC"/>
    <w:multiLevelType w:val="multilevel"/>
    <w:tmpl w:val="2AD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05FD2"/>
    <w:multiLevelType w:val="multilevel"/>
    <w:tmpl w:val="A8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44BA"/>
    <w:multiLevelType w:val="multilevel"/>
    <w:tmpl w:val="9ABE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91B06"/>
    <w:multiLevelType w:val="multilevel"/>
    <w:tmpl w:val="FB38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C1E49"/>
    <w:multiLevelType w:val="multilevel"/>
    <w:tmpl w:val="1502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0355B"/>
    <w:multiLevelType w:val="multilevel"/>
    <w:tmpl w:val="2F20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B558A"/>
    <w:multiLevelType w:val="multilevel"/>
    <w:tmpl w:val="9D92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E313B4"/>
    <w:multiLevelType w:val="multilevel"/>
    <w:tmpl w:val="15F2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F7D5D"/>
    <w:multiLevelType w:val="multilevel"/>
    <w:tmpl w:val="3F2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E1392"/>
    <w:multiLevelType w:val="multilevel"/>
    <w:tmpl w:val="1E5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61F7E"/>
    <w:multiLevelType w:val="multilevel"/>
    <w:tmpl w:val="B71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0C15"/>
    <w:multiLevelType w:val="multilevel"/>
    <w:tmpl w:val="7508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91EDE"/>
    <w:multiLevelType w:val="multilevel"/>
    <w:tmpl w:val="A2F0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174E9"/>
    <w:multiLevelType w:val="multilevel"/>
    <w:tmpl w:val="CC3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F37FB"/>
    <w:multiLevelType w:val="multilevel"/>
    <w:tmpl w:val="ACC0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1451AC"/>
    <w:multiLevelType w:val="multilevel"/>
    <w:tmpl w:val="07F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96FE0"/>
    <w:multiLevelType w:val="multilevel"/>
    <w:tmpl w:val="462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A52C5"/>
    <w:multiLevelType w:val="multilevel"/>
    <w:tmpl w:val="51B0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7"/>
  </w:num>
  <w:num w:numId="5">
    <w:abstractNumId w:val="8"/>
  </w:num>
  <w:num w:numId="6">
    <w:abstractNumId w:val="9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13"/>
  </w:num>
  <w:num w:numId="12">
    <w:abstractNumId w:val="22"/>
  </w:num>
  <w:num w:numId="13">
    <w:abstractNumId w:val="12"/>
  </w:num>
  <w:num w:numId="14">
    <w:abstractNumId w:val="14"/>
  </w:num>
  <w:num w:numId="15">
    <w:abstractNumId w:val="10"/>
  </w:num>
  <w:num w:numId="16">
    <w:abstractNumId w:val="19"/>
  </w:num>
  <w:num w:numId="17">
    <w:abstractNumId w:val="6"/>
  </w:num>
  <w:num w:numId="18">
    <w:abstractNumId w:val="5"/>
  </w:num>
  <w:num w:numId="19">
    <w:abstractNumId w:val="21"/>
  </w:num>
  <w:num w:numId="20">
    <w:abstractNumId w:val="15"/>
  </w:num>
  <w:num w:numId="21">
    <w:abstractNumId w:val="18"/>
  </w:num>
  <w:num w:numId="22">
    <w:abstractNumId w:val="2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90"/>
    <w:rsid w:val="0001682F"/>
    <w:rsid w:val="002C24FA"/>
    <w:rsid w:val="00673790"/>
    <w:rsid w:val="00715449"/>
    <w:rsid w:val="00875196"/>
    <w:rsid w:val="008C4F1A"/>
    <w:rsid w:val="009E1AF4"/>
    <w:rsid w:val="00D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0CBABFD"/>
  <w15:chartTrackingRefBased/>
  <w15:docId w15:val="{61E39EDA-1B5C-4482-B80C-3BE15D1C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4F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4F1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C4F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8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63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04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3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32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8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7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9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8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59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3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7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2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cation.yandex.ru/handbook/ml/article/transformery" TargetMode="External"/><Relationship Id="rId5" Type="http://schemas.openxmlformats.org/officeDocument/2006/relationships/hyperlink" Target="https://huggingface.co/learn/llm-course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2</cp:revision>
  <dcterms:created xsi:type="dcterms:W3CDTF">2026-05-07T08:52:00Z</dcterms:created>
  <dcterms:modified xsi:type="dcterms:W3CDTF">2026-05-07T08:52:00Z</dcterms:modified>
</cp:coreProperties>
</file>