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A0C5" w14:textId="229D32BC" w:rsidR="001A2BA1" w:rsidRDefault="001A2BA1" w:rsidP="001A2BA1">
      <w:pPr>
        <w:rPr>
          <w:b/>
          <w:bCs/>
        </w:rPr>
      </w:pPr>
      <w:r>
        <w:rPr>
          <w:b/>
          <w:bCs/>
        </w:rPr>
        <w:t>PRACTICAL NO.02</w:t>
      </w:r>
    </w:p>
    <w:p w14:paraId="64176277" w14:textId="7FC18027" w:rsidR="001A2BA1" w:rsidRPr="001A2BA1" w:rsidRDefault="001A2BA1" w:rsidP="001A2BA1">
      <w:pPr>
        <w:rPr>
          <w:b/>
          <w:bCs/>
        </w:rPr>
      </w:pPr>
      <w:r w:rsidRPr="001A2BA1">
        <w:rPr>
          <w:b/>
          <w:bCs/>
        </w:rPr>
        <w:t>Sample Calculations (can match with simulator):</w:t>
      </w:r>
    </w:p>
    <w:p w14:paraId="7CA782D8" w14:textId="30F9EA6B" w:rsidR="000A393F" w:rsidRDefault="001A2BA1" w:rsidP="001A2BA1">
      <w:r w:rsidRPr="001A2BA1">
        <w:t>Effort=3.0</w:t>
      </w:r>
      <w:proofErr w:type="gramStart"/>
      <w:r w:rsidRPr="001A2BA1">
        <w:t>×(</w:t>
      </w:r>
      <w:proofErr w:type="gramEnd"/>
      <w:r w:rsidRPr="001A2BA1">
        <w:t>50)1.12= 259 PM</w:t>
      </w:r>
    </w:p>
    <w:p w14:paraId="7BCA722A" w14:textId="6EFEE0E8" w:rsidR="001A2BA1" w:rsidRDefault="001A2BA1" w:rsidP="001A2BA1">
      <w:r w:rsidRPr="001A2BA1">
        <w:t>Tdev=2.5</w:t>
      </w:r>
      <w:proofErr w:type="gramStart"/>
      <w:r w:rsidRPr="001A2BA1">
        <w:t>×(</w:t>
      </w:r>
      <w:proofErr w:type="gramEnd"/>
      <w:r w:rsidRPr="001A2BA1">
        <w:t>259)0.35= 19.5 months</w:t>
      </w:r>
    </w:p>
    <w:p w14:paraId="7F10D1AC" w14:textId="3540CD4A" w:rsidR="001A2BA1" w:rsidRDefault="001A2BA1" w:rsidP="001A2BA1">
      <w:r w:rsidRPr="001A2BA1">
        <w:t>Tdev=2.5</w:t>
      </w:r>
      <w:proofErr w:type="gramStart"/>
      <w:r w:rsidRPr="001A2BA1">
        <w:t>×(</w:t>
      </w:r>
      <w:proofErr w:type="gramEnd"/>
      <w:r w:rsidRPr="001A2BA1">
        <w:t>259)0.35= 19.5 months</w:t>
      </w:r>
    </w:p>
    <w:p w14:paraId="723C2D97" w14:textId="0293872E" w:rsidR="001A2BA1" w:rsidRDefault="001A2BA1" w:rsidP="001A2BA1">
      <w:r w:rsidRPr="001A2BA1">
        <w:drawing>
          <wp:inline distT="0" distB="0" distL="0" distR="0" wp14:anchorId="1F01EA7B" wp14:editId="40F2D21F">
            <wp:extent cx="5731510" cy="3000375"/>
            <wp:effectExtent l="0" t="0" r="2540" b="9525"/>
            <wp:docPr id="100029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0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6670" w14:textId="77777777" w:rsidR="001A2BA1" w:rsidRPr="001A2BA1" w:rsidRDefault="001A2BA1" w:rsidP="001A2BA1">
      <w:pPr>
        <w:rPr>
          <w:b/>
          <w:bCs/>
        </w:rPr>
      </w:pPr>
      <w:r w:rsidRPr="001A2BA1">
        <w:rPr>
          <w:b/>
          <w:bCs/>
        </w:rPr>
        <w:t>Calculations:</w:t>
      </w:r>
    </w:p>
    <w:p w14:paraId="732DD34A" w14:textId="77777777" w:rsidR="001A2BA1" w:rsidRPr="001A2BA1" w:rsidRDefault="001A2BA1" w:rsidP="001A2BA1">
      <w:pPr>
        <w:ind w:left="720"/>
      </w:pPr>
      <w:r w:rsidRPr="001A2BA1">
        <w:t>Effort = 2.4 × (</w:t>
      </w:r>
      <w:proofErr w:type="gramStart"/>
      <w:r w:rsidRPr="001A2BA1">
        <w:t>2)^</w:t>
      </w:r>
      <w:proofErr w:type="gramEnd"/>
      <w:r w:rsidRPr="001A2BA1">
        <w:t xml:space="preserve">1.05 ≈ 2.4 × 2.07 = </w:t>
      </w:r>
      <w:r w:rsidRPr="001A2BA1">
        <w:rPr>
          <w:b/>
          <w:bCs/>
        </w:rPr>
        <w:t>4.97 PM</w:t>
      </w:r>
    </w:p>
    <w:p w14:paraId="3C92F6E9" w14:textId="47F200A1" w:rsidR="001A2BA1" w:rsidRDefault="001A2BA1" w:rsidP="001A2BA1">
      <w:pPr>
        <w:rPr>
          <w:b/>
          <w:bCs/>
        </w:rPr>
      </w:pPr>
      <w:r>
        <w:t xml:space="preserve">              </w:t>
      </w:r>
      <w:r w:rsidRPr="001A2BA1">
        <w:t>Tdev = 2.5 × (</w:t>
      </w:r>
      <w:proofErr w:type="gramStart"/>
      <w:r w:rsidRPr="001A2BA1">
        <w:t>4.97)^</w:t>
      </w:r>
      <w:proofErr w:type="gramEnd"/>
      <w:r w:rsidRPr="001A2BA1">
        <w:t xml:space="preserve">0.38 ≈ 2.5 × 1.87 = </w:t>
      </w:r>
      <w:r w:rsidRPr="001A2BA1">
        <w:rPr>
          <w:b/>
          <w:bCs/>
        </w:rPr>
        <w:t>4.68 months</w:t>
      </w:r>
    </w:p>
    <w:p w14:paraId="7E513024" w14:textId="77777777" w:rsidR="001A2BA1" w:rsidRPr="001A2BA1" w:rsidRDefault="001A2BA1" w:rsidP="001A2BA1">
      <w:pPr>
        <w:ind w:left="720"/>
      </w:pPr>
      <w:r w:rsidRPr="001A2BA1">
        <w:t xml:space="preserve">Developers = 4.97 / 4.68 ≈ </w:t>
      </w:r>
      <w:r w:rsidRPr="001A2BA1">
        <w:rPr>
          <w:b/>
          <w:bCs/>
        </w:rPr>
        <w:t>1.06 ≈ 1 developer</w:t>
      </w:r>
    </w:p>
    <w:p w14:paraId="20426E04" w14:textId="77777777" w:rsidR="001A2BA1" w:rsidRDefault="001A2BA1" w:rsidP="001A2BA1"/>
    <w:p w14:paraId="1CB64223" w14:textId="4236B5C9" w:rsidR="001A2BA1" w:rsidRDefault="001A2BA1" w:rsidP="001A2BA1">
      <w:r w:rsidRPr="001A2BA1">
        <w:drawing>
          <wp:inline distT="0" distB="0" distL="0" distR="0" wp14:anchorId="47E8C852" wp14:editId="1CEE069F">
            <wp:extent cx="5731510" cy="2861945"/>
            <wp:effectExtent l="0" t="0" r="2540" b="0"/>
            <wp:docPr id="19946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3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7272" w14:textId="77777777" w:rsidR="001A2BA1" w:rsidRDefault="001A2BA1" w:rsidP="001A2BA1"/>
    <w:sectPr w:rsidR="001A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02170"/>
    <w:multiLevelType w:val="multilevel"/>
    <w:tmpl w:val="DB9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4B50"/>
    <w:multiLevelType w:val="multilevel"/>
    <w:tmpl w:val="0F9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965926">
    <w:abstractNumId w:val="0"/>
  </w:num>
  <w:num w:numId="2" w16cid:durableId="51461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A1"/>
    <w:rsid w:val="000A393F"/>
    <w:rsid w:val="001115B6"/>
    <w:rsid w:val="001A2BA1"/>
    <w:rsid w:val="0034364A"/>
    <w:rsid w:val="004C6775"/>
    <w:rsid w:val="005B4FF2"/>
    <w:rsid w:val="00E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7901"/>
  <w15:chartTrackingRefBased/>
  <w15:docId w15:val="{74F267EC-EB46-4735-ABC5-CFB584C8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2025-07-21T07:17:00Z</dcterms:created>
  <dcterms:modified xsi:type="dcterms:W3CDTF">2025-07-21T07:26:00Z</dcterms:modified>
</cp:coreProperties>
</file>