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FE4B9" w14:textId="3C8DBC58" w:rsidR="00F33A5C" w:rsidRDefault="006C4D09">
      <w:r>
        <w:t>Zoe Mantle Assignment 1 Collaboration Log</w:t>
      </w:r>
    </w:p>
    <w:p w14:paraId="436D9EFC" w14:textId="6CD85171" w:rsidR="006C4D09" w:rsidRDefault="006C4D09">
      <w:r>
        <w:t>I don’t not collaborate with everyone for this assignment</w:t>
      </w:r>
    </w:p>
    <w:sectPr w:rsidR="006C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09"/>
    <w:rsid w:val="006C4D09"/>
    <w:rsid w:val="006F09A7"/>
    <w:rsid w:val="00B358D8"/>
    <w:rsid w:val="00C53D81"/>
    <w:rsid w:val="00ED6F0C"/>
    <w:rsid w:val="00F3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C10A"/>
  <w15:chartTrackingRefBased/>
  <w15:docId w15:val="{C7B914B4-D229-49BA-AA84-B758D92F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Faith Mantle</dc:creator>
  <cp:keywords/>
  <dc:description/>
  <cp:lastModifiedBy>Zoe Faith Mantle</cp:lastModifiedBy>
  <cp:revision>1</cp:revision>
  <dcterms:created xsi:type="dcterms:W3CDTF">2024-09-08T23:56:00Z</dcterms:created>
  <dcterms:modified xsi:type="dcterms:W3CDTF">2024-09-08T23:57:00Z</dcterms:modified>
</cp:coreProperties>
</file>