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8018" w14:textId="34735497" w:rsidR="00A0264E" w:rsidRDefault="00A012B6">
      <w:pPr>
        <w:rPr>
          <w:lang w:val="es-MX"/>
        </w:rPr>
      </w:pPr>
      <w:proofErr w:type="spellStart"/>
      <w:r>
        <w:rPr>
          <w:lang w:val="es-MX"/>
        </w:rPr>
        <w:t>Phrase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Mining</w:t>
      </w:r>
      <w:proofErr w:type="spellEnd"/>
    </w:p>
    <w:p w14:paraId="38593FA0" w14:textId="7D1D4A62" w:rsidR="00A012B6" w:rsidRPr="00A012B6" w:rsidRDefault="00A012B6">
      <w:pPr>
        <w:rPr>
          <w:lang w:val="en-US"/>
        </w:rPr>
      </w:pPr>
      <w:r w:rsidRPr="00A012B6">
        <w:rPr>
          <w:lang w:val="en-US"/>
        </w:rPr>
        <w:t>Pardon my French</w:t>
      </w:r>
    </w:p>
    <w:p w14:paraId="1E9C62A0" w14:textId="4C777D36" w:rsidR="00A012B6" w:rsidRDefault="00A012B6">
      <w:pPr>
        <w:rPr>
          <w:lang w:val="en-US"/>
        </w:rPr>
      </w:pPr>
      <w:r w:rsidRPr="00A012B6">
        <w:rPr>
          <w:lang w:val="en-US"/>
        </w:rPr>
        <w:t>Like father l</w:t>
      </w:r>
      <w:r>
        <w:rPr>
          <w:lang w:val="en-US"/>
        </w:rPr>
        <w:t xml:space="preserve">ike son </w:t>
      </w:r>
    </w:p>
    <w:p w14:paraId="185EEB2B" w14:textId="1FCBE6EE" w:rsidR="00A012B6" w:rsidRDefault="00A012B6">
      <w:pPr>
        <w:rPr>
          <w:lang w:val="en-US"/>
        </w:rPr>
      </w:pPr>
      <w:r>
        <w:rPr>
          <w:lang w:val="en-US"/>
        </w:rPr>
        <w:t xml:space="preserve">Real in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means real life situations </w:t>
      </w:r>
    </w:p>
    <w:p w14:paraId="38956672" w14:textId="77777777" w:rsidR="00E40D37" w:rsidRDefault="00E40D37">
      <w:pPr>
        <w:rPr>
          <w:lang w:val="en-US"/>
        </w:rPr>
      </w:pPr>
    </w:p>
    <w:p w14:paraId="393F6178" w14:textId="77777777" w:rsidR="00E40D37" w:rsidRPr="00A012B6" w:rsidRDefault="00E40D37">
      <w:pPr>
        <w:rPr>
          <w:lang w:val="en-US"/>
        </w:rPr>
      </w:pPr>
    </w:p>
    <w:sectPr w:rsidR="00E40D37" w:rsidRPr="00A012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B6"/>
    <w:rsid w:val="000D58E2"/>
    <w:rsid w:val="0037709D"/>
    <w:rsid w:val="00A012B6"/>
    <w:rsid w:val="00A0264E"/>
    <w:rsid w:val="00AC5796"/>
    <w:rsid w:val="00E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07B1"/>
  <w15:chartTrackingRefBased/>
  <w15:docId w15:val="{3CF92D70-4F9B-43AD-BD5E-51F46FFA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2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2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2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2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2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2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2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2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2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2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Pardo</dc:creator>
  <cp:keywords/>
  <dc:description/>
  <cp:lastModifiedBy>Camilo Pardo</cp:lastModifiedBy>
  <cp:revision>1</cp:revision>
  <dcterms:created xsi:type="dcterms:W3CDTF">2024-11-02T15:10:00Z</dcterms:created>
  <dcterms:modified xsi:type="dcterms:W3CDTF">2024-11-02T16:18:00Z</dcterms:modified>
</cp:coreProperties>
</file>