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AE0A" w14:textId="77777777" w:rsidR="00636E69" w:rsidRPr="00636E69" w:rsidRDefault="00636E69" w:rsidP="00636E69">
      <w:pPr>
        <w:spacing w:after="0" w:line="240" w:lineRule="auto"/>
        <w:ind w:right="75"/>
        <w:outlineLvl w:val="0"/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</w:pPr>
      <w:r w:rsidRPr="00636E69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 xml:space="preserve">Arbeit am </w:t>
      </w:r>
      <w:proofErr w:type="spellStart"/>
      <w:r w:rsidRPr="00636E69">
        <w:rPr>
          <w:rFonts w:ascii="Helvetica" w:eastAsia="Times New Roman" w:hAnsi="Helvetica" w:cs="Helvetica"/>
          <w:color w:val="B10438"/>
          <w:kern w:val="36"/>
          <w:sz w:val="48"/>
          <w:szCs w:val="48"/>
          <w:lang w:val="en-DE" w:eastAsia="en-DE"/>
        </w:rPr>
        <w:t>Thema</w:t>
      </w:r>
      <w:proofErr w:type="spellEnd"/>
    </w:p>
    <w:p w14:paraId="711EAA25" w14:textId="77777777" w:rsidR="00636E69" w:rsidRPr="00636E69" w:rsidRDefault="00636E69" w:rsidP="00636E6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hyperlink r:id="rId4" w:anchor="sidebar" w:history="1">
        <w:proofErr w:type="spellStart"/>
        <w:r w:rsidRPr="00636E69">
          <w:rPr>
            <w:rFonts w:ascii="Times New Roman" w:eastAsia="Times New Roman" w:hAnsi="Times New Roman" w:cs="Times New Roman"/>
            <w:color w:val="B10438"/>
            <w:sz w:val="24"/>
            <w:szCs w:val="24"/>
            <w:lang w:val="en-DE" w:eastAsia="en-DE"/>
          </w:rPr>
          <w:t>Seitenleiste</w:t>
        </w:r>
        <w:proofErr w:type="spellEnd"/>
      </w:hyperlink>
    </w:p>
    <w:p w14:paraId="40723897" w14:textId="77777777" w:rsidR="00636E69" w:rsidRPr="00636E69" w:rsidRDefault="00636E69" w:rsidP="00636E69">
      <w:pPr>
        <w:spacing w:after="100" w:afterAutospacing="1" w:line="240" w:lineRule="auto"/>
        <w:outlineLvl w:val="1"/>
        <w:rPr>
          <w:rFonts w:ascii="Helvetica" w:eastAsia="Times New Roman" w:hAnsi="Helvetica" w:cs="Helvetica"/>
          <w:sz w:val="36"/>
          <w:szCs w:val="36"/>
          <w:lang w:val="en-DE" w:eastAsia="en-DE"/>
        </w:rPr>
      </w:pPr>
      <w:proofErr w:type="spellStart"/>
      <w:r w:rsidRPr="00636E69">
        <w:rPr>
          <w:rFonts w:ascii="Helvetica" w:eastAsia="Times New Roman" w:hAnsi="Helvetica" w:cs="Helvetica"/>
          <w:sz w:val="36"/>
          <w:szCs w:val="36"/>
          <w:lang w:val="en-DE" w:eastAsia="en-DE"/>
        </w:rPr>
        <w:t>weitere</w:t>
      </w:r>
      <w:proofErr w:type="spellEnd"/>
      <w:r w:rsidRPr="00636E69">
        <w:rPr>
          <w:rFonts w:ascii="Helvetica" w:eastAsia="Times New Roman" w:hAnsi="Helvetica" w:cs="Helvetica"/>
          <w:sz w:val="36"/>
          <w:szCs w:val="36"/>
          <w:lang w:val="en-DE" w:eastAsia="en-DE"/>
        </w:rPr>
        <w:t xml:space="preserve"> Arbeit bis </w:t>
      </w:r>
      <w:proofErr w:type="spellStart"/>
      <w:r w:rsidRPr="00636E69">
        <w:rPr>
          <w:rFonts w:ascii="Helvetica" w:eastAsia="Times New Roman" w:hAnsi="Helvetica" w:cs="Helvetica"/>
          <w:sz w:val="36"/>
          <w:szCs w:val="36"/>
          <w:lang w:val="en-DE" w:eastAsia="en-DE"/>
        </w:rPr>
        <w:t>zur</w:t>
      </w:r>
      <w:proofErr w:type="spellEnd"/>
      <w:r w:rsidRPr="00636E69">
        <w:rPr>
          <w:rFonts w:ascii="Helvetica" w:eastAsia="Times New Roman" w:hAnsi="Helvetica" w:cs="Helvetica"/>
          <w:sz w:val="36"/>
          <w:szCs w:val="36"/>
          <w:lang w:val="en-DE" w:eastAsia="en-DE"/>
        </w:rPr>
        <w:t xml:space="preserve"> </w:t>
      </w:r>
      <w:proofErr w:type="spellStart"/>
      <w:r w:rsidRPr="00636E69">
        <w:rPr>
          <w:rFonts w:ascii="Helvetica" w:eastAsia="Times New Roman" w:hAnsi="Helvetica" w:cs="Helvetica"/>
          <w:sz w:val="36"/>
          <w:szCs w:val="36"/>
          <w:lang w:val="en-DE" w:eastAsia="en-DE"/>
        </w:rPr>
        <w:t>Zwischenpräsentation</w:t>
      </w:r>
      <w:proofErr w:type="spellEnd"/>
    </w:p>
    <w:p w14:paraId="78F1C91A" w14:textId="77777777" w:rsidR="00636E69" w:rsidRPr="00636E69" w:rsidRDefault="00636E69" w:rsidP="00636E6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Liebe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SchülerInnen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,</w:t>
      </w:r>
    </w:p>
    <w:p w14:paraId="6EBCD8E3" w14:textId="77777777" w:rsidR="00636E69" w:rsidRPr="00636E69" w:rsidRDefault="00636E69" w:rsidP="00636E6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das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Ziel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Arbeit in den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kommenden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Wochen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ist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es,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im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eigenen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Thema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so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weit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kommen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,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dass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in der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Zwischenpräsentation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die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Theorie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bzw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das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Thema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Arbeit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inhaltlich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gut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aufbereitet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dargestellt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werden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kann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und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Ausblick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auf den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Praxisteil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gegebn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wird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In der 17. und 18. KW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finden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ja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wie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angekündigt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Arbeitsstandsgespräche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statt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,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hier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möchte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ich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schon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deutlichen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Fortschritt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zum Exposé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sehen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Vor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allem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möchte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ich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hier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Einblick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in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eure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Literaturarbeit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bekommen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Sollte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noch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Distanzunterricht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sein,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werden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wir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die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Gespräche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einzeln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online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führen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5DD972C6" w14:textId="77777777" w:rsidR="00636E69" w:rsidRPr="00636E69" w:rsidRDefault="00636E69" w:rsidP="00636E6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Eure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Exposés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habe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ich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bewertet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, ich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schicke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euch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die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Bewertungsbögen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per E-Mail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Einige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Exposés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waren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sehr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gut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ausgearbeitet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,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aber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leider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war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auch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ganze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Reihe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der Exposés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viel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kurz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und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inhaltsarm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-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gefordert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waren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drei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LaTeX-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Textseiten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!!</w:t>
      </w:r>
    </w:p>
    <w:p w14:paraId="7A150EF0" w14:textId="77777777" w:rsidR="00636E69" w:rsidRPr="00636E69" w:rsidRDefault="00636E69" w:rsidP="00636E6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Denkt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dran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,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dass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in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einem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Jahr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die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Abgabe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des Portfolios den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Abschluss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bildet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- das Exposé und die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Bewertung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müssen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dort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natürlich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auch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hinein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14EAF471" w14:textId="77777777" w:rsidR="00636E69" w:rsidRPr="00636E69" w:rsidRDefault="00636E69" w:rsidP="00636E6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Für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Fragen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usw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.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stehe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ich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jederzeit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zur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Verfügung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, per Mail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oder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Video. </w:t>
      </w:r>
    </w:p>
    <w:p w14:paraId="14B05238" w14:textId="77777777" w:rsidR="00636E69" w:rsidRPr="00636E69" w:rsidRDefault="00636E69" w:rsidP="00636E69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Viel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 xml:space="preserve"> </w:t>
      </w:r>
      <w:proofErr w:type="spellStart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Erfolg</w:t>
      </w:r>
      <w:proofErr w:type="spellEnd"/>
      <w:r w:rsidRPr="00636E69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14:paraId="6B969F67" w14:textId="77777777" w:rsidR="004D430D" w:rsidRDefault="004D430D"/>
    <w:sectPr w:rsidR="004D4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69"/>
    <w:rsid w:val="001D789A"/>
    <w:rsid w:val="004D430D"/>
    <w:rsid w:val="00636E69"/>
    <w:rsid w:val="00876957"/>
    <w:rsid w:val="00C2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AF2AF"/>
  <w15:chartTrackingRefBased/>
  <w15:docId w15:val="{66943A72-371C-4145-80D2-B27A2BD2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7470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4160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187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2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pi-schul-cloud.de/courses/5f4554219e1c6b002a956d7a/topics/6075e1841fe8610029712fa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Inga Bellgardt</dc:creator>
  <cp:keywords/>
  <dc:description/>
  <cp:lastModifiedBy>Inga Bellgardt</cp:lastModifiedBy>
  <cp:revision>1</cp:revision>
  <dcterms:created xsi:type="dcterms:W3CDTF">2021-04-14T07:49:00Z</dcterms:created>
  <dcterms:modified xsi:type="dcterms:W3CDTF">2021-04-14T19:21:00Z</dcterms:modified>
</cp:coreProperties>
</file>