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6DF2" w14:textId="77777777" w:rsidR="00CC0F97" w:rsidRPr="00CC0F97" w:rsidRDefault="00CC0F97" w:rsidP="00CC0F97">
      <w:pPr>
        <w:numPr>
          <w:ilvl w:val="0"/>
          <w:numId w:val="1"/>
        </w:numPr>
        <w:spacing w:before="100" w:beforeAutospacing="1" w:after="100" w:afterAutospacing="1" w:line="690" w:lineRule="atLeast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hyperlink r:id="rId5" w:history="1">
        <w:proofErr w:type="spellStart"/>
        <w:r w:rsidRPr="00CC0F97">
          <w:rPr>
            <w:rFonts w:ascii="Times New Roman" w:eastAsia="Times New Roman" w:hAnsi="Times New Roman" w:cs="Times New Roman"/>
            <w:color w:val="B10438"/>
            <w:sz w:val="24"/>
            <w:szCs w:val="24"/>
            <w:u w:val="single"/>
            <w:lang w:val="en-DE" w:eastAsia="en-DE"/>
          </w:rPr>
          <w:t>Seminarkurs</w:t>
        </w:r>
        <w:proofErr w:type="spellEnd"/>
        <w:r w:rsidRPr="00CC0F97">
          <w:rPr>
            <w:rFonts w:ascii="Times New Roman" w:eastAsia="Times New Roman" w:hAnsi="Times New Roman" w:cs="Times New Roman"/>
            <w:color w:val="B10438"/>
            <w:sz w:val="24"/>
            <w:szCs w:val="24"/>
            <w:u w:val="single"/>
            <w:lang w:val="en-DE" w:eastAsia="en-DE"/>
          </w:rPr>
          <w:t xml:space="preserve"> 11 &gt; </w:t>
        </w:r>
        <w:proofErr w:type="spellStart"/>
        <w:r w:rsidRPr="00CC0F97">
          <w:rPr>
            <w:rFonts w:ascii="Times New Roman" w:eastAsia="Times New Roman" w:hAnsi="Times New Roman" w:cs="Times New Roman"/>
            <w:color w:val="B10438"/>
            <w:sz w:val="24"/>
            <w:szCs w:val="24"/>
            <w:u w:val="single"/>
            <w:lang w:val="en-DE" w:eastAsia="en-DE"/>
          </w:rPr>
          <w:t>Themen</w:t>
        </w:r>
        <w:proofErr w:type="spellEnd"/>
      </w:hyperlink>
    </w:p>
    <w:p w14:paraId="39329AE1" w14:textId="77777777" w:rsidR="00CC0F97" w:rsidRPr="00CC0F97" w:rsidRDefault="00CC0F97" w:rsidP="00CC0F97">
      <w:pPr>
        <w:numPr>
          <w:ilvl w:val="0"/>
          <w:numId w:val="1"/>
        </w:numPr>
        <w:spacing w:before="100" w:beforeAutospacing="1" w:after="100" w:afterAutospacing="1" w:line="690" w:lineRule="atLeast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begin"/>
      </w: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instrText xml:space="preserve"> HYPERLINK "https://hpi-schul-cloud.de/courses/5f4554219e1c6b002a956d7a/topics/60a4d208ffcebd001287479f" </w:instrText>
      </w: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separate"/>
      </w:r>
      <w:r w:rsidRPr="00CC0F97">
        <w:rPr>
          <w:rFonts w:ascii="Times New Roman" w:eastAsia="Times New Roman" w:hAnsi="Times New Roman" w:cs="Times New Roman"/>
          <w:color w:val="B10438"/>
          <w:sz w:val="24"/>
          <w:szCs w:val="24"/>
          <w:u w:val="single"/>
          <w:lang w:val="en-DE" w:eastAsia="en-DE"/>
        </w:rPr>
        <w:t>Zwischenpräsentationen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fldChar w:fldCharType="end"/>
      </w:r>
    </w:p>
    <w:p w14:paraId="2B18A20F" w14:textId="084F934B" w:rsidR="00CC0F97" w:rsidRPr="00CC0F97" w:rsidRDefault="00CC0F97" w:rsidP="00CC0F97">
      <w:pPr>
        <w:spacing w:before="100" w:beforeAutospacing="1" w:after="100" w:afterAutospacing="1" w:line="240" w:lineRule="auto"/>
        <w:ind w:left="720"/>
        <w:textAlignment w:val="center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</w:p>
    <w:p w14:paraId="6B0DD7B6" w14:textId="77777777" w:rsidR="00CC0F97" w:rsidRPr="00CC0F97" w:rsidRDefault="00CC0F97" w:rsidP="00CC0F97">
      <w:pPr>
        <w:spacing w:after="0" w:line="240" w:lineRule="auto"/>
        <w:ind w:right="75"/>
        <w:outlineLvl w:val="0"/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</w:pPr>
      <w:proofErr w:type="spellStart"/>
      <w:r w:rsidRPr="00CC0F97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Zwischenpräsentationen</w:t>
      </w:r>
      <w:proofErr w:type="spellEnd"/>
    </w:p>
    <w:p w14:paraId="2163FC5D" w14:textId="77777777" w:rsidR="00CC0F97" w:rsidRPr="00CC0F97" w:rsidRDefault="00CC0F97" w:rsidP="00CC0F97">
      <w:pPr>
        <w:spacing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  <w:lang w:val="en-DE" w:eastAsia="en-DE"/>
        </w:rPr>
      </w:pPr>
      <w:proofErr w:type="spellStart"/>
      <w:r w:rsidRPr="00CC0F97">
        <w:rPr>
          <w:rFonts w:ascii="Helvetica" w:eastAsia="Times New Roman" w:hAnsi="Helvetica" w:cs="Helvetica"/>
          <w:sz w:val="36"/>
          <w:szCs w:val="36"/>
          <w:lang w:val="en-DE" w:eastAsia="en-DE"/>
        </w:rPr>
        <w:t>Ablauf</w:t>
      </w:r>
      <w:proofErr w:type="spellEnd"/>
    </w:p>
    <w:p w14:paraId="13D5412C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Liebe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KursschülerInnen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,</w:t>
      </w:r>
    </w:p>
    <w:p w14:paraId="7731F01A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 </w:t>
      </w:r>
    </w:p>
    <w:p w14:paraId="51D4FB59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hier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noch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einmal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die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wichtigsten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Vereinbarungen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:</w:t>
      </w:r>
    </w:p>
    <w:p w14:paraId="72BB605E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Vortrag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zw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7 und 10 min,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kurz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/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lang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gibt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Punktabzug</w:t>
      </w:r>
      <w:proofErr w:type="spellEnd"/>
    </w:p>
    <w:p w14:paraId="196CEA97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mit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begleitender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Präsentation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(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kein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Ablesen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)</w:t>
      </w:r>
    </w:p>
    <w:p w14:paraId="027060D3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freier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Vortrag</w:t>
      </w:r>
      <w:proofErr w:type="spellEnd"/>
    </w:p>
    <w:p w14:paraId="2C3F3A72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Vorstellung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des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Ziels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/der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Fragestellung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Arbeit</w:t>
      </w:r>
    </w:p>
    <w:p w14:paraId="10B1FF4F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kurze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Darstellung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Motivation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für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das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Thema</w:t>
      </w:r>
      <w:proofErr w:type="spellEnd"/>
    </w:p>
    <w:p w14:paraId="179C46A7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Einführung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in den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fachlichen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Teil des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Themas</w:t>
      </w:r>
      <w:proofErr w:type="spellEnd"/>
    </w:p>
    <w:p w14:paraId="614F3D0C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Ausblick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auf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praktischen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Teil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oder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Darstellung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erster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Ergebnisse</w:t>
      </w:r>
      <w:proofErr w:type="spellEnd"/>
    </w:p>
    <w:p w14:paraId="37E5E108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anschließend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Fragezeit</w:t>
      </w:r>
      <w:proofErr w:type="spellEnd"/>
    </w:p>
    <w:p w14:paraId="08F6CA6C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maximale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Länge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15min</w:t>
      </w:r>
    </w:p>
    <w:p w14:paraId="7EC054E4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bei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bekannter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Krankheit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eines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Vortragenden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rückt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nächste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auf</w:t>
      </w:r>
    </w:p>
    <w:p w14:paraId="3385AFDB" w14:textId="77777777" w:rsidR="00CC0F97" w:rsidRPr="00CC0F97" w:rsidRDefault="00CC0F97" w:rsidP="00CC0F97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lieber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vor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Ort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anwesend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ist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kann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gerne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kommen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2AB8364F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Zuordnung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Termine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/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Reihenfolge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am Tag bitte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selbst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festlegen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78082EB1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26.05. </w:t>
      </w:r>
    </w:p>
    <w:p w14:paraId="6CF42CC4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Alex, Johannes,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Friedhelm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, Monice</w:t>
      </w:r>
    </w:p>
    <w:p w14:paraId="6E664DC4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02.06.</w:t>
      </w:r>
    </w:p>
    <w:p w14:paraId="65C24E10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Carl, Hermine, Hanna, Dominik, Willi</w:t>
      </w:r>
    </w:p>
    <w:p w14:paraId="6A39B15F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09.06. </w:t>
      </w:r>
    </w:p>
    <w:p w14:paraId="4256897D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Paul-Lukas, Aaron, Joshua,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Niklas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, Marvin</w:t>
      </w:r>
    </w:p>
    <w:p w14:paraId="0CE5638B" w14:textId="77777777" w:rsidR="00CC0F97" w:rsidRPr="00CC0F97" w:rsidRDefault="00CC0F97" w:rsidP="00CC0F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Gutes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Gelingen</w:t>
      </w:r>
      <w:proofErr w:type="spellEnd"/>
      <w:r w:rsidRPr="00CC0F97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40775B28" w14:textId="77777777" w:rsidR="004D430D" w:rsidRDefault="004D430D"/>
    <w:sectPr w:rsidR="004D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229"/>
    <w:multiLevelType w:val="multilevel"/>
    <w:tmpl w:val="0586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4108"/>
    <w:multiLevelType w:val="multilevel"/>
    <w:tmpl w:val="FFE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24C1"/>
    <w:multiLevelType w:val="multilevel"/>
    <w:tmpl w:val="86B8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97"/>
    <w:rsid w:val="000B273B"/>
    <w:rsid w:val="004D430D"/>
    <w:rsid w:val="00876957"/>
    <w:rsid w:val="00C223FB"/>
    <w:rsid w:val="00C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3D6ED"/>
  <w15:chartTrackingRefBased/>
  <w15:docId w15:val="{3F626BB8-0251-47B6-A8B0-35D16DA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311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784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12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pi-schul-cloud.de/courses/5f4554219e1c6b002a956d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Bellgardt</dc:creator>
  <cp:keywords/>
  <dc:description/>
  <cp:lastModifiedBy>Inga Bellgardt</cp:lastModifiedBy>
  <cp:revision>1</cp:revision>
  <cp:lastPrinted>2021-05-27T17:35:00Z</cp:lastPrinted>
  <dcterms:created xsi:type="dcterms:W3CDTF">2021-05-27T17:34:00Z</dcterms:created>
  <dcterms:modified xsi:type="dcterms:W3CDTF">2021-05-27T17:36:00Z</dcterms:modified>
</cp:coreProperties>
</file>