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2BFA" w:rsidRPr="00385B9C" w:rsidRDefault="00385B9C">
      <w:r>
        <w:t>Это очень интересное и классное резюме. Если бы тут были контакты, то вы бы обязательно наняли меня.</w:t>
      </w:r>
      <w:bookmarkStart w:id="0" w:name="_GoBack"/>
      <w:bookmarkEnd w:id="0"/>
    </w:p>
    <w:sectPr w:rsidR="00962BFA" w:rsidRPr="00385B9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5B9C"/>
    <w:rsid w:val="00385B9C"/>
    <w:rsid w:val="00962BFA"/>
    <w:rsid w:val="00BE56DC"/>
    <w:rsid w:val="00F66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91EC99"/>
  <w15:chartTrackingRefBased/>
  <w15:docId w15:val="{5CE5E7BB-1552-4A6C-9310-E78C62F9995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</Words>
  <Characters>86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2024-07-30T13:19:00Z</dcterms:created>
  <dcterms:modified xsi:type="dcterms:W3CDTF">2024-07-30T13:19:00Z</dcterms:modified>
</cp:coreProperties>
</file>