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3AC73" w14:textId="574EDB3B" w:rsidR="007F53F3" w:rsidRDefault="007F53F3" w:rsidP="007F53F3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What we applied:</w:t>
      </w:r>
    </w:p>
    <w:p w14:paraId="583E5C68" w14:textId="403EA190" w:rsidR="007F53F3" w:rsidRPr="007F53F3" w:rsidRDefault="007F53F3" w:rsidP="007F53F3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Singleton pattern</w:t>
      </w:r>
    </w:p>
    <w:p w14:paraId="7E8C6BC2" w14:textId="7BF4B9D3" w:rsidR="007F53F3" w:rsidRPr="007F53F3" w:rsidRDefault="007F53F3" w:rsidP="007F53F3">
      <w:pPr>
        <w:pStyle w:val="ListParagraph"/>
        <w:numPr>
          <w:ilvl w:val="1"/>
          <w:numId w:val="1"/>
        </w:numPr>
        <w:spacing w:after="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Ensures that only one instance of the form is created and used throughout the application’s lifecycle.</w:t>
      </w:r>
    </w:p>
    <w:p w14:paraId="1D584F59" w14:textId="6F854EEB" w:rsidR="007F53F3" w:rsidRPr="007F53F3" w:rsidRDefault="007F53F3" w:rsidP="007F53F3">
      <w:pPr>
        <w:pStyle w:val="ListParagraph"/>
        <w:numPr>
          <w:ilvl w:val="1"/>
          <w:numId w:val="1"/>
        </w:numPr>
        <w:spacing w:after="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Used in opening of forms and using of database methods</w:t>
      </w:r>
    </w:p>
    <w:p w14:paraId="4C931A4B" w14:textId="2214AF1E" w:rsidR="007F53F3" w:rsidRPr="00272C72" w:rsidRDefault="00272C72" w:rsidP="007F53F3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LINQ (Language Integrated Query)</w:t>
      </w:r>
      <w:r w:rsidR="00CC3BD8">
        <w:rPr>
          <w:sz w:val="28"/>
          <w:szCs w:val="28"/>
          <w:lang w:val="en-US"/>
        </w:rPr>
        <w:t xml:space="preserve"> in Microsoft.Net</w:t>
      </w:r>
    </w:p>
    <w:p w14:paraId="58E239D1" w14:textId="5E3EC2E1" w:rsidR="00272C72" w:rsidRPr="007F53F3" w:rsidRDefault="00272C72" w:rsidP="00272C72">
      <w:pPr>
        <w:pStyle w:val="ListParagraph"/>
        <w:numPr>
          <w:ilvl w:val="1"/>
          <w:numId w:val="1"/>
        </w:numPr>
        <w:spacing w:after="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Standard Query Operators including filtering (used in Program searching)</w:t>
      </w:r>
    </w:p>
    <w:sectPr w:rsidR="00272C72" w:rsidRPr="007F53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F40B08"/>
    <w:multiLevelType w:val="hybridMultilevel"/>
    <w:tmpl w:val="3C6A1474"/>
    <w:lvl w:ilvl="0" w:tplc="0458053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505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F3"/>
    <w:rsid w:val="00272C72"/>
    <w:rsid w:val="004C3DE9"/>
    <w:rsid w:val="007F53F3"/>
    <w:rsid w:val="00CC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60EDF"/>
  <w15:chartTrackingRefBased/>
  <w15:docId w15:val="{FD2CC1AF-532A-4AF9-9A0E-216CD0DC8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3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3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3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3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3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3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3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3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3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3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3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3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3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3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3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3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3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3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3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3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3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3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3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3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3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Lozarita, Gimril (Nibre)</dc:creator>
  <cp:keywords/>
  <dc:description/>
  <cp:lastModifiedBy>Lozarita, Gimril (Nibre)</cp:lastModifiedBy>
  <cp:revision>2</cp:revision>
  <dcterms:created xsi:type="dcterms:W3CDTF">2024-07-02T16:15:00Z</dcterms:created>
  <dcterms:modified xsi:type="dcterms:W3CDTF">2024-07-02T16:47:00Z</dcterms:modified>
</cp:coreProperties>
</file>