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5C2D6" w14:textId="2F0881A7" w:rsidR="00D8577D" w:rsidRDefault="003303A2" w:rsidP="003303A2">
      <w:pPr>
        <w:jc w:val="center"/>
        <w:rPr>
          <w:b/>
          <w:bCs/>
          <w:sz w:val="44"/>
          <w:szCs w:val="44"/>
          <w:u w:val="single"/>
        </w:rPr>
      </w:pPr>
      <w:r w:rsidRPr="003303A2">
        <w:rPr>
          <w:b/>
          <w:bCs/>
          <w:sz w:val="44"/>
          <w:szCs w:val="44"/>
          <w:u w:val="single"/>
        </w:rPr>
        <w:t>5 Positive Thoughts</w:t>
      </w:r>
    </w:p>
    <w:p w14:paraId="7462A860" w14:textId="07E25A5F" w:rsidR="003303A2" w:rsidRDefault="003303A2" w:rsidP="003303A2">
      <w:pPr>
        <w:jc w:val="center"/>
        <w:rPr>
          <w:b/>
          <w:bCs/>
          <w:sz w:val="44"/>
          <w:szCs w:val="44"/>
          <w:u w:val="single"/>
        </w:rPr>
      </w:pPr>
    </w:p>
    <w:p w14:paraId="334315C6" w14:textId="276CB121" w:rsidR="003303A2" w:rsidRDefault="003303A2" w:rsidP="003303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03A2">
        <w:rPr>
          <w:sz w:val="28"/>
          <w:szCs w:val="28"/>
        </w:rPr>
        <w:t xml:space="preserve">Kaine’s Salvation Chorus – </w:t>
      </w:r>
      <w:proofErr w:type="spellStart"/>
      <w:r w:rsidRPr="003303A2">
        <w:rPr>
          <w:sz w:val="28"/>
          <w:szCs w:val="28"/>
        </w:rPr>
        <w:t>Nier</w:t>
      </w:r>
      <w:proofErr w:type="spellEnd"/>
      <w:r w:rsidRPr="003303A2">
        <w:rPr>
          <w:sz w:val="28"/>
          <w:szCs w:val="28"/>
        </w:rPr>
        <w:t xml:space="preserve"> Aut</w:t>
      </w:r>
      <w:r>
        <w:rPr>
          <w:sz w:val="28"/>
          <w:szCs w:val="28"/>
        </w:rPr>
        <w:t>o</w:t>
      </w:r>
      <w:r w:rsidRPr="003303A2">
        <w:rPr>
          <w:sz w:val="28"/>
          <w:szCs w:val="28"/>
        </w:rPr>
        <w:t>mata OST.</w:t>
      </w:r>
    </w:p>
    <w:p w14:paraId="0FD40ECA" w14:textId="77777777" w:rsidR="002255C6" w:rsidRDefault="002255C6" w:rsidP="002255C6">
      <w:pPr>
        <w:pStyle w:val="ListParagraph"/>
        <w:rPr>
          <w:sz w:val="28"/>
          <w:szCs w:val="28"/>
        </w:rPr>
      </w:pPr>
    </w:p>
    <w:p w14:paraId="199A24BB" w14:textId="77777777" w:rsidR="002255C6" w:rsidRPr="002255C6" w:rsidRDefault="002255C6" w:rsidP="002255C6">
      <w:pPr>
        <w:pStyle w:val="ListParagraph"/>
        <w:ind w:left="1080"/>
        <w:rPr>
          <w:b/>
          <w:bCs/>
          <w:sz w:val="28"/>
          <w:szCs w:val="28"/>
        </w:rPr>
      </w:pPr>
      <w:proofErr w:type="spellStart"/>
      <w:r w:rsidRPr="002255C6">
        <w:rPr>
          <w:b/>
          <w:bCs/>
          <w:sz w:val="28"/>
          <w:szCs w:val="28"/>
        </w:rPr>
        <w:t>Yool</w:t>
      </w:r>
      <w:proofErr w:type="spellEnd"/>
      <w:r w:rsidRPr="002255C6">
        <w:rPr>
          <w:b/>
          <w:bCs/>
          <w:sz w:val="28"/>
          <w:szCs w:val="28"/>
        </w:rPr>
        <w:t xml:space="preserve"> ta </w:t>
      </w:r>
      <w:proofErr w:type="spellStart"/>
      <w:r w:rsidRPr="002255C6">
        <w:rPr>
          <w:b/>
          <w:bCs/>
          <w:sz w:val="28"/>
          <w:szCs w:val="28"/>
        </w:rPr>
        <w:t>tiera</w:t>
      </w:r>
      <w:proofErr w:type="spellEnd"/>
      <w:r w:rsidRPr="002255C6">
        <w:rPr>
          <w:b/>
          <w:bCs/>
          <w:sz w:val="28"/>
          <w:szCs w:val="28"/>
        </w:rPr>
        <w:t xml:space="preserve"> </w:t>
      </w:r>
      <w:proofErr w:type="spellStart"/>
      <w:r w:rsidRPr="002255C6">
        <w:rPr>
          <w:b/>
          <w:bCs/>
          <w:sz w:val="28"/>
          <w:szCs w:val="28"/>
        </w:rPr>
        <w:t>hareiku</w:t>
      </w:r>
      <w:proofErr w:type="spellEnd"/>
      <w:r w:rsidRPr="002255C6">
        <w:rPr>
          <w:b/>
          <w:bCs/>
          <w:sz w:val="28"/>
          <w:szCs w:val="28"/>
        </w:rPr>
        <w:t xml:space="preserve"> hare</w:t>
      </w:r>
    </w:p>
    <w:p w14:paraId="497FDFC4" w14:textId="77777777" w:rsidR="002255C6" w:rsidRPr="002255C6" w:rsidRDefault="002255C6" w:rsidP="002255C6">
      <w:pPr>
        <w:pStyle w:val="ListParagraph"/>
        <w:ind w:left="1080"/>
        <w:rPr>
          <w:b/>
          <w:bCs/>
          <w:sz w:val="28"/>
          <w:szCs w:val="28"/>
        </w:rPr>
      </w:pPr>
      <w:proofErr w:type="spellStart"/>
      <w:r w:rsidRPr="002255C6">
        <w:rPr>
          <w:b/>
          <w:bCs/>
          <w:sz w:val="28"/>
          <w:szCs w:val="28"/>
        </w:rPr>
        <w:t>Falan</w:t>
      </w:r>
      <w:proofErr w:type="spellEnd"/>
      <w:r w:rsidRPr="002255C6">
        <w:rPr>
          <w:b/>
          <w:bCs/>
          <w:sz w:val="28"/>
          <w:szCs w:val="28"/>
        </w:rPr>
        <w:t xml:space="preserve"> </w:t>
      </w:r>
      <w:proofErr w:type="spellStart"/>
      <w:r w:rsidRPr="002255C6">
        <w:rPr>
          <w:b/>
          <w:bCs/>
          <w:sz w:val="28"/>
          <w:szCs w:val="28"/>
        </w:rPr>
        <w:t>leiu</w:t>
      </w:r>
      <w:proofErr w:type="spellEnd"/>
      <w:r w:rsidRPr="002255C6">
        <w:rPr>
          <w:b/>
          <w:bCs/>
          <w:sz w:val="28"/>
          <w:szCs w:val="28"/>
        </w:rPr>
        <w:t xml:space="preserve"> </w:t>
      </w:r>
      <w:proofErr w:type="spellStart"/>
      <w:r w:rsidRPr="002255C6">
        <w:rPr>
          <w:b/>
          <w:bCs/>
          <w:sz w:val="28"/>
          <w:szCs w:val="28"/>
        </w:rPr>
        <w:t>hoo</w:t>
      </w:r>
      <w:proofErr w:type="spellEnd"/>
    </w:p>
    <w:p w14:paraId="49B84722" w14:textId="77777777" w:rsidR="002255C6" w:rsidRPr="002255C6" w:rsidRDefault="002255C6" w:rsidP="002255C6">
      <w:pPr>
        <w:pStyle w:val="ListParagraph"/>
        <w:ind w:left="1080"/>
        <w:rPr>
          <w:b/>
          <w:bCs/>
          <w:sz w:val="28"/>
          <w:szCs w:val="28"/>
        </w:rPr>
      </w:pPr>
      <w:proofErr w:type="spellStart"/>
      <w:r w:rsidRPr="002255C6">
        <w:rPr>
          <w:b/>
          <w:bCs/>
          <w:sz w:val="28"/>
          <w:szCs w:val="28"/>
        </w:rPr>
        <w:t>Yool</w:t>
      </w:r>
      <w:proofErr w:type="spellEnd"/>
      <w:r w:rsidRPr="002255C6">
        <w:rPr>
          <w:b/>
          <w:bCs/>
          <w:sz w:val="28"/>
          <w:szCs w:val="28"/>
        </w:rPr>
        <w:t xml:space="preserve"> </w:t>
      </w:r>
      <w:proofErr w:type="spellStart"/>
      <w:r w:rsidRPr="002255C6">
        <w:rPr>
          <w:b/>
          <w:bCs/>
          <w:sz w:val="28"/>
          <w:szCs w:val="28"/>
        </w:rPr>
        <w:t>migietta</w:t>
      </w:r>
      <w:proofErr w:type="spellEnd"/>
      <w:r w:rsidRPr="002255C6">
        <w:rPr>
          <w:b/>
          <w:bCs/>
          <w:sz w:val="28"/>
          <w:szCs w:val="28"/>
        </w:rPr>
        <w:t xml:space="preserve"> </w:t>
      </w:r>
      <w:proofErr w:type="spellStart"/>
      <w:r w:rsidRPr="002255C6">
        <w:rPr>
          <w:b/>
          <w:bCs/>
          <w:sz w:val="28"/>
          <w:szCs w:val="28"/>
        </w:rPr>
        <w:t>ya</w:t>
      </w:r>
      <w:proofErr w:type="spellEnd"/>
      <w:r w:rsidRPr="002255C6">
        <w:rPr>
          <w:b/>
          <w:bCs/>
          <w:sz w:val="28"/>
          <w:szCs w:val="28"/>
        </w:rPr>
        <w:t xml:space="preserve"> </w:t>
      </w:r>
      <w:proofErr w:type="spellStart"/>
      <w:r w:rsidRPr="002255C6">
        <w:rPr>
          <w:b/>
          <w:bCs/>
          <w:sz w:val="28"/>
          <w:szCs w:val="28"/>
        </w:rPr>
        <w:t>krokran</w:t>
      </w:r>
      <w:proofErr w:type="spellEnd"/>
    </w:p>
    <w:p w14:paraId="3D8DB087" w14:textId="77777777" w:rsidR="002255C6" w:rsidRPr="002255C6" w:rsidRDefault="002255C6" w:rsidP="002255C6">
      <w:pPr>
        <w:pStyle w:val="ListParagraph"/>
        <w:ind w:left="1080"/>
        <w:rPr>
          <w:b/>
          <w:bCs/>
          <w:sz w:val="28"/>
          <w:szCs w:val="28"/>
        </w:rPr>
      </w:pPr>
      <w:r w:rsidRPr="002255C6">
        <w:rPr>
          <w:b/>
          <w:bCs/>
          <w:sz w:val="28"/>
          <w:szCs w:val="28"/>
        </w:rPr>
        <w:t xml:space="preserve">no </w:t>
      </w:r>
      <w:proofErr w:type="spellStart"/>
      <w:r w:rsidRPr="002255C6">
        <w:rPr>
          <w:b/>
          <w:bCs/>
          <w:sz w:val="28"/>
          <w:szCs w:val="28"/>
        </w:rPr>
        <w:t>hai</w:t>
      </w:r>
      <w:proofErr w:type="spellEnd"/>
      <w:r w:rsidRPr="002255C6">
        <w:rPr>
          <w:b/>
          <w:bCs/>
          <w:sz w:val="28"/>
          <w:szCs w:val="28"/>
        </w:rPr>
        <w:t xml:space="preserve"> </w:t>
      </w:r>
      <w:proofErr w:type="spellStart"/>
      <w:r w:rsidRPr="002255C6">
        <w:rPr>
          <w:b/>
          <w:bCs/>
          <w:sz w:val="28"/>
          <w:szCs w:val="28"/>
        </w:rPr>
        <w:t>khai'meri</w:t>
      </w:r>
      <w:proofErr w:type="spellEnd"/>
      <w:r w:rsidRPr="002255C6">
        <w:rPr>
          <w:b/>
          <w:bCs/>
          <w:sz w:val="28"/>
          <w:szCs w:val="28"/>
        </w:rPr>
        <w:t xml:space="preserve"> </w:t>
      </w:r>
      <w:proofErr w:type="spellStart"/>
      <w:r w:rsidRPr="002255C6">
        <w:rPr>
          <w:b/>
          <w:bCs/>
          <w:sz w:val="28"/>
          <w:szCs w:val="28"/>
        </w:rPr>
        <w:t>kara</w:t>
      </w:r>
      <w:proofErr w:type="spellEnd"/>
    </w:p>
    <w:p w14:paraId="7FBA0853" w14:textId="77777777" w:rsidR="002255C6" w:rsidRPr="002255C6" w:rsidRDefault="002255C6" w:rsidP="002255C6">
      <w:pPr>
        <w:pStyle w:val="ListParagraph"/>
        <w:ind w:left="1080"/>
        <w:rPr>
          <w:b/>
          <w:bCs/>
          <w:sz w:val="28"/>
          <w:szCs w:val="28"/>
        </w:rPr>
      </w:pPr>
    </w:p>
    <w:p w14:paraId="1EDE5DD4" w14:textId="77777777" w:rsidR="002255C6" w:rsidRPr="002255C6" w:rsidRDefault="002255C6" w:rsidP="002255C6">
      <w:pPr>
        <w:pStyle w:val="ListParagraph"/>
        <w:ind w:left="1080"/>
        <w:rPr>
          <w:b/>
          <w:bCs/>
          <w:sz w:val="28"/>
          <w:szCs w:val="28"/>
        </w:rPr>
      </w:pPr>
      <w:proofErr w:type="spellStart"/>
      <w:r w:rsidRPr="002255C6">
        <w:rPr>
          <w:b/>
          <w:bCs/>
          <w:sz w:val="28"/>
          <w:szCs w:val="28"/>
        </w:rPr>
        <w:t>Yool</w:t>
      </w:r>
      <w:proofErr w:type="spellEnd"/>
      <w:r w:rsidRPr="002255C6">
        <w:rPr>
          <w:b/>
          <w:bCs/>
          <w:sz w:val="28"/>
          <w:szCs w:val="28"/>
        </w:rPr>
        <w:t xml:space="preserve"> ta </w:t>
      </w:r>
      <w:proofErr w:type="spellStart"/>
      <w:r w:rsidRPr="002255C6">
        <w:rPr>
          <w:b/>
          <w:bCs/>
          <w:sz w:val="28"/>
          <w:szCs w:val="28"/>
        </w:rPr>
        <w:t>tiera</w:t>
      </w:r>
      <w:proofErr w:type="spellEnd"/>
      <w:r w:rsidRPr="002255C6">
        <w:rPr>
          <w:b/>
          <w:bCs/>
          <w:sz w:val="28"/>
          <w:szCs w:val="28"/>
        </w:rPr>
        <w:t xml:space="preserve"> </w:t>
      </w:r>
      <w:proofErr w:type="spellStart"/>
      <w:r w:rsidRPr="002255C6">
        <w:rPr>
          <w:b/>
          <w:bCs/>
          <w:sz w:val="28"/>
          <w:szCs w:val="28"/>
        </w:rPr>
        <w:t>hareiku</w:t>
      </w:r>
      <w:proofErr w:type="spellEnd"/>
      <w:r w:rsidRPr="002255C6">
        <w:rPr>
          <w:b/>
          <w:bCs/>
          <w:sz w:val="28"/>
          <w:szCs w:val="28"/>
        </w:rPr>
        <w:t xml:space="preserve"> hare</w:t>
      </w:r>
    </w:p>
    <w:p w14:paraId="53C2434A" w14:textId="77777777" w:rsidR="002255C6" w:rsidRPr="002255C6" w:rsidRDefault="002255C6" w:rsidP="002255C6">
      <w:pPr>
        <w:pStyle w:val="ListParagraph"/>
        <w:ind w:left="1080"/>
        <w:rPr>
          <w:b/>
          <w:bCs/>
          <w:sz w:val="28"/>
          <w:szCs w:val="28"/>
        </w:rPr>
      </w:pPr>
      <w:proofErr w:type="spellStart"/>
      <w:r w:rsidRPr="002255C6">
        <w:rPr>
          <w:b/>
          <w:bCs/>
          <w:sz w:val="28"/>
          <w:szCs w:val="28"/>
        </w:rPr>
        <w:t>Falan</w:t>
      </w:r>
      <w:proofErr w:type="spellEnd"/>
      <w:r w:rsidRPr="002255C6">
        <w:rPr>
          <w:b/>
          <w:bCs/>
          <w:sz w:val="28"/>
          <w:szCs w:val="28"/>
        </w:rPr>
        <w:t xml:space="preserve"> </w:t>
      </w:r>
      <w:proofErr w:type="spellStart"/>
      <w:r w:rsidRPr="002255C6">
        <w:rPr>
          <w:b/>
          <w:bCs/>
          <w:sz w:val="28"/>
          <w:szCs w:val="28"/>
        </w:rPr>
        <w:t>leiu</w:t>
      </w:r>
      <w:proofErr w:type="spellEnd"/>
      <w:r w:rsidRPr="002255C6">
        <w:rPr>
          <w:b/>
          <w:bCs/>
          <w:sz w:val="28"/>
          <w:szCs w:val="28"/>
        </w:rPr>
        <w:t xml:space="preserve"> </w:t>
      </w:r>
      <w:proofErr w:type="spellStart"/>
      <w:r w:rsidRPr="002255C6">
        <w:rPr>
          <w:b/>
          <w:bCs/>
          <w:sz w:val="28"/>
          <w:szCs w:val="28"/>
        </w:rPr>
        <w:t>hoo</w:t>
      </w:r>
      <w:proofErr w:type="spellEnd"/>
    </w:p>
    <w:p w14:paraId="5E9C4D57" w14:textId="77777777" w:rsidR="002255C6" w:rsidRPr="002255C6" w:rsidRDefault="002255C6" w:rsidP="002255C6">
      <w:pPr>
        <w:pStyle w:val="ListParagraph"/>
        <w:ind w:left="1080"/>
        <w:rPr>
          <w:b/>
          <w:bCs/>
          <w:sz w:val="28"/>
          <w:szCs w:val="28"/>
        </w:rPr>
      </w:pPr>
      <w:proofErr w:type="spellStart"/>
      <w:r w:rsidRPr="002255C6">
        <w:rPr>
          <w:b/>
          <w:bCs/>
          <w:sz w:val="28"/>
          <w:szCs w:val="28"/>
        </w:rPr>
        <w:t>Yool</w:t>
      </w:r>
      <w:proofErr w:type="spellEnd"/>
      <w:r w:rsidRPr="002255C6">
        <w:rPr>
          <w:b/>
          <w:bCs/>
          <w:sz w:val="28"/>
          <w:szCs w:val="28"/>
        </w:rPr>
        <w:t xml:space="preserve"> </w:t>
      </w:r>
      <w:proofErr w:type="spellStart"/>
      <w:r w:rsidRPr="002255C6">
        <w:rPr>
          <w:b/>
          <w:bCs/>
          <w:sz w:val="28"/>
          <w:szCs w:val="28"/>
        </w:rPr>
        <w:t>migietta</w:t>
      </w:r>
      <w:proofErr w:type="spellEnd"/>
      <w:r w:rsidRPr="002255C6">
        <w:rPr>
          <w:b/>
          <w:bCs/>
          <w:sz w:val="28"/>
          <w:szCs w:val="28"/>
        </w:rPr>
        <w:t xml:space="preserve"> </w:t>
      </w:r>
      <w:proofErr w:type="spellStart"/>
      <w:r w:rsidRPr="002255C6">
        <w:rPr>
          <w:b/>
          <w:bCs/>
          <w:sz w:val="28"/>
          <w:szCs w:val="28"/>
        </w:rPr>
        <w:t>ya</w:t>
      </w:r>
      <w:proofErr w:type="spellEnd"/>
      <w:r w:rsidRPr="002255C6">
        <w:rPr>
          <w:b/>
          <w:bCs/>
          <w:sz w:val="28"/>
          <w:szCs w:val="28"/>
        </w:rPr>
        <w:t xml:space="preserve"> </w:t>
      </w:r>
      <w:proofErr w:type="spellStart"/>
      <w:r w:rsidRPr="002255C6">
        <w:rPr>
          <w:b/>
          <w:bCs/>
          <w:sz w:val="28"/>
          <w:szCs w:val="28"/>
        </w:rPr>
        <w:t>krokran</w:t>
      </w:r>
      <w:proofErr w:type="spellEnd"/>
      <w:r w:rsidRPr="002255C6">
        <w:rPr>
          <w:b/>
          <w:bCs/>
          <w:sz w:val="28"/>
          <w:szCs w:val="28"/>
        </w:rPr>
        <w:t xml:space="preserve"> no </w:t>
      </w:r>
      <w:proofErr w:type="spellStart"/>
      <w:r w:rsidRPr="002255C6">
        <w:rPr>
          <w:b/>
          <w:bCs/>
          <w:sz w:val="28"/>
          <w:szCs w:val="28"/>
        </w:rPr>
        <w:t>hai</w:t>
      </w:r>
      <w:proofErr w:type="spellEnd"/>
      <w:r w:rsidRPr="002255C6">
        <w:rPr>
          <w:b/>
          <w:bCs/>
          <w:sz w:val="28"/>
          <w:szCs w:val="28"/>
        </w:rPr>
        <w:t xml:space="preserve"> </w:t>
      </w:r>
      <w:proofErr w:type="spellStart"/>
      <w:r w:rsidRPr="002255C6">
        <w:rPr>
          <w:b/>
          <w:bCs/>
          <w:sz w:val="28"/>
          <w:szCs w:val="28"/>
        </w:rPr>
        <w:t>yama</w:t>
      </w:r>
      <w:proofErr w:type="spellEnd"/>
    </w:p>
    <w:p w14:paraId="2D4FEC2E" w14:textId="77777777" w:rsidR="002255C6" w:rsidRPr="002255C6" w:rsidRDefault="002255C6" w:rsidP="002255C6">
      <w:pPr>
        <w:pStyle w:val="ListParagraph"/>
        <w:ind w:left="1080"/>
        <w:rPr>
          <w:b/>
          <w:bCs/>
          <w:sz w:val="28"/>
          <w:szCs w:val="28"/>
        </w:rPr>
      </w:pPr>
      <w:proofErr w:type="spellStart"/>
      <w:r w:rsidRPr="002255C6">
        <w:rPr>
          <w:b/>
          <w:bCs/>
          <w:sz w:val="28"/>
          <w:szCs w:val="28"/>
        </w:rPr>
        <w:t>Tei</w:t>
      </w:r>
      <w:proofErr w:type="spellEnd"/>
      <w:r w:rsidRPr="002255C6">
        <w:rPr>
          <w:b/>
          <w:bCs/>
          <w:sz w:val="28"/>
          <w:szCs w:val="28"/>
        </w:rPr>
        <w:t xml:space="preserve"> </w:t>
      </w:r>
      <w:proofErr w:type="spellStart"/>
      <w:r w:rsidRPr="002255C6">
        <w:rPr>
          <w:b/>
          <w:bCs/>
          <w:sz w:val="28"/>
          <w:szCs w:val="28"/>
        </w:rPr>
        <w:t>khai'meri</w:t>
      </w:r>
      <w:proofErr w:type="spellEnd"/>
      <w:r w:rsidRPr="002255C6">
        <w:rPr>
          <w:b/>
          <w:bCs/>
          <w:sz w:val="28"/>
          <w:szCs w:val="28"/>
        </w:rPr>
        <w:t xml:space="preserve"> </w:t>
      </w:r>
      <w:proofErr w:type="spellStart"/>
      <w:r w:rsidRPr="002255C6">
        <w:rPr>
          <w:b/>
          <w:bCs/>
          <w:sz w:val="28"/>
          <w:szCs w:val="28"/>
        </w:rPr>
        <w:t>kara</w:t>
      </w:r>
      <w:proofErr w:type="spellEnd"/>
    </w:p>
    <w:p w14:paraId="56DB9CEE" w14:textId="0819A96D" w:rsidR="002255C6" w:rsidRPr="002255C6" w:rsidRDefault="002255C6" w:rsidP="002255C6">
      <w:pPr>
        <w:pStyle w:val="ListParagraph"/>
        <w:ind w:left="1080"/>
        <w:rPr>
          <w:b/>
          <w:bCs/>
          <w:sz w:val="28"/>
          <w:szCs w:val="28"/>
        </w:rPr>
      </w:pPr>
      <w:proofErr w:type="spellStart"/>
      <w:r w:rsidRPr="002255C6">
        <w:rPr>
          <w:b/>
          <w:bCs/>
          <w:sz w:val="28"/>
          <w:szCs w:val="28"/>
        </w:rPr>
        <w:t>Dhai</w:t>
      </w:r>
      <w:proofErr w:type="spellEnd"/>
      <w:r w:rsidRPr="002255C6">
        <w:rPr>
          <w:b/>
          <w:bCs/>
          <w:sz w:val="28"/>
          <w:szCs w:val="28"/>
        </w:rPr>
        <w:t xml:space="preserve"> </w:t>
      </w:r>
      <w:proofErr w:type="spellStart"/>
      <w:r w:rsidRPr="002255C6">
        <w:rPr>
          <w:b/>
          <w:bCs/>
          <w:sz w:val="28"/>
          <w:szCs w:val="28"/>
        </w:rPr>
        <w:t>iirah</w:t>
      </w:r>
      <w:proofErr w:type="spellEnd"/>
      <w:r w:rsidRPr="002255C6">
        <w:rPr>
          <w:b/>
          <w:bCs/>
          <w:sz w:val="28"/>
          <w:szCs w:val="28"/>
        </w:rPr>
        <w:t xml:space="preserve"> </w:t>
      </w:r>
      <w:proofErr w:type="spellStart"/>
      <w:r w:rsidRPr="002255C6">
        <w:rPr>
          <w:b/>
          <w:bCs/>
          <w:sz w:val="28"/>
          <w:szCs w:val="28"/>
        </w:rPr>
        <w:t>jyou</w:t>
      </w:r>
      <w:proofErr w:type="spellEnd"/>
    </w:p>
    <w:p w14:paraId="5B85647B" w14:textId="77777777" w:rsidR="002255C6" w:rsidRPr="003303A2" w:rsidRDefault="002255C6" w:rsidP="002255C6">
      <w:pPr>
        <w:pStyle w:val="ListParagraph"/>
        <w:ind w:left="1080"/>
        <w:rPr>
          <w:sz w:val="28"/>
          <w:szCs w:val="28"/>
        </w:rPr>
      </w:pPr>
    </w:p>
    <w:p w14:paraId="08845A75" w14:textId="4B0121FA" w:rsidR="003303A2" w:rsidRDefault="003303A2" w:rsidP="003303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03A2">
        <w:rPr>
          <w:sz w:val="28"/>
          <w:szCs w:val="28"/>
        </w:rPr>
        <w:t>Passed C# exam first time.</w:t>
      </w:r>
      <w:r w:rsidR="002255C6">
        <w:rPr>
          <w:sz w:val="28"/>
          <w:szCs w:val="28"/>
        </w:rPr>
        <w:t xml:space="preserve"> </w:t>
      </w:r>
    </w:p>
    <w:p w14:paraId="05815C93" w14:textId="77777777" w:rsidR="002255C6" w:rsidRPr="003303A2" w:rsidRDefault="002255C6" w:rsidP="002255C6">
      <w:pPr>
        <w:pStyle w:val="ListParagraph"/>
        <w:rPr>
          <w:sz w:val="28"/>
          <w:szCs w:val="28"/>
        </w:rPr>
      </w:pPr>
    </w:p>
    <w:p w14:paraId="74FD2040" w14:textId="4C8E0E25" w:rsidR="002255C6" w:rsidRPr="002255C6" w:rsidRDefault="003303A2" w:rsidP="002255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03A2">
        <w:rPr>
          <w:sz w:val="28"/>
          <w:szCs w:val="28"/>
        </w:rPr>
        <w:t>Got Job for Web Dev company and Experience with programming.</w:t>
      </w:r>
    </w:p>
    <w:p w14:paraId="15839BCF" w14:textId="77777777" w:rsidR="002255C6" w:rsidRPr="003303A2" w:rsidRDefault="002255C6" w:rsidP="002255C6">
      <w:pPr>
        <w:pStyle w:val="ListParagraph"/>
        <w:rPr>
          <w:sz w:val="28"/>
          <w:szCs w:val="28"/>
        </w:rPr>
      </w:pPr>
    </w:p>
    <w:p w14:paraId="1A637334" w14:textId="47811969" w:rsidR="003303A2" w:rsidRDefault="003303A2" w:rsidP="003303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03A2">
        <w:rPr>
          <w:sz w:val="28"/>
          <w:szCs w:val="28"/>
        </w:rPr>
        <w:t>Me and Molly found each other.</w:t>
      </w:r>
    </w:p>
    <w:p w14:paraId="3EB8B014" w14:textId="77777777" w:rsidR="002255C6" w:rsidRPr="003303A2" w:rsidRDefault="002255C6" w:rsidP="002255C6">
      <w:pPr>
        <w:pStyle w:val="ListParagraph"/>
        <w:rPr>
          <w:sz w:val="28"/>
          <w:szCs w:val="28"/>
        </w:rPr>
      </w:pPr>
    </w:p>
    <w:p w14:paraId="738B82CF" w14:textId="4E47CE6D" w:rsidR="003303A2" w:rsidRDefault="003303A2" w:rsidP="003303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03A2">
        <w:rPr>
          <w:sz w:val="28"/>
          <w:szCs w:val="28"/>
        </w:rPr>
        <w:t>Got a Stable job with good wage, web dev opportunities and comfortable enough to search for dream job whilst earning.</w:t>
      </w:r>
    </w:p>
    <w:p w14:paraId="33C6F94D" w14:textId="77777777" w:rsidR="002255C6" w:rsidRPr="002255C6" w:rsidRDefault="002255C6" w:rsidP="002255C6">
      <w:pPr>
        <w:rPr>
          <w:sz w:val="28"/>
          <w:szCs w:val="28"/>
        </w:rPr>
      </w:pPr>
    </w:p>
    <w:p w14:paraId="6626C0AF" w14:textId="40037D6B" w:rsidR="003303A2" w:rsidRDefault="003303A2" w:rsidP="003303A2">
      <w:pPr>
        <w:rPr>
          <w:sz w:val="32"/>
          <w:szCs w:val="32"/>
        </w:rPr>
      </w:pPr>
    </w:p>
    <w:p w14:paraId="60EF5826" w14:textId="30EDF188" w:rsidR="003303A2" w:rsidRDefault="003303A2" w:rsidP="003303A2">
      <w:pPr>
        <w:rPr>
          <w:sz w:val="36"/>
          <w:szCs w:val="36"/>
          <w:u w:val="single"/>
        </w:rPr>
      </w:pPr>
      <w:r w:rsidRPr="003303A2">
        <w:rPr>
          <w:sz w:val="36"/>
          <w:szCs w:val="36"/>
          <w:u w:val="single"/>
        </w:rPr>
        <w:t xml:space="preserve">Why we need negative emotions: </w:t>
      </w:r>
    </w:p>
    <w:p w14:paraId="3357CACB" w14:textId="2CDFC092" w:rsidR="003303A2" w:rsidRDefault="003303A2" w:rsidP="003303A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03A2">
        <w:rPr>
          <w:sz w:val="28"/>
          <w:szCs w:val="28"/>
        </w:rPr>
        <w:t>Negative emotions give us a counterpoint to positive emotions; without the negative, would the positive emotions still feel as good?</w:t>
      </w:r>
    </w:p>
    <w:p w14:paraId="1EEB678D" w14:textId="1D103F1C" w:rsidR="003303A2" w:rsidRDefault="003303A2" w:rsidP="003303A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They Encourage us to act in ways beneficial to our survival</w:t>
      </w:r>
    </w:p>
    <w:p w14:paraId="1351CF05" w14:textId="543EB77A" w:rsidR="003303A2" w:rsidRDefault="003303A2" w:rsidP="003303A2">
      <w:pPr>
        <w:rPr>
          <w:sz w:val="28"/>
          <w:szCs w:val="28"/>
        </w:rPr>
      </w:pPr>
    </w:p>
    <w:p w14:paraId="6FF57BCF" w14:textId="6A89FD41" w:rsidR="003303A2" w:rsidRDefault="00D0418A" w:rsidP="003303A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4AC59236" wp14:editId="353CAC84">
                <wp:extent cx="1295400" cy="1057275"/>
                <wp:effectExtent l="0" t="0" r="19050" b="28575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572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626E6" w14:textId="3A4D7991" w:rsidR="00D0418A" w:rsidRPr="00D0418A" w:rsidRDefault="00D0418A" w:rsidP="00D0418A">
                            <w:pPr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0418A">
                              <w:rPr>
                                <w:sz w:val="32"/>
                                <w:szCs w:val="32"/>
                                <w:u w:val="single"/>
                              </w:rPr>
                              <w:t>Anger</w:t>
                            </w:r>
                          </w:p>
                          <w:p w14:paraId="1F2F0971" w14:textId="37A55D9E" w:rsidR="00D0418A" w:rsidRPr="003303A2" w:rsidRDefault="00D0418A" w:rsidP="00D0418A">
                            <w:pPr>
                              <w:jc w:val="center"/>
                            </w:pPr>
                            <w:r>
                              <w:t xml:space="preserve">To </w:t>
                            </w:r>
                            <w:r>
                              <w:t>fight against problems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C59236" id="Rectangle 14" o:spid="_x0000_s1026" style="width:102pt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L3fkAIAAHsFAAAOAAAAZHJzL2Uyb0RvYy54bWysVEtv2zAMvg/YfxB0X20HyboGdYqgRYYB&#10;RVv0gZ4VWUoMyKJGKbGzXz9KdtygK3YYloNCmeTHhz7y8qprDNsr9DXYkhdnOWfKSqhquyn5y/Pq&#10;yzfOfBC2EgasKvlBeX61+PzpsnVzNYEtmEohIxDr560r+TYEN88yL7eqEf4MnLKk1ICNCHTFTVah&#10;aAm9Mdkkz79mLWDlEKTynr7e9Eq+SPhaKxnutfYqMFNyyi2kE9O5jme2uBTzDQq3reWQhviHLBpR&#10;Wwo6Qt2IINgO6z+gmloieNDhTEKTgda1VKkGqqbI31XztBVOpVqoOd6NbfL/D1be7R+Q1RW93ZQz&#10;Kxp6o0fqmrAboxh9owa1zs/J7sk94HDzJMZqO41N/Kc6WJeaehibqrrAJH0sJhezaU69l6Qr8tn5&#10;5HwWUbM3d4c+fFfQsCiUHCl+aqbY3/rQmx5NYjQPpq5WtTHpgpv1tUG2F/TCq1VOvwH9xCyLJfRJ&#10;JykcjIrOxj4qTdVTmpMUMfFOjXhCSmVD0au2olJ9mNlplMjU6JEqSoARWVN6I/YAcLTsQY7YfX2D&#10;fXRVibajc/63xHrn0SNFBhtG56a2gB8BGKpqiNzbU/onrYli6NYdmURxDdWBaILQz493clXTU90K&#10;Hx4E0sDQ89ISCPd0aANtyWGQONsC/vroe7QnHpOWs5YGsOT+506g4sz8sMTwi2I6jRObLlOiDV3w&#10;VLM+1dhdcw3EgILWjZNJjPbBHEWN0LzSrljGqKQSVlLsksuAx8t16BcDbRuplstkRlPqRLi1T05G&#10;8NjgSMXn7lWgG/gaiOp3cBxWMX9H2942elpY7gLoOnH6ra9D62nCE4eGbRRXyOk9Wb3tzMVvAAAA&#10;//8DAFBLAwQUAAYACAAAACEAC0yRxNcAAAAFAQAADwAAAGRycy9kb3ducmV2LnhtbEyPQUvDQBCF&#10;74L/YRnBm921aJQ0myIBb0GwLZ4nybgJzc6G7LaN/97Ri14GHu/x5nvFdvGjOtMch8AW7lcGFHEb&#10;uoGdhcP+9e4ZVEzIHY6BycIXRdiW11cF5l248Dudd8kpKeGYo4U+pSnXOrY9eYyrMBGL9xlmj0nk&#10;7HQ340XK/ajXxmTa48DyoceJqp7a4+7kLXxkta7cvmrQeFcHemufnKutvb1ZXjagEi3pLww/+IIO&#10;pTA14cRdVKMFGZJ+r3hr8yCykVCWPYIuC/2fvvwGAAD//wMAUEsBAi0AFAAGAAgAAAAhALaDOJL+&#10;AAAA4QEAABMAAAAAAAAAAAAAAAAAAAAAAFtDb250ZW50X1R5cGVzXS54bWxQSwECLQAUAAYACAAA&#10;ACEAOP0h/9YAAACUAQAACwAAAAAAAAAAAAAAAAAvAQAAX3JlbHMvLnJlbHNQSwECLQAUAAYACAAA&#10;ACEAS3i935ACAAB7BQAADgAAAAAAAAAAAAAAAAAuAgAAZHJzL2Uyb0RvYy54bWxQSwECLQAUAAYA&#10;CAAAACEAC0yRxNcAAAAFAQAADwAAAAAAAAAAAAAAAADqBAAAZHJzL2Rvd25yZXYueG1sUEsFBgAA&#10;AAAEAAQA8wAAAO4FAAAAAA==&#10;" fillcolor="red" strokecolor="#1f3763 [1604]" strokeweight="1pt">
                <v:textbox>
                  <w:txbxContent>
                    <w:p w14:paraId="36A626E6" w14:textId="3A4D7991" w:rsidR="00D0418A" w:rsidRPr="00D0418A" w:rsidRDefault="00D0418A" w:rsidP="00D0418A">
                      <w:pPr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 w:rsidRPr="00D0418A">
                        <w:rPr>
                          <w:sz w:val="32"/>
                          <w:szCs w:val="32"/>
                          <w:u w:val="single"/>
                        </w:rPr>
                        <w:t>Anger</w:t>
                      </w:r>
                    </w:p>
                    <w:p w14:paraId="1F2F0971" w14:textId="37A55D9E" w:rsidR="00D0418A" w:rsidRPr="003303A2" w:rsidRDefault="00D0418A" w:rsidP="00D0418A">
                      <w:pPr>
                        <w:jc w:val="center"/>
                      </w:pPr>
                      <w:r>
                        <w:t xml:space="preserve">To </w:t>
                      </w:r>
                      <w:r>
                        <w:t>fight against problems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3303A2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FCE64D4" wp14:editId="12468698">
                <wp:extent cx="1295400" cy="1057275"/>
                <wp:effectExtent l="0" t="0" r="19050" b="285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57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81F42" w14:textId="6C668637" w:rsidR="003303A2" w:rsidRPr="00D0418A" w:rsidRDefault="003303A2" w:rsidP="003303A2">
                            <w:pPr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0418A">
                              <w:rPr>
                                <w:sz w:val="32"/>
                                <w:szCs w:val="32"/>
                                <w:u w:val="single"/>
                              </w:rPr>
                              <w:t>Fear</w:t>
                            </w:r>
                          </w:p>
                          <w:p w14:paraId="13E3F9DA" w14:textId="4BC8BA73" w:rsidR="003303A2" w:rsidRPr="003303A2" w:rsidRDefault="003303A2" w:rsidP="003303A2">
                            <w:pPr>
                              <w:jc w:val="center"/>
                            </w:pPr>
                            <w:r>
                              <w:t>To protect us from danger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CE64D4" id="Rectangle 2" o:spid="_x0000_s1027" style="width:102pt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0emAIAAKcFAAAOAAAAZHJzL2Uyb0RvYy54bWysVE1v2zAMvQ/YfxB0X/2BZF2DOkXQosOA&#10;ri3aDj0rshQbkERNUmJnv36U7LhBF+ww7CKTIvko0o+8vOq1IjvhfAumosVZTokwHOrWbCr64+X2&#10;0xdKfGCmZgqMqOheeHq1/PjhsrMLUUIDqhaOIIjxi85WtAnBLrLM80Zo5s/ACoNGCU6zgKrbZLVj&#10;HaJrlZV5/jnrwNXWARfe4+3NYKTLhC+l4OFBSi8CURXFt4V0unSu45ktL9li45htWj4+g/3DKzRr&#10;DSadoG5YYGTr2j+gdMsdeJDhjIPOQMqWi1QDVlPk76p5bpgVqRZsjrdTm/z/g+X3u0dH2rqiJSWG&#10;afxFT9g0ZjZKkDK2p7N+gV7P9tGNmkcx1tpLp+MXqyB9aul+aqnoA+F4WZQX81mOnedoK/L5eXk+&#10;j6jZW7h1PnwVoEkUKuowfWol2935MLgeXGI2D6qtb1ulkhJ5Iq6VIzuGf5hxLkwoU7ja6u9QD/fn&#10;8xzfMGAlasWQ9IgjtCxWOtSWpLBXIuZQ5klIbBFWMyBPCMdJi5TUN6wWw3VMeTpnAozIEquYsEeA&#10;UwUV49NH/xgqEren4HzI/rfgKSJlBhOmYN0acKcAVJgyD/7YsqPWRDH06z7RJ3nGmzXUe6SUg2HW&#10;vOW3Lf7YO+bDI3M4XEgGXBjhAQ+poKsojBIlDbhfp+6jP3IerZR0OKwV9T+3zAlK1DeD03BRzGZx&#10;upMyQ5Kh4o4t62OL2eprQLYUuJosT2L0D+ogSgf6FffKKmZFEzMcc1eUB3dQrsOwRHAzcbFaJTec&#10;aMvCnXm2PILHPkfivvSvzNmR3QEH4x4Og80W70g++MZIA6ttANmmCXjr6/gHcBsk+o6bK66bYz15&#10;ve3X5W8AAAD//wMAUEsDBBQABgAIAAAAIQC+RhU+2gAAAAUBAAAPAAAAZHJzL2Rvd25yZXYueG1s&#10;TI9BS8NAEIXvgv9hGcGL2E2CRonZlKLUi3iw6n2anSbB7GzIbtL03zt60cvA4z3efK9cL65XM42h&#10;82wgXSWgiGtvO24MfLxvr+9BhYhssfdMBk4UYF2dn5VYWH/kN5p3sVFSwqFAA22MQ6F1qFtyGFZ+&#10;IBbv4EeHUeTYaDviUcpdr7MkybXDjuVDiwM9tlR/7SZn4LU/uSwc5qeAd2m6fXmePvXmypjLi2Xz&#10;ACrSEv/C8IMv6FAJ095PbIPqDciQ+HvFy5IbkXsJ5fkt6KrU/+mrbwAAAP//AwBQSwECLQAUAAYA&#10;CAAAACEAtoM4kv4AAADhAQAAEwAAAAAAAAAAAAAAAAAAAAAAW0NvbnRlbnRfVHlwZXNdLnhtbFBL&#10;AQItABQABgAIAAAAIQA4/SH/1gAAAJQBAAALAAAAAAAAAAAAAAAAAC8BAABfcmVscy8ucmVsc1BL&#10;AQItABQABgAIAAAAIQCuFq0emAIAAKcFAAAOAAAAAAAAAAAAAAAAAC4CAABkcnMvZTJvRG9jLnht&#10;bFBLAQItABQABgAIAAAAIQC+RhU+2gAAAAUBAAAPAAAAAAAAAAAAAAAAAPIEAABkcnMvZG93bnJl&#10;di54bWxQSwUGAAAAAAQABADzAAAA+QUAAAAA&#10;" fillcolor="#c45911 [2405]" strokecolor="#1f3763 [1604]" strokeweight="1pt">
                <v:textbox>
                  <w:txbxContent>
                    <w:p w14:paraId="32481F42" w14:textId="6C668637" w:rsidR="003303A2" w:rsidRPr="00D0418A" w:rsidRDefault="003303A2" w:rsidP="003303A2">
                      <w:pPr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 w:rsidRPr="00D0418A">
                        <w:rPr>
                          <w:sz w:val="32"/>
                          <w:szCs w:val="32"/>
                          <w:u w:val="single"/>
                        </w:rPr>
                        <w:t>Fear</w:t>
                      </w:r>
                    </w:p>
                    <w:p w14:paraId="13E3F9DA" w14:textId="4BC8BA73" w:rsidR="003303A2" w:rsidRPr="003303A2" w:rsidRDefault="003303A2" w:rsidP="003303A2">
                      <w:pPr>
                        <w:jc w:val="center"/>
                      </w:pPr>
                      <w:r>
                        <w:t>To protect us from danger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0C6E4C5E" wp14:editId="71C8B309">
                <wp:extent cx="1295400" cy="1057275"/>
                <wp:effectExtent l="0" t="0" r="19050" b="285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57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8A207" w14:textId="75D75EAB" w:rsidR="00D0418A" w:rsidRPr="00D0418A" w:rsidRDefault="00D0418A" w:rsidP="00D0418A">
                            <w:pPr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0418A">
                              <w:rPr>
                                <w:sz w:val="32"/>
                                <w:szCs w:val="32"/>
                                <w:u w:val="single"/>
                              </w:rPr>
                              <w:t>Sadness</w:t>
                            </w:r>
                          </w:p>
                          <w:p w14:paraId="0D1C9F1E" w14:textId="3A324D41" w:rsidR="00D0418A" w:rsidRPr="003303A2" w:rsidRDefault="00D0418A" w:rsidP="00D0418A">
                            <w:pPr>
                              <w:jc w:val="center"/>
                            </w:pPr>
                            <w:r>
                              <w:t>To connect us with those who love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6E4C5E" id="Rectangle 8" o:spid="_x0000_s1028" style="width:102pt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0nymAIAAKMFAAAOAAAAZHJzL2Uyb0RvYy54bWysVMFu2zAMvQ/YPwi6r7aDZG2DOkXQosOA&#10;rg3aDj0rshQbkERNUmJnXz9Kdty0KzZgWA4OKZKP4hPJi8tOK7ITzjdgSlqc5JQIw6FqzKak359u&#10;Pp1R4gMzFVNgREn3wtPLxccPF62diwnUoCrhCIIYP29tSesQ7DzLPK+FZv4ErDBolOA0C6i6TVY5&#10;1iK6Vtkkzz9nLbjKOuDCezy97o10kfClFDzcS+lFIKqkeLeQvi591/GbLS7YfOOYrRs+XIP9wy00&#10;awwmHaGuWWBk65rfoHTDHXiQ4YSDzkDKhotUA1ZT5G+qeayZFakWJMfbkSb//2D53W7lSFOVFB/K&#10;MI1P9ICkMbNRgpxFelrr5+j1aFdu0DyKsdZOOh3/sQrSJUr3I6WiC4TjYTE5n01zZJ6jrchnp5PT&#10;WUTNXsKt8+GLAE2iUFKH6ROVbHfrQ+96cInZPKimummUSkrsE3GlHNkxfOH1pkihaqu/QdWfzXL8&#10;DSlTW0X3dIEjpCxW2deVpLBXIuIr8yAk0oOVTBLyiNCDM86FCX1SX7NK/C1nAozIEisYsQeA18Uc&#10;sHsKBv8YKlJfj8H5ny7WB48RKTOYMAbrxoB7D0BhVUPm3h8pO6ImiqFbd6l10ovGkzVUe2wnB/2c&#10;ectvGnzUW+bDijkcLGwEXBbhHj9SQVtSGCRKanA/3zuP/tjvaKWkxUEtqf+xZU5Qor4anITzYjqN&#10;k52UKTYYKu7Ysj62mK2+AuyUAteS5UmM/kEdROlAP+NOWcasaGKGY+6S8uAOylXoFwhuJS6Wy+SG&#10;02xZuDWPlkfwyHNs2qfumTk7dHbAobiDw1Cz+ZsG731jpIHlNoBsUve/8Dq8AG6C1L7D1oqr5lhP&#10;Xi+7dfELAAD//wMAUEsDBBQABgAIAAAAIQBtnyJr2gAAAAUBAAAPAAAAZHJzL2Rvd25yZXYueG1s&#10;TI/BTsMwEETvSP0HaytxozalRCjEqSok0gMnSsXZjZc4Il6nsdukfD0LF7isNJrR7JtiPflOnHGI&#10;bSANtwsFAqkOtqVGw/7t+eYBREyGrOkCoYYLRliXs6vC5DaM9IrnXWoEl1DMjQaXUp9LGWuH3sRF&#10;6JHY+wiDN4nl0Eg7mJHLfSeXSmXSm5b4gzM9PjmsP3cnr6GSLyvcXqq7r2Plxnfch+2ogtbX82nz&#10;CCLhlP7C8IPP6FAy0yGcyEbRaeAh6feyt1QrlgcOZdk9yLKQ/+nLbwAAAP//AwBQSwECLQAUAAYA&#10;CAAAACEAtoM4kv4AAADhAQAAEwAAAAAAAAAAAAAAAAAAAAAAW0NvbnRlbnRfVHlwZXNdLnhtbFBL&#10;AQItABQABgAIAAAAIQA4/SH/1gAAAJQBAAALAAAAAAAAAAAAAAAAAC8BAABfcmVscy8ucmVsc1BL&#10;AQItABQABgAIAAAAIQBUu0nymAIAAKMFAAAOAAAAAAAAAAAAAAAAAC4CAABkcnMvZTJvRG9jLnht&#10;bFBLAQItABQABgAIAAAAIQBtnyJr2gAAAAUBAAAPAAAAAAAAAAAAAAAAAPIEAABkcnMvZG93bnJl&#10;di54bWxQSwUGAAAAAAQABADzAAAA+QUAAAAA&#10;" fillcolor="#7f7f7f [1612]" strokecolor="#1f3763 [1604]" strokeweight="1pt">
                <v:textbox>
                  <w:txbxContent>
                    <w:p w14:paraId="1468A207" w14:textId="75D75EAB" w:rsidR="00D0418A" w:rsidRPr="00D0418A" w:rsidRDefault="00D0418A" w:rsidP="00D0418A">
                      <w:pPr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 w:rsidRPr="00D0418A">
                        <w:rPr>
                          <w:sz w:val="32"/>
                          <w:szCs w:val="32"/>
                          <w:u w:val="single"/>
                        </w:rPr>
                        <w:t>Sadness</w:t>
                      </w:r>
                    </w:p>
                    <w:p w14:paraId="0D1C9F1E" w14:textId="3A324D41" w:rsidR="00D0418A" w:rsidRPr="003303A2" w:rsidRDefault="00D0418A" w:rsidP="00D0418A">
                      <w:pPr>
                        <w:jc w:val="center"/>
                      </w:pPr>
                      <w:r>
                        <w:t>To connect us with those who love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589F8998" wp14:editId="5FEC81E6">
                <wp:extent cx="1295400" cy="1057275"/>
                <wp:effectExtent l="0" t="0" r="19050" b="28575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57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5F1C3" w14:textId="5E345EC6" w:rsidR="00D0418A" w:rsidRPr="00D0418A" w:rsidRDefault="00D0418A" w:rsidP="00D0418A">
                            <w:pPr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0418A">
                              <w:rPr>
                                <w:sz w:val="32"/>
                                <w:szCs w:val="32"/>
                                <w:u w:val="single"/>
                              </w:rPr>
                              <w:t>Disgust</w:t>
                            </w:r>
                          </w:p>
                          <w:p w14:paraId="2B28B5C9" w14:textId="3DD9F42C" w:rsidR="00D0418A" w:rsidRPr="003303A2" w:rsidRDefault="00D0418A" w:rsidP="00D0418A">
                            <w:pPr>
                              <w:jc w:val="center"/>
                            </w:pPr>
                            <w:r>
                              <w:t xml:space="preserve">To </w:t>
                            </w:r>
                            <w:r>
                              <w:t>reject what is unhealthy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9F8998" id="Rectangle 9" o:spid="_x0000_s1029" style="width:102pt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mUmwIAAKMFAAAOAAAAZHJzL2Uyb0RvYy54bWysVMFu2zAMvQ/YPwi6r7aDpF2COkXQosOA&#10;ri3aDj0rshQbkERNUmJnXz9Kdty063YYloNCiuSj+Ezy/KLTiuyE8w2YkhYnOSXCcKgasynp96fr&#10;T58p8YGZiikwoqR74enF8uOH89YuxARqUJVwBEGMX7S2pHUIdpFlntdCM38CVhg0SnCaBVTdJqsc&#10;axFdq2yS56dZC66yDrjwHm+veiNdJnwpBQ93UnoRiCopvi2k06VzHc9sec4WG8ds3fDhGewfXqFZ&#10;YzDpCHXFAiNb1/wGpRvuwIMMJxx0BlI2XKQasJoif1PNY82sSLUgOd6ONPn/B8tvd/eONFVJ55QY&#10;pvETPSBpzGyUIPNIT2v9Ar0e7b0bNI9irLWTTsd/rIJ0idL9SKnoAuF4WUzms2mOzHO0FfnsbHI2&#10;i6jZS7h1PnwRoEkUSuowfaKS7W586F0PLjGbB9VU141SSYl9Ii6VIzuGX3i9maRQtdXfoOrvihx/&#10;Q8rUVtE9PeAIKYtV9nUlKeyViPjKPAiJ9GAlPfKI0IMzzoUJRUrqa1aJ/nr2x5wJMCJLrGDEHgBe&#10;F3PA7ikY/GOoSH09Bud99r8FjxEpM5gwBuvGgHsPQGFVQ+beHyk7oiaKoVt3qXVOo2e8WUO1x3Zy&#10;0M+Zt/y6wY96w3y4Zw4HCxsBl0W4w0MqaEsKg0RJDe7ne/fRH/sdrZS0OKgl9T+2zAlK1FeDkzAv&#10;ptM42UmZYoOh4o4t62OL2epLwE4pcC1ZnsToH9RBlA70M+6UVcyKJmY45i4pD+6gXIZ+geBW4mK1&#10;Sm44zZaFG/NoeQSPPMemfeqembNDZwccils4DDVbvGnw3jdGGlhtA8gmdf8Lr8MXwE2Q2nfYWnHV&#10;HOvJ62W3Ln8BAAD//wMAUEsDBBQABgAIAAAAIQBOpw9+2AAAAAUBAAAPAAAAZHJzL2Rvd25yZXYu&#10;eG1sTI/NasMwEITvhbyD2EJvjdyQusW1HEIg0Gt+SHPcWFvb1FoJS0nct+82l/ayMMww+025GF2v&#10;LjTEzrOBp2kGirj2tuPGwH63fnwFFROyxd4zGfimCItqcldiYf2VN3TZpkZJCccCDbQphULrWLfk&#10;ME59IBbv0w8Ok8ih0XbAq5S7Xs+yLNcOO5YPLQZatVR/bc/OgD9otO/H7mNPy01c23k4vnAw5uF+&#10;XL6BSjSmvzD84gs6VMJ08me2UfUGZEi6XfFm2VzkSUJ5/gy6KvV/+uoHAAD//wMAUEsBAi0AFAAG&#10;AAgAAAAhALaDOJL+AAAA4QEAABMAAAAAAAAAAAAAAAAAAAAAAFtDb250ZW50X1R5cGVzXS54bWxQ&#10;SwECLQAUAAYACAAAACEAOP0h/9YAAACUAQAACwAAAAAAAAAAAAAAAAAvAQAAX3JlbHMvLnJlbHNQ&#10;SwECLQAUAAYACAAAACEAwUHJlJsCAACjBQAADgAAAAAAAAAAAAAAAAAuAgAAZHJzL2Uyb0RvYy54&#10;bWxQSwECLQAUAAYACAAAACEATqcPftgAAAAFAQAADwAAAAAAAAAAAAAAAAD1BAAAZHJzL2Rvd25y&#10;ZXYueG1sUEsFBgAAAAAEAAQA8wAAAPoFAAAAAA==&#10;" fillcolor="#161616 [334]" strokecolor="#1f3763 [1604]" strokeweight="1pt">
                <v:textbox>
                  <w:txbxContent>
                    <w:p w14:paraId="7B55F1C3" w14:textId="5E345EC6" w:rsidR="00D0418A" w:rsidRPr="00D0418A" w:rsidRDefault="00D0418A" w:rsidP="00D0418A">
                      <w:pPr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 w:rsidRPr="00D0418A">
                        <w:rPr>
                          <w:sz w:val="32"/>
                          <w:szCs w:val="32"/>
                          <w:u w:val="single"/>
                        </w:rPr>
                        <w:t>Disgust</w:t>
                      </w:r>
                    </w:p>
                    <w:p w14:paraId="2B28B5C9" w14:textId="3DD9F42C" w:rsidR="00D0418A" w:rsidRPr="003303A2" w:rsidRDefault="00D0418A" w:rsidP="00D0418A">
                      <w:pPr>
                        <w:jc w:val="center"/>
                      </w:pPr>
                      <w:r>
                        <w:t xml:space="preserve">To </w:t>
                      </w:r>
                      <w:r>
                        <w:t>reject what is unhealthy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51197B2" w14:textId="00C18A58" w:rsidR="003303A2" w:rsidRDefault="00D0418A" w:rsidP="003303A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6743B6B3" wp14:editId="344B3B48">
                <wp:extent cx="1295400" cy="1057275"/>
                <wp:effectExtent l="0" t="0" r="19050" b="28575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572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42CB1" w14:textId="51E41B5D" w:rsidR="00D0418A" w:rsidRPr="00D0418A" w:rsidRDefault="00D0418A" w:rsidP="00D0418A">
                            <w:pPr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0418A">
                              <w:rPr>
                                <w:sz w:val="32"/>
                                <w:szCs w:val="32"/>
                                <w:u w:val="single"/>
                              </w:rPr>
                              <w:t>Anticipation</w:t>
                            </w:r>
                          </w:p>
                          <w:p w14:paraId="2C937D56" w14:textId="77777777" w:rsidR="00D0418A" w:rsidRPr="003303A2" w:rsidRDefault="00D0418A" w:rsidP="00D0418A">
                            <w:pPr>
                              <w:jc w:val="center"/>
                            </w:pPr>
                            <w:r>
                              <w:t>To protect us from danger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43B6B3" id="Rectangle 10" o:spid="_x0000_s1030" style="width:102pt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9ZRlAIAAIIFAAAOAAAAZHJzL2Uyb0RvYy54bWysVE1v2zAMvQ/YfxB0X20HyboEdYqgRYcB&#10;RVu0HXpWZCk2IIsapcTJfv0o2XGDtthhWA4OJZKPH3rkxeW+NWyn0DdgS16c5ZwpK6Fq7KbkP59v&#10;vnzjzAdhK2HAqpIflOeXy8+fLjq3UBOowVQKGYFYv+hcyesQ3CLLvKxVK/wZOGVJqQFbEeiIm6xC&#10;0RF6a7JJnn/NOsDKIUjlPd1e90q+TPhaKxnutfYqMFNyyi2kL6bvOn6z5YVYbFC4upFDGuIfsmhF&#10;YynoCHUtgmBbbN5BtY1E8KDDmYQ2A60bqVINVE2Rv6nmqRZOpVqoOd6NbfL/D1be7R6QNRW9HbXH&#10;ipbe6JG6JuzGKEZ31KDO+QXZPbkHHE6exFjtXmMb/6kOtk9NPYxNVfvAJF0Wk/lsmhO4JF2Rz84n&#10;57OImr26O/Thu4KWRaHkSPFTM8Xu1ofe9GgSo3kwTXXTGJMOuFlfGWQ7QS88n1zns5QzoZ+YZbGE&#10;PukkhYNR0dnYR6WpekpzkiIm3qkRT0ipbCh6VS0q1YeZ5fQbahg9UkUJMCJrSm/EHgAip99j9/UN&#10;9tFVJdqOzvnfEuudR48UGWwYndvGAn4EYKiqIXJvT+mftCaKYb/eJ2ZMo2W8WUN1ILYg9GPknbxp&#10;6MVuhQ8PAmlu6JVpF4R7+mgDXclhkDirAX9/dB/tic6k5ayjOSy5/7UVqDgzPywRfV5Mp3Fw02FK&#10;7KEDnmrWpxq7ba+AiFDQ1nEyidE+mKOoEdoXWhmrGJVUwkqKXXIZ8Hi4Cv1+oKUj1WqVzGhYnQi3&#10;9snJCB77HBn5vH8R6AbaBmL8HRxnVizesLe3jZ4WVtsAuknUfu3r8AI06IlKw1KKm+T0nKxeV+fy&#10;DwAAAP//AwBQSwMEFAAGAAgAAAAhAFGtevnZAAAABQEAAA8AAABkcnMvZG93bnJldi54bWxMj8FO&#10;wzAQRO9I/IO1SNyoTVUiFOJUCAkVVVwofMA2XpJQex1itwl/z8IFLiuNZjT7plrPwasTjamPbOF6&#10;YUARN9H13Fp4e328ugWVMrJDH5ksfFGCdX1+VmHp4sQvdNrlVkkJpxItdDkPpdap6ShgWsSBWLz3&#10;OAbMIsdWuxEnKQ9eL40pdMCe5UOHAz101Bx2x2AhPJmD3+Qt+o/n+XNTTKtxi9Hay4v5/g5Upjn/&#10;heEHX9ChFqZ9PLJLyluQIfn3irc0K5F7CRXFDei60v/p628AAAD//wMAUEsBAi0AFAAGAAgAAAAh&#10;ALaDOJL+AAAA4QEAABMAAAAAAAAAAAAAAAAAAAAAAFtDb250ZW50X1R5cGVzXS54bWxQSwECLQAU&#10;AAYACAAAACEAOP0h/9YAAACUAQAACwAAAAAAAAAAAAAAAAAvAQAAX3JlbHMvLnJlbHNQSwECLQAU&#10;AAYACAAAACEAUvfWUZQCAACCBQAADgAAAAAAAAAAAAAAAAAuAgAAZHJzL2Uyb0RvYy54bWxQSwEC&#10;LQAUAAYACAAAACEAUa16+dkAAAAFAQAADwAAAAAAAAAAAAAAAADuBAAAZHJzL2Rvd25yZXYueG1s&#10;UEsFBgAAAAAEAAQA8wAAAPQFAAAAAA==&#10;" fillcolor="#92d050" strokecolor="#1f3763 [1604]" strokeweight="1pt">
                <v:textbox>
                  <w:txbxContent>
                    <w:p w14:paraId="60E42CB1" w14:textId="51E41B5D" w:rsidR="00D0418A" w:rsidRPr="00D0418A" w:rsidRDefault="00D0418A" w:rsidP="00D0418A">
                      <w:pPr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 w:rsidRPr="00D0418A">
                        <w:rPr>
                          <w:sz w:val="32"/>
                          <w:szCs w:val="32"/>
                          <w:u w:val="single"/>
                        </w:rPr>
                        <w:t>Anticipation</w:t>
                      </w:r>
                    </w:p>
                    <w:p w14:paraId="2C937D56" w14:textId="77777777" w:rsidR="00D0418A" w:rsidRPr="003303A2" w:rsidRDefault="00D0418A" w:rsidP="00D0418A">
                      <w:pPr>
                        <w:jc w:val="center"/>
                      </w:pPr>
                      <w:r>
                        <w:t>To protect us from danger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7CE6F6F2" wp14:editId="7F9AA63F">
                <wp:extent cx="1295400" cy="1057275"/>
                <wp:effectExtent l="0" t="0" r="19050" b="28575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572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DF70C" w14:textId="601FE1BE" w:rsidR="00D0418A" w:rsidRPr="00D0418A" w:rsidRDefault="00D0418A" w:rsidP="00D0418A">
                            <w:pPr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0418A">
                              <w:rPr>
                                <w:sz w:val="32"/>
                                <w:szCs w:val="32"/>
                                <w:u w:val="single"/>
                              </w:rPr>
                              <w:t>Surprise</w:t>
                            </w:r>
                          </w:p>
                          <w:p w14:paraId="0F6B628D" w14:textId="437DFF3F" w:rsidR="00D0418A" w:rsidRPr="003303A2" w:rsidRDefault="00D0418A" w:rsidP="00D0418A">
                            <w:pPr>
                              <w:jc w:val="center"/>
                            </w:pPr>
                            <w:r>
                              <w:t>To focus on new situations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E6F6F2" id="Rectangle 11" o:spid="_x0000_s1031" style="width:102pt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SjllAIAAIIFAAAOAAAAZHJzL2Uyb0RvYy54bWysVN9P2zAQfp+0/8Hy+0hS2jEqUlSBmCYh&#10;QMDEs+vYTSTH553dpt1fv7OThgrQHqb1IfX57r779Z0vLnetYVuFvgFb8uIk50xZCVVj1yX/+Xzz&#10;5RtnPghbCQNWlXyvPL9cfP500bm5mkANplLICMT6eedKXofg5lnmZa1a4U/AKUtKDdiKQCKuswpF&#10;R+itySZ5/jXrACuHIJX3dHvdK/ki4WutZLjX2qvATMkpt5C+mL6r+M0WF2K+RuHqRg5piH/IohWN&#10;paAj1LUIgm2weQfVNhLBgw4nEtoMtG6kSjVQNUX+ppqnWjiVaqHmeDe2yf8/WHm3fUDWVDS7gjMr&#10;WprRI3VN2LVRjO6oQZ3zc7J7cg84SJ6Osdqdxjb+Ux1sl5q6H5uqdoFJuiwm57NpTr2XpCvy2dnk&#10;bBZRs1d3hz58V9CyeCg5UvzUTLG99aE3PZjEaB5MU900xiQB16srg2wraMJn+Wm+TEMl9COzLJbQ&#10;J51OYW9UdDb2UWmqntKcpIiJd2rEE1IqG4peVYtK9WFmOf2GGkaPVFECjMia0huxB4DI6ffYfX2D&#10;fXRVibajc/63xHrn0SNFBhtG57axgB8BGKpqiNzbU/pHrYnHsFvtEjNOo2W8WUG1J7Yg9Gvknbxp&#10;aGK3wocHgbQ3NGV6C8I9fbSBruQwnDirAX9/dB/tic6k5ayjPSy5/7URqDgzPywR/byYTuPiJmFK&#10;7CEBjzWrY43dtFdARCAuU3bpGO2DORw1QvtCT8YyRiWVsJJil1wGPAhXoX8f6NGRarlMZrSsToRb&#10;++RkBI99jox83r0IdANtAzH+Dg47K+Zv2NvbRk8Ly00A3SRqv/Z1mAAteqLS8CjFl+RYTlavT+fi&#10;DwAAAP//AwBQSwMEFAAGAAgAAAAhABaYipHZAAAABQEAAA8AAABkcnMvZG93bnJldi54bWxMj0FL&#10;w0AQhe9C/8MyBW92t1WDxmxKKYj0aC3F4zQ7JsHsbMhu0/jvHb3oZeDxHm++V6wn36mRhtgGtrBc&#10;GFDEVXAt1xYOb883D6BiQnbYBSYLXxRhXc6uCsxduPArjftUKynhmKOFJqU+1zpWDXmMi9ATi/cR&#10;Bo9J5FBrN+BFyn2nV8Zk2mPL8qHBnrYNVZ/7s7ewSyYE48bHPlbLdvd+vK0Pxxdrr+fT5glUoin9&#10;heEHX9ChFKZTOLOLqrMgQ9LvFW9l7kSeJJRl96DLQv+nL78BAAD//wMAUEsBAi0AFAAGAAgAAAAh&#10;ALaDOJL+AAAA4QEAABMAAAAAAAAAAAAAAAAAAAAAAFtDb250ZW50X1R5cGVzXS54bWxQSwECLQAU&#10;AAYACAAAACEAOP0h/9YAAACUAQAACwAAAAAAAAAAAAAAAAAvAQAAX3JlbHMvLnJlbHNQSwECLQAU&#10;AAYACAAAACEAhO0o5ZQCAACCBQAADgAAAAAAAAAAAAAAAAAuAgAAZHJzL2Uyb0RvYy54bWxQSwEC&#10;LQAUAAYACAAAACEAFpiKkdkAAAAFAQAADwAAAAAAAAAAAAAAAADuBAAAZHJzL2Rvd25yZXYueG1s&#10;UEsFBgAAAAAEAAQA8wAAAPQFAAAAAA==&#10;" fillcolor="#7030a0" strokecolor="#1f3763 [1604]" strokeweight="1pt">
                <v:textbox>
                  <w:txbxContent>
                    <w:p w14:paraId="452DF70C" w14:textId="601FE1BE" w:rsidR="00D0418A" w:rsidRPr="00D0418A" w:rsidRDefault="00D0418A" w:rsidP="00D0418A">
                      <w:pPr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 w:rsidRPr="00D0418A">
                        <w:rPr>
                          <w:sz w:val="32"/>
                          <w:szCs w:val="32"/>
                          <w:u w:val="single"/>
                        </w:rPr>
                        <w:t>Surprise</w:t>
                      </w:r>
                    </w:p>
                    <w:p w14:paraId="0F6B628D" w14:textId="437DFF3F" w:rsidR="00D0418A" w:rsidRPr="003303A2" w:rsidRDefault="00D0418A" w:rsidP="00D0418A">
                      <w:pPr>
                        <w:jc w:val="center"/>
                      </w:pPr>
                      <w:r>
                        <w:t>To focus on new situations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6C369A63" wp14:editId="5CBDFD55">
                <wp:extent cx="1295400" cy="1057275"/>
                <wp:effectExtent l="0" t="0" r="19050" b="28575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572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5F764" w14:textId="03B436FC" w:rsidR="00D0418A" w:rsidRPr="00D0418A" w:rsidRDefault="00D0418A" w:rsidP="00D0418A">
                            <w:pPr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Trust</w:t>
                            </w:r>
                          </w:p>
                          <w:p w14:paraId="06E09990" w14:textId="01FDCEFB" w:rsidR="00D0418A" w:rsidRPr="003303A2" w:rsidRDefault="00D0418A" w:rsidP="00D0418A">
                            <w:pPr>
                              <w:jc w:val="center"/>
                            </w:pPr>
                            <w:r>
                              <w:t xml:space="preserve">To </w:t>
                            </w:r>
                            <w:r>
                              <w:t>connect us with people who 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369A63" id="Rectangle 12" o:spid="_x0000_s1032" style="width:102pt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v+mkwIAAIIFAAAOAAAAZHJzL2Uyb0RvYy54bWysVE1v2zAMvQ/YfxB0X20HyboGdYogRYcB&#10;RVu0HXpWZCk2IIsapcTJfv0o2XGDtthhWA6KaJKPX0+8vNq3hu0U+gZsyYuznDNlJVSN3ZT85/PN&#10;l2+c+SBsJQxYVfKD8vxq8fnTZefmagI1mEohIxDr550reR2Cm2eZl7VqhT8DpywpNWArAom4ySoU&#10;HaG3Jpvk+desA6wcglTe09frXskXCV9rJcO91l4FZkpOuYV0YjrX8cwWl2K+QeHqRg5piH/IohWN&#10;paAj1LUIgm2xeQfVNhLBgw5nEtoMtG6kSjVQNUX+ppqnWjiVaqHmeDe2yf8/WHm3e0DWVDS7CWdW&#10;tDSjR+qasBujGH2jBnXOz8nuyT3gIHm6xmr3Gtv4T3WwfWrqYWyq2gcm6WMxuZhNc+q9JF2Rz84n&#10;57OImr26O/Thu4KWxUvJkeKnZordrQ+96dEkRvNgmuqmMSYJuFmvDLKdiBPOz/NVGiqhn5hlsYQ+&#10;6XQLB6Ois7GPSlP1lOYkRUy8UyOekFLZUPSqWlSqDzPL6TfUMHqkihJgRNaU3og9AEROv8fu6xvs&#10;o6tKtB2d878l1juPHiky2DA6t40F/AjAUFVD5N6e0j9pTbyG/XqfmDGSYA3VgdiC0D8j7+RNQxO7&#10;FT48CKR3Q1OmXRDu6dAGupLDcOOsBvz90fdoT3QmLWcdvcOS+19bgYoz88MS0S+K6TQ+3CRMiT0k&#10;4Klmfaqx23YFRISCto6T6RrtgzleNUL7QitjGaOSSlhJsUsuAx6FVej3Ay0dqZbLZEaP1Ylwa5+c&#10;jOCxz5GRz/sXgW6gbSDG38HxzYr5G/b2ttHTwnIbQDeJ2rHTfV+HCdBDT1QallLcJKdysnpdnYs/&#10;AAAA//8DAFBLAwQUAAYACAAAACEAlkVsltgAAAAFAQAADwAAAGRycy9kb3ducmV2LnhtbEyPwU7D&#10;MBBE70j8g7VIXCrqUCBq0zgVQuIMFLhv4m1iiNdR7Kbh71m4wGWl0Yxm35S72fdqojG6wAaulxko&#10;4iZYx62Bt9fHqzWomJAt9oHJwBdF2FXnZyUWNpz4haZ9apWUcCzQQJfSUGgdm448xmUYiMU7hNFj&#10;Ejm22o54knLf61WW5dqjY/nQ4UAPHTWf+6M3gOvFu+vbj9rd6OenhdtM6RC1MZcX8/0WVKI5/YXh&#10;B1/QoRKmOhzZRtUbkCHp94q3ym5F1hLK8zvQVan/01ffAAAA//8DAFBLAQItABQABgAIAAAAIQC2&#10;gziS/gAAAOEBAAATAAAAAAAAAAAAAAAAAAAAAABbQ29udGVudF9UeXBlc10ueG1sUEsBAi0AFAAG&#10;AAgAAAAhADj9If/WAAAAlAEAAAsAAAAAAAAAAAAAAAAALwEAAF9yZWxzLy5yZWxzUEsBAi0AFAAG&#10;AAgAAAAhAGYq/6aTAgAAggUAAA4AAAAAAAAAAAAAAAAALgIAAGRycy9lMm9Eb2MueG1sUEsBAi0A&#10;FAAGAAgAAAAhAJZFbJbYAAAABQEAAA8AAAAAAAAAAAAAAAAA7QQAAGRycy9kb3ducmV2LnhtbFBL&#10;BQYAAAAABAAEAPMAAADyBQAAAAA=&#10;" fillcolor="#0070c0" strokecolor="#1f3763 [1604]" strokeweight="1pt">
                <v:textbox>
                  <w:txbxContent>
                    <w:p w14:paraId="53B5F764" w14:textId="03B436FC" w:rsidR="00D0418A" w:rsidRPr="00D0418A" w:rsidRDefault="00D0418A" w:rsidP="00D0418A">
                      <w:pPr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Trust</w:t>
                      </w:r>
                    </w:p>
                    <w:p w14:paraId="06E09990" w14:textId="01FDCEFB" w:rsidR="00D0418A" w:rsidRPr="003303A2" w:rsidRDefault="00D0418A" w:rsidP="00D0418A">
                      <w:pPr>
                        <w:jc w:val="center"/>
                      </w:pPr>
                      <w:r>
                        <w:t xml:space="preserve">To </w:t>
                      </w:r>
                      <w:r>
                        <w:t>connect us with people who help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361DAAA5" wp14:editId="441E1161">
                <wp:extent cx="1295400" cy="1057275"/>
                <wp:effectExtent l="0" t="0" r="19050" b="28575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57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A2AC9" w14:textId="20688508" w:rsidR="00D0418A" w:rsidRPr="00D0418A" w:rsidRDefault="00D0418A" w:rsidP="00D0418A">
                            <w:pPr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0418A">
                              <w:rPr>
                                <w:sz w:val="32"/>
                                <w:szCs w:val="32"/>
                                <w:u w:val="single"/>
                              </w:rPr>
                              <w:t>Joy</w:t>
                            </w:r>
                          </w:p>
                          <w:p w14:paraId="18480BF5" w14:textId="7140B885" w:rsidR="00D0418A" w:rsidRPr="003303A2" w:rsidRDefault="00D0418A" w:rsidP="00D0418A">
                            <w:pPr>
                              <w:jc w:val="center"/>
                            </w:pPr>
                            <w:r>
                              <w:t xml:space="preserve">To </w:t>
                            </w:r>
                            <w:r>
                              <w:t>remind us what is important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1DAAA5" id="Rectangle 13" o:spid="_x0000_s1033" style="width:102pt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dEnpQIAAMAFAAAOAAAAZHJzL2Uyb0RvYy54bWysVE1v2zAMvQ/YfxB0X21nSbsGdYqgRYcB&#10;3Vq0HXpWZCk2IImapMTJfv0oyXGDrtthWA6OxI9H8onkxeVOK7IVzndgalqdlJQIw6HpzLqm359u&#10;PnyixAdmGqbAiJruhaeXi/fvLno7FxNoQTXCEQQxft7bmrYh2HlReN4KzfwJWGFQKcFpFvDq1kXj&#10;WI/oWhWTsjwtenCNdcCF9yi9zkq6SPhSCh7upPQiEFVTzC2kr0vfVfwWiws2Xztm244PabB/yEKz&#10;zmDQEeqaBUY2rvsNSnfcgQcZTjjoAqTsuEg1YDVV+aqax5ZZkWpBcrwdafL/D5Z/29470jX4dh8p&#10;MUzjGz0ga8yslSAoQ4J66+do92jv3XDzeIzV7qTT8R/rILtE6n4kVewC4SisJuezaYncc9RV5exs&#10;cjaLqMWLu3U+fBagSTzU1GH8RCbb3vqQTQ8mMZoH1TU3nVLpEjtFXClHtgzfmHEuTJgmd7XRX6HJ&#10;8tMSf/m1UYw9kcWYWBZjNqnnIlLK7ShIEQnIJadT2CsRQyvzICRyh0VOUsAR4TiXKqta1ogsnv0x&#10;ZgKMyBKLG7EHgLfqrAYiB/voKlLTj87l3xLL1I4eKTKYMDrrzoB7C0CFMXK2R8qOqInHsFvtUl+d&#10;xRyjZAXNHnvNQR5Cb/lNh+99y3y4Zw6nDnsEN0m4w49U0NcUhhMlLbifb8mjPQ4DainpcYpr6n9s&#10;mBOUqC8Gx+S8mk7j2KfLFHsPL+5YszrWmI2+AmyiCneW5ekY7YM6HKUD/YwLZxmjoooZjrFryoM7&#10;XK5C3i64srhYLpMZjrpl4dY8Wh7BI8+xn592z8zZoekDzss3OEw8m7/q/WwbPQ0sNwFklwbjhdfh&#10;BXBNpPYdVlrcQ8f3ZPWyeBe/AAAA//8DAFBLAwQUAAYACAAAACEArwacENsAAAAFAQAADwAAAGRy&#10;cy9kb3ducmV2LnhtbEyPQUvDQBCF74L/YRnBS2l3LTXYmE0RiwjeGkV6nGanSTC7G3Y3bfz3jl7s&#10;ZeDxHm++V2wm24sThdh5p+FuoUCQq73pXKPh4/1l/gAiJnQGe+9IwzdF2JTXVwXmxp/djk5VagSX&#10;uJijhjalIZcy1i1ZjAs/kGPv6IPFxDI00gQ8c7nt5VKpTFrsHH9ocaDnluqvarQammr3+jnDtF6/&#10;bYPa7o+0wtmo9e3N9PQIItGU/sPwi8/oUDLTwY/ORNFr4CHp77K3VCuWBw5l2T3IspCX9OUPAAAA&#10;//8DAFBLAQItABQABgAIAAAAIQC2gziS/gAAAOEBAAATAAAAAAAAAAAAAAAAAAAAAABbQ29udGVu&#10;dF9UeXBlc10ueG1sUEsBAi0AFAAGAAgAAAAhADj9If/WAAAAlAEAAAsAAAAAAAAAAAAAAAAALwEA&#10;AF9yZWxzLy5yZWxzUEsBAi0AFAAGAAgAAAAhAGdF0SelAgAAwAUAAA4AAAAAAAAAAAAAAAAALgIA&#10;AGRycy9lMm9Eb2MueG1sUEsBAi0AFAAGAAgAAAAhAK8GnBDbAAAABQEAAA8AAAAAAAAAAAAAAAAA&#10;/wQAAGRycy9kb3ducmV2LnhtbFBLBQYAAAAABAAEAPMAAAAHBgAAAAA=&#10;" fillcolor="#ffd966 [1943]" strokecolor="#1f3763 [1604]" strokeweight="1pt">
                <v:textbox>
                  <w:txbxContent>
                    <w:p w14:paraId="00FA2AC9" w14:textId="20688508" w:rsidR="00D0418A" w:rsidRPr="00D0418A" w:rsidRDefault="00D0418A" w:rsidP="00D0418A">
                      <w:pPr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 w:rsidRPr="00D0418A">
                        <w:rPr>
                          <w:sz w:val="32"/>
                          <w:szCs w:val="32"/>
                          <w:u w:val="single"/>
                        </w:rPr>
                        <w:t>Joy</w:t>
                      </w:r>
                    </w:p>
                    <w:p w14:paraId="18480BF5" w14:textId="7140B885" w:rsidR="00D0418A" w:rsidRPr="003303A2" w:rsidRDefault="00D0418A" w:rsidP="00D0418A">
                      <w:pPr>
                        <w:jc w:val="center"/>
                      </w:pPr>
                      <w:r>
                        <w:t xml:space="preserve">To </w:t>
                      </w:r>
                      <w:r>
                        <w:t>remind us what is important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BE510D6" w14:textId="3DC3A46E" w:rsidR="002255C6" w:rsidRDefault="002255C6" w:rsidP="003303A2">
      <w:pPr>
        <w:rPr>
          <w:sz w:val="28"/>
          <w:szCs w:val="28"/>
        </w:rPr>
      </w:pPr>
    </w:p>
    <w:p w14:paraId="79AD66B1" w14:textId="77777777" w:rsidR="00E4213B" w:rsidRPr="00E4213B" w:rsidRDefault="002255C6" w:rsidP="002255C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4213B">
        <w:rPr>
          <w:color w:val="2A2A2A"/>
          <w:sz w:val="28"/>
          <w:szCs w:val="28"/>
          <w:shd w:val="clear" w:color="auto" w:fill="FFFFFF"/>
        </w:rPr>
        <w:t xml:space="preserve">Without fear, would you be here today? Or would you have engaged in some risky practices, putting yourself in unnecessary danger? </w:t>
      </w:r>
    </w:p>
    <w:p w14:paraId="1587E844" w14:textId="0C499BB3" w:rsidR="002255C6" w:rsidRPr="00E4213B" w:rsidRDefault="002255C6" w:rsidP="002255C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4213B">
        <w:rPr>
          <w:color w:val="2A2A2A"/>
          <w:sz w:val="28"/>
          <w:szCs w:val="28"/>
          <w:shd w:val="clear" w:color="auto" w:fill="FFFFFF"/>
        </w:rPr>
        <w:t>Without disgust, would you have been able to refrain from putting any of the many, many harmful substances that you had access to as a toddler?</w:t>
      </w:r>
    </w:p>
    <w:p w14:paraId="7EE6DE31" w14:textId="2BD0C2B4" w:rsidR="00E4213B" w:rsidRDefault="00E4213B" w:rsidP="00E4213B">
      <w:pPr>
        <w:rPr>
          <w:sz w:val="28"/>
          <w:szCs w:val="28"/>
        </w:rPr>
      </w:pPr>
    </w:p>
    <w:p w14:paraId="02CA43CB" w14:textId="79DB9719" w:rsidR="00E4213B" w:rsidRPr="00E4213B" w:rsidRDefault="00E4213B" w:rsidP="00E4213B">
      <w:pPr>
        <w:rPr>
          <w:b/>
          <w:bCs/>
          <w:color w:val="2A2A2A"/>
          <w:sz w:val="27"/>
          <w:szCs w:val="27"/>
          <w:shd w:val="clear" w:color="auto" w:fill="FFFFFF"/>
        </w:rPr>
      </w:pPr>
      <w:r w:rsidRPr="00E4213B">
        <w:rPr>
          <w:b/>
          <w:bCs/>
          <w:color w:val="2A2A2A"/>
          <w:sz w:val="27"/>
          <w:szCs w:val="27"/>
          <w:shd w:val="clear" w:color="auto" w:fill="FFFFFF"/>
        </w:rPr>
        <w:t xml:space="preserve">*** </w:t>
      </w:r>
      <w:r w:rsidRPr="00E4213B">
        <w:rPr>
          <w:b/>
          <w:bCs/>
          <w:color w:val="2A2A2A"/>
          <w:sz w:val="28"/>
          <w:szCs w:val="28"/>
          <w:shd w:val="clear" w:color="auto" w:fill="FFFFFF"/>
        </w:rPr>
        <w:t>Although you may think of stress as a solidly negative emotion or response to a situation, it’s actually quite common for people to experience stress in neutral and </w:t>
      </w:r>
      <w:hyperlink r:id="rId5" w:history="1">
        <w:r w:rsidRPr="00E4213B">
          <w:rPr>
            <w:rStyle w:val="Hyperlink"/>
            <w:b/>
            <w:bCs/>
            <w:color w:val="464A61"/>
            <w:sz w:val="28"/>
            <w:szCs w:val="28"/>
            <w:u w:val="none"/>
          </w:rPr>
          <w:t>positive</w:t>
        </w:r>
      </w:hyperlink>
      <w:r w:rsidRPr="00E4213B">
        <w:rPr>
          <w:b/>
          <w:bCs/>
          <w:color w:val="2A2A2A"/>
          <w:sz w:val="28"/>
          <w:szCs w:val="28"/>
          <w:shd w:val="clear" w:color="auto" w:fill="FFFFFF"/>
        </w:rPr>
        <w:t> situations as well.</w:t>
      </w:r>
    </w:p>
    <w:p w14:paraId="72A1F1F2" w14:textId="5ABC8D88" w:rsidR="00E4213B" w:rsidRPr="00E4213B" w:rsidRDefault="00E4213B" w:rsidP="00E4213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E4213B">
        <w:rPr>
          <w:b/>
          <w:bCs/>
          <w:sz w:val="28"/>
          <w:szCs w:val="28"/>
        </w:rPr>
        <w:t>Planning for an upcoming wedding</w:t>
      </w:r>
    </w:p>
    <w:p w14:paraId="49CBCDE5" w14:textId="07D0A77A" w:rsidR="00E4213B" w:rsidRPr="00E4213B" w:rsidRDefault="00E4213B" w:rsidP="00E4213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E4213B">
        <w:rPr>
          <w:b/>
          <w:bCs/>
          <w:sz w:val="28"/>
          <w:szCs w:val="28"/>
        </w:rPr>
        <w:t>Preparing to move to somewhere you are excited to live</w:t>
      </w:r>
    </w:p>
    <w:p w14:paraId="2AA6A322" w14:textId="63F78C5E" w:rsidR="00E4213B" w:rsidRPr="00E4213B" w:rsidRDefault="00E4213B" w:rsidP="00E4213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E4213B">
        <w:rPr>
          <w:b/>
          <w:bCs/>
          <w:sz w:val="28"/>
          <w:szCs w:val="28"/>
        </w:rPr>
        <w:t>The holidays—especially with family!</w:t>
      </w:r>
    </w:p>
    <w:p w14:paraId="55CD1A21" w14:textId="3955CFAC" w:rsidR="00E4213B" w:rsidRPr="00E4213B" w:rsidRDefault="00E4213B" w:rsidP="00E4213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E4213B">
        <w:rPr>
          <w:b/>
          <w:bCs/>
          <w:sz w:val="28"/>
          <w:szCs w:val="28"/>
        </w:rPr>
        <w:t>Having a baby</w:t>
      </w:r>
    </w:p>
    <w:p w14:paraId="7840914A" w14:textId="3DDBF68D" w:rsidR="00E4213B" w:rsidRPr="00E4213B" w:rsidRDefault="00E4213B" w:rsidP="00E4213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E4213B">
        <w:rPr>
          <w:b/>
          <w:bCs/>
          <w:sz w:val="28"/>
          <w:szCs w:val="28"/>
        </w:rPr>
        <w:t>Starting an exciting new job</w:t>
      </w:r>
    </w:p>
    <w:p w14:paraId="3A8E5DE5" w14:textId="1F9BB38F" w:rsidR="00E4213B" w:rsidRDefault="00E4213B" w:rsidP="00E4213B">
      <w:pPr>
        <w:rPr>
          <w:b/>
          <w:bCs/>
          <w:color w:val="2A2A2A"/>
          <w:sz w:val="27"/>
          <w:szCs w:val="27"/>
          <w:shd w:val="clear" w:color="auto" w:fill="FFFFFF"/>
        </w:rPr>
      </w:pPr>
      <w:r w:rsidRPr="00E4213B">
        <w:rPr>
          <w:b/>
          <w:bCs/>
          <w:color w:val="2A2A2A"/>
          <w:sz w:val="27"/>
          <w:szCs w:val="27"/>
          <w:shd w:val="clear" w:color="auto" w:fill="FFFFFF"/>
        </w:rPr>
        <w:t xml:space="preserve">It’s perfectly natural to feel stress in </w:t>
      </w:r>
      <w:r w:rsidRPr="00E4213B">
        <w:rPr>
          <w:b/>
          <w:bCs/>
          <w:color w:val="2A2A2A"/>
          <w:sz w:val="27"/>
          <w:szCs w:val="27"/>
          <w:shd w:val="clear" w:color="auto" w:fill="FFFFFF"/>
        </w:rPr>
        <w:t>all</w:t>
      </w:r>
      <w:r w:rsidRPr="00E4213B">
        <w:rPr>
          <w:b/>
          <w:bCs/>
          <w:color w:val="2A2A2A"/>
          <w:sz w:val="27"/>
          <w:szCs w:val="27"/>
          <w:shd w:val="clear" w:color="auto" w:fill="FFFFFF"/>
        </w:rPr>
        <w:t xml:space="preserve"> these situations, even though you would probably classify them as happy and positive. It’s yet another example of the interplay between positive and negative that gives our lives balance.</w:t>
      </w:r>
    </w:p>
    <w:p w14:paraId="69B686F4" w14:textId="1A64273E" w:rsidR="00E4213B" w:rsidRDefault="00E4213B" w:rsidP="00E4213B">
      <w:pPr>
        <w:rPr>
          <w:b/>
          <w:bCs/>
          <w:color w:val="2A2A2A"/>
          <w:sz w:val="27"/>
          <w:szCs w:val="27"/>
          <w:shd w:val="clear" w:color="auto" w:fill="FFFFFF"/>
        </w:rPr>
      </w:pPr>
    </w:p>
    <w:p w14:paraId="0F423EE2" w14:textId="7B7310E8" w:rsidR="00E4213B" w:rsidRDefault="00E4213B" w:rsidP="00E4213B">
      <w:pPr>
        <w:rPr>
          <w:color w:val="2A2A2A"/>
          <w:sz w:val="27"/>
          <w:szCs w:val="27"/>
          <w:shd w:val="clear" w:color="auto" w:fill="FFFFFF"/>
        </w:rPr>
      </w:pPr>
    </w:p>
    <w:p w14:paraId="085C85F4" w14:textId="608B83E2" w:rsidR="00E4213B" w:rsidRDefault="00E4213B" w:rsidP="00E4213B">
      <w:pPr>
        <w:rPr>
          <w:color w:val="2A2A2A"/>
          <w:sz w:val="27"/>
          <w:szCs w:val="27"/>
          <w:shd w:val="clear" w:color="auto" w:fill="FFFFFF"/>
        </w:rPr>
      </w:pPr>
    </w:p>
    <w:p w14:paraId="634F4F50" w14:textId="74A2A493" w:rsidR="00E4213B" w:rsidRDefault="00E4213B" w:rsidP="00E4213B">
      <w:pPr>
        <w:rPr>
          <w:color w:val="2A2A2A"/>
          <w:sz w:val="27"/>
          <w:szCs w:val="27"/>
          <w:shd w:val="clear" w:color="auto" w:fill="FFFFFF"/>
        </w:rPr>
      </w:pPr>
    </w:p>
    <w:p w14:paraId="1E90868D" w14:textId="29869F79" w:rsidR="00E4213B" w:rsidRDefault="00E4213B" w:rsidP="00E4213B">
      <w:pPr>
        <w:rPr>
          <w:color w:val="2A2A2A"/>
          <w:sz w:val="27"/>
          <w:szCs w:val="27"/>
          <w:shd w:val="clear" w:color="auto" w:fill="FFFFFF"/>
        </w:rPr>
      </w:pPr>
    </w:p>
    <w:p w14:paraId="2CA0AD0A" w14:textId="18E4A16D" w:rsidR="00E4213B" w:rsidRDefault="00E4213B" w:rsidP="00E4213B">
      <w:pPr>
        <w:jc w:val="center"/>
        <w:rPr>
          <w:b/>
          <w:bCs/>
          <w:sz w:val="44"/>
          <w:szCs w:val="44"/>
          <w:u w:val="single"/>
        </w:rPr>
      </w:pPr>
      <w:r w:rsidRPr="00E4213B">
        <w:rPr>
          <w:b/>
          <w:bCs/>
          <w:sz w:val="44"/>
          <w:szCs w:val="44"/>
          <w:u w:val="single"/>
        </w:rPr>
        <w:lastRenderedPageBreak/>
        <w:t>How Do They Affect the Brain?</w:t>
      </w:r>
    </w:p>
    <w:p w14:paraId="161185A0" w14:textId="3940195A" w:rsidR="00E4213B" w:rsidRDefault="00E4213B" w:rsidP="00E4213B">
      <w:pPr>
        <w:jc w:val="center"/>
        <w:rPr>
          <w:b/>
          <w:bCs/>
          <w:sz w:val="44"/>
          <w:szCs w:val="44"/>
          <w:u w:val="single"/>
        </w:rPr>
      </w:pPr>
    </w:p>
    <w:p w14:paraId="6B195D72" w14:textId="5161E81C" w:rsidR="00E4213B" w:rsidRDefault="00E4213B" w:rsidP="00E4213B">
      <w:pPr>
        <w:rPr>
          <w:color w:val="2A2A2A"/>
          <w:sz w:val="27"/>
          <w:szCs w:val="27"/>
          <w:shd w:val="clear" w:color="auto" w:fill="FFFFFF"/>
        </w:rPr>
      </w:pPr>
      <w:r w:rsidRPr="00E4213B">
        <w:rPr>
          <w:color w:val="2A2A2A"/>
          <w:sz w:val="28"/>
          <w:szCs w:val="28"/>
          <w:shd w:val="clear" w:color="auto" w:fill="FFFFFF"/>
        </w:rPr>
        <w:t>Positive emotions have been shown to impact the brain in the following ways</w:t>
      </w:r>
      <w:r w:rsidRPr="00E4213B">
        <w:rPr>
          <w:color w:val="2A2A2A"/>
          <w:sz w:val="27"/>
          <w:szCs w:val="27"/>
          <w:shd w:val="clear" w:color="auto" w:fill="FFFFFF"/>
        </w:rPr>
        <w:t>:</w:t>
      </w:r>
    </w:p>
    <w:p w14:paraId="12904590" w14:textId="0825BA26" w:rsidR="00E4213B" w:rsidRDefault="00E4213B" w:rsidP="00E4213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4213B">
        <w:rPr>
          <w:sz w:val="28"/>
          <w:szCs w:val="28"/>
        </w:rPr>
        <w:t>They can increase our performance on a cognitive task by lifting our spirits without distracting us like negative emotions do</w:t>
      </w:r>
      <w:r>
        <w:rPr>
          <w:sz w:val="28"/>
          <w:szCs w:val="28"/>
        </w:rPr>
        <w:t>.</w:t>
      </w:r>
    </w:p>
    <w:p w14:paraId="2A630B97" w14:textId="77777777" w:rsidR="00E4213B" w:rsidRPr="00E4213B" w:rsidRDefault="00E4213B" w:rsidP="00E4213B">
      <w:pPr>
        <w:pStyle w:val="ListParagraph"/>
        <w:rPr>
          <w:sz w:val="28"/>
          <w:szCs w:val="28"/>
        </w:rPr>
      </w:pPr>
    </w:p>
    <w:p w14:paraId="43C96C32" w14:textId="16BD8970" w:rsidR="00E4213B" w:rsidRPr="00E4213B" w:rsidRDefault="00E4213B" w:rsidP="00E4213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4213B">
        <w:rPr>
          <w:sz w:val="28"/>
          <w:szCs w:val="28"/>
        </w:rPr>
        <w:t>Positive emotions can trigger the reward pathways in the brain, contributing to lower levels of a stress hormone and greater well-being</w:t>
      </w:r>
      <w:r>
        <w:rPr>
          <w:sz w:val="28"/>
          <w:szCs w:val="28"/>
        </w:rPr>
        <w:t>.</w:t>
      </w:r>
      <w:r w:rsidRPr="00E4213B">
        <w:rPr>
          <w:sz w:val="28"/>
          <w:szCs w:val="28"/>
        </w:rPr>
        <w:t xml:space="preserve"> </w:t>
      </w:r>
    </w:p>
    <w:p w14:paraId="66C0014C" w14:textId="77777777" w:rsidR="00E4213B" w:rsidRPr="00E4213B" w:rsidRDefault="00E4213B" w:rsidP="00E4213B">
      <w:pPr>
        <w:pStyle w:val="ListParagraph"/>
        <w:rPr>
          <w:sz w:val="28"/>
          <w:szCs w:val="28"/>
        </w:rPr>
      </w:pPr>
    </w:p>
    <w:p w14:paraId="34126026" w14:textId="004E51A7" w:rsidR="00E4213B" w:rsidRDefault="00E4213B" w:rsidP="00E4213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4213B">
        <w:rPr>
          <w:sz w:val="28"/>
          <w:szCs w:val="28"/>
        </w:rPr>
        <w:t>Positive emotions may help us broaden our horizons and widen our brain’s scope of focus</w:t>
      </w:r>
      <w:r>
        <w:rPr>
          <w:sz w:val="28"/>
          <w:szCs w:val="28"/>
        </w:rPr>
        <w:t>.</w:t>
      </w:r>
    </w:p>
    <w:p w14:paraId="0E3AB8CD" w14:textId="77777777" w:rsidR="00E4213B" w:rsidRPr="00E4213B" w:rsidRDefault="00E4213B" w:rsidP="00E4213B">
      <w:pPr>
        <w:pStyle w:val="ListParagraph"/>
        <w:rPr>
          <w:sz w:val="28"/>
          <w:szCs w:val="28"/>
        </w:rPr>
      </w:pPr>
    </w:p>
    <w:p w14:paraId="579F1D7A" w14:textId="6BBF691D" w:rsidR="00E4213B" w:rsidRDefault="00E4213B" w:rsidP="00E4213B">
      <w:pPr>
        <w:rPr>
          <w:sz w:val="28"/>
          <w:szCs w:val="28"/>
        </w:rPr>
      </w:pPr>
      <w:r w:rsidRPr="00E4213B">
        <w:rPr>
          <w:sz w:val="28"/>
          <w:szCs w:val="28"/>
        </w:rPr>
        <w:t>Meanwhile, negative emotions are known to affect the brain in the following ways:</w:t>
      </w:r>
    </w:p>
    <w:p w14:paraId="371EEE04" w14:textId="1AECF1BE" w:rsidR="00E4213B" w:rsidRDefault="00E4213B" w:rsidP="00E4213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4213B">
        <w:rPr>
          <w:sz w:val="28"/>
          <w:szCs w:val="28"/>
        </w:rPr>
        <w:t xml:space="preserve">Facilitating emotional conflict processing, helping us to make sense of incongruent or conflicting emotional information; in other words, </w:t>
      </w:r>
      <w:r w:rsidRPr="00E4213B">
        <w:rPr>
          <w:b/>
          <w:bCs/>
          <w:sz w:val="28"/>
          <w:szCs w:val="28"/>
        </w:rPr>
        <w:t>negative emotions can help us figure tough emotional problems</w:t>
      </w:r>
      <w:r>
        <w:rPr>
          <w:sz w:val="28"/>
          <w:szCs w:val="28"/>
        </w:rPr>
        <w:t>.</w:t>
      </w:r>
    </w:p>
    <w:p w14:paraId="17B308BD" w14:textId="77777777" w:rsidR="00E4213B" w:rsidRPr="00E4213B" w:rsidRDefault="00E4213B" w:rsidP="00E4213B">
      <w:pPr>
        <w:rPr>
          <w:sz w:val="28"/>
          <w:szCs w:val="28"/>
        </w:rPr>
      </w:pPr>
    </w:p>
    <w:p w14:paraId="52BA71C2" w14:textId="75437F81" w:rsidR="00E4213B" w:rsidRDefault="00E4213B" w:rsidP="00E4213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4213B">
        <w:rPr>
          <w:sz w:val="28"/>
          <w:szCs w:val="28"/>
        </w:rPr>
        <w:t xml:space="preserve">Facilitating cognitive conflict processing, aiding us in comprehending incongruent or conflicting cognitive information; in other words, </w:t>
      </w:r>
      <w:r w:rsidRPr="00E4213B">
        <w:rPr>
          <w:b/>
          <w:bCs/>
          <w:sz w:val="28"/>
          <w:szCs w:val="28"/>
        </w:rPr>
        <w:t>negative emotions can also help us make sense when we receive confusing signals</w:t>
      </w:r>
      <w:r>
        <w:rPr>
          <w:sz w:val="28"/>
          <w:szCs w:val="28"/>
        </w:rPr>
        <w:t>.</w:t>
      </w:r>
      <w:bookmarkStart w:id="0" w:name="_GoBack"/>
      <w:bookmarkEnd w:id="0"/>
    </w:p>
    <w:p w14:paraId="0C5CB557" w14:textId="77777777" w:rsidR="00E4213B" w:rsidRPr="00E4213B" w:rsidRDefault="00E4213B" w:rsidP="00E4213B">
      <w:pPr>
        <w:pStyle w:val="ListParagraph"/>
        <w:rPr>
          <w:sz w:val="28"/>
          <w:szCs w:val="28"/>
        </w:rPr>
      </w:pPr>
    </w:p>
    <w:p w14:paraId="12EF9611" w14:textId="77777777" w:rsidR="00E4213B" w:rsidRPr="00E4213B" w:rsidRDefault="00E4213B" w:rsidP="00E4213B">
      <w:pPr>
        <w:pStyle w:val="ListParagraph"/>
        <w:rPr>
          <w:sz w:val="28"/>
          <w:szCs w:val="28"/>
        </w:rPr>
      </w:pPr>
    </w:p>
    <w:p w14:paraId="2930677D" w14:textId="5BA3493A" w:rsidR="00E4213B" w:rsidRPr="00E4213B" w:rsidRDefault="00E4213B" w:rsidP="00E4213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4213B">
        <w:rPr>
          <w:sz w:val="28"/>
          <w:szCs w:val="28"/>
        </w:rPr>
        <w:t>Reducing the experience of empathy, which can help protect us from getting too involved with others and stay focused on our goals</w:t>
      </w:r>
      <w:r>
        <w:rPr>
          <w:sz w:val="28"/>
          <w:szCs w:val="28"/>
        </w:rPr>
        <w:t>.</w:t>
      </w:r>
    </w:p>
    <w:sectPr w:rsidR="00E4213B" w:rsidRPr="00E42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E0D83"/>
    <w:multiLevelType w:val="hybridMultilevel"/>
    <w:tmpl w:val="07C20DB6"/>
    <w:lvl w:ilvl="0" w:tplc="B89022E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51795"/>
    <w:multiLevelType w:val="hybridMultilevel"/>
    <w:tmpl w:val="E60AC3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D1885"/>
    <w:multiLevelType w:val="hybridMultilevel"/>
    <w:tmpl w:val="6EC604D8"/>
    <w:lvl w:ilvl="0" w:tplc="14F0B272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2A2A2A"/>
        <w:sz w:val="27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1742D"/>
    <w:multiLevelType w:val="hybridMultilevel"/>
    <w:tmpl w:val="4998D748"/>
    <w:lvl w:ilvl="0" w:tplc="DE7A7E0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4A515B"/>
    <w:multiLevelType w:val="hybridMultilevel"/>
    <w:tmpl w:val="0F3009E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A2"/>
    <w:rsid w:val="002255C6"/>
    <w:rsid w:val="003303A2"/>
    <w:rsid w:val="005F214C"/>
    <w:rsid w:val="00D0418A"/>
    <w:rsid w:val="00D8577D"/>
    <w:rsid w:val="00E4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CA63"/>
  <w15:chartTrackingRefBased/>
  <w15:docId w15:val="{9C89242F-89F0-4EF0-A9EE-F0973FD0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3A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213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421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6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sitivepsychology.com/what-is-eustre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Swan</dc:creator>
  <cp:keywords/>
  <dc:description/>
  <cp:lastModifiedBy>Dan Swan</cp:lastModifiedBy>
  <cp:revision>1</cp:revision>
  <dcterms:created xsi:type="dcterms:W3CDTF">2019-09-19T09:56:00Z</dcterms:created>
  <dcterms:modified xsi:type="dcterms:W3CDTF">2019-09-19T11:44:00Z</dcterms:modified>
</cp:coreProperties>
</file>