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A299" w14:textId="128867DF" w:rsidR="009033AF" w:rsidRPr="005126DF" w:rsidRDefault="009033AF" w:rsidP="005126DF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126DF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PASOS PARA RECUPERAR EL GESTOR DE </w:t>
      </w:r>
      <w:proofErr w:type="gramStart"/>
      <w:r w:rsidRPr="005126DF">
        <w:rPr>
          <w:rFonts w:asciiTheme="minorHAnsi" w:hAnsiTheme="minorHAnsi" w:cstheme="minorHAnsi"/>
          <w:b/>
          <w:bCs/>
          <w:sz w:val="22"/>
          <w:szCs w:val="22"/>
          <w:u w:val="single"/>
        </w:rPr>
        <w:t>ARRANQUE  GRUB</w:t>
      </w:r>
      <w:proofErr w:type="gramEnd"/>
    </w:p>
    <w:p w14:paraId="04B0EB61" w14:textId="77777777" w:rsidR="005126DF" w:rsidRPr="005126DF" w:rsidRDefault="005126DF" w:rsidP="005126DF">
      <w:pPr>
        <w:suppressAutoHyphens w:val="0"/>
        <w:spacing w:after="300"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Pasos para Recuperar el Gestor de Arranque GRUB:</w:t>
      </w:r>
    </w:p>
    <w:p w14:paraId="12428DDB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Arrancar desde la Imagen de Ubuntu o Live-CD:</w:t>
      </w:r>
    </w:p>
    <w:p w14:paraId="1E48C514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Iniciar el sistema desde la imagen de Ubuntu o un Live-CD de Ubuntu.</w:t>
      </w:r>
    </w:p>
    <w:p w14:paraId="68BD64C8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Seleccionar "Probar Ubuntu":</w:t>
      </w:r>
    </w:p>
    <w:p w14:paraId="44D048AA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Una vez cargada la imagen, seleccionar la opción "Probar Ubuntu".</w:t>
      </w:r>
    </w:p>
    <w:p w14:paraId="05806CD7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Abrir un Terminal:</w:t>
      </w:r>
    </w:p>
    <w:p w14:paraId="2ADC27BC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Buscar y abrir la aplicación Terminal.</w:t>
      </w:r>
    </w:p>
    <w:p w14:paraId="5AED108A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Ejecutar Comandos:</w:t>
      </w:r>
    </w:p>
    <w:p w14:paraId="53A075A4" w14:textId="032CF053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 xml:space="preserve">Ejecutar </w:t>
      </w:r>
      <w:r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una serie de</w:t>
      </w: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 xml:space="preserve"> comandos en el Terminal:</w:t>
      </w:r>
    </w:p>
    <w:p w14:paraId="7E0E761A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Salir y Apagar:</w:t>
      </w:r>
    </w:p>
    <w:p w14:paraId="0BD5C17A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Salir del Terminal.</w:t>
      </w:r>
    </w:p>
    <w:p w14:paraId="226C2CE1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Apagar el equipo.</w:t>
      </w:r>
    </w:p>
    <w:p w14:paraId="2B027920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Quitar la ISO de Ubuntu:</w:t>
      </w:r>
    </w:p>
    <w:p w14:paraId="18ED7BBF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Retirar la imagen ISO de Ubuntu.</w:t>
      </w:r>
    </w:p>
    <w:p w14:paraId="69B10DEC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Iniciar el Equipo:</w:t>
      </w:r>
    </w:p>
    <w:p w14:paraId="48701823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Encender el equipo.</w:t>
      </w:r>
    </w:p>
    <w:p w14:paraId="0F5AC4CB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Verificar el Arranque de Ubuntu:</w:t>
      </w:r>
    </w:p>
    <w:p w14:paraId="283C5D90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Asegurarse de que Ubuntu se inicia correctamente.</w:t>
      </w:r>
    </w:p>
    <w:p w14:paraId="2D644828" w14:textId="6E0C4098" w:rsidR="005126DF" w:rsidRPr="005126DF" w:rsidRDefault="005126DF" w:rsidP="00512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40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FFFFFF"/>
          <w:sz w:val="22"/>
          <w:szCs w:val="22"/>
          <w:bdr w:val="single" w:sz="2" w:space="1" w:color="D9D9E3" w:frame="1"/>
          <w:lang w:eastAsia="es-ES"/>
        </w:rPr>
        <w:t xml:space="preserve">grub2 </w:t>
      </w:r>
    </w:p>
    <w:p w14:paraId="7B30EDDC" w14:textId="77777777" w:rsidR="005126DF" w:rsidRPr="005126DF" w:rsidRDefault="005126DF" w:rsidP="005126DF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  <w:lang w:eastAsia="es-ES"/>
        </w:rPr>
        <w:t>Reiniciar y Comprobar:</w:t>
      </w:r>
    </w:p>
    <w:p w14:paraId="1F220E21" w14:textId="77777777" w:rsidR="005126DF" w:rsidRPr="005126DF" w:rsidRDefault="005126DF" w:rsidP="005126DF">
      <w:pPr>
        <w:numPr>
          <w:ilvl w:val="1"/>
          <w:numId w:val="3"/>
        </w:numPr>
        <w:suppressAutoHyphens w:val="0"/>
        <w:spacing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Reiniciar el equipo y verificar que GRUB ha sido recuperado correctamente.</w:t>
      </w:r>
    </w:p>
    <w:p w14:paraId="7884CF8B" w14:textId="77777777" w:rsidR="005126DF" w:rsidRPr="005126DF" w:rsidRDefault="005126DF" w:rsidP="005126DF">
      <w:pPr>
        <w:suppressAutoHyphens w:val="0"/>
        <w:spacing w:before="300" w:line="240" w:lineRule="auto"/>
        <w:rPr>
          <w:rFonts w:asciiTheme="minorHAnsi" w:hAnsiTheme="minorHAnsi" w:cstheme="minorHAnsi"/>
          <w:color w:val="374151"/>
          <w:sz w:val="22"/>
          <w:szCs w:val="22"/>
          <w:lang w:eastAsia="es-ES"/>
        </w:rPr>
      </w:pPr>
      <w:r w:rsidRPr="005126DF">
        <w:rPr>
          <w:rFonts w:asciiTheme="minorHAnsi" w:hAnsiTheme="minorHAnsi" w:cstheme="minorHAnsi"/>
          <w:color w:val="374151"/>
          <w:sz w:val="22"/>
          <w:szCs w:val="22"/>
          <w:lang w:eastAsia="es-ES"/>
        </w:rPr>
        <w:t>Siguiendo estos pasos, se debería restaurar el gestor de arranque GRUB y permitir que el sistema operativo Ubuntu inicie normalmente.</w:t>
      </w:r>
    </w:p>
    <w:p w14:paraId="59DDA01D" w14:textId="77777777" w:rsidR="005126DF" w:rsidRPr="005126DF" w:rsidRDefault="005126DF" w:rsidP="009033AF">
      <w:pPr>
        <w:rPr>
          <w:sz w:val="22"/>
          <w:szCs w:val="22"/>
          <w:u w:val="single"/>
        </w:rPr>
      </w:pPr>
    </w:p>
    <w:p w14:paraId="03888866" w14:textId="6716FA02" w:rsidR="009033AF" w:rsidRPr="005126DF" w:rsidRDefault="00FC1F0F" w:rsidP="009033AF">
      <w:pPr>
        <w:pStyle w:val="Prrafodelista"/>
        <w:ind w:left="1428"/>
        <w:rPr>
          <w:sz w:val="22"/>
          <w:szCs w:val="22"/>
        </w:rPr>
      </w:pPr>
      <w:r w:rsidRPr="005126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2DBD5" wp14:editId="33EA920F">
                <wp:simplePos x="0" y="0"/>
                <wp:positionH relativeFrom="column">
                  <wp:posOffset>3539490</wp:posOffset>
                </wp:positionH>
                <wp:positionV relativeFrom="paragraph">
                  <wp:posOffset>543560</wp:posOffset>
                </wp:positionV>
                <wp:extent cx="876300" cy="619125"/>
                <wp:effectExtent l="38100" t="0" r="190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FF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78.7pt;margin-top:42.8pt;width:69pt;height:48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97409B7" w14:textId="6B2A45BA" w:rsidR="00C82130" w:rsidRPr="005126DF" w:rsidRDefault="00C82130" w:rsidP="009033AF">
      <w:pPr>
        <w:ind w:left="708"/>
        <w:rPr>
          <w:sz w:val="22"/>
          <w:szCs w:val="22"/>
        </w:rPr>
      </w:pPr>
      <w:r w:rsidRPr="005126DF">
        <w:rPr>
          <w:sz w:val="22"/>
          <w:szCs w:val="22"/>
        </w:rPr>
        <w:t>.</w:t>
      </w:r>
    </w:p>
    <w:sectPr w:rsidR="00C82130" w:rsidRPr="0051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D4823"/>
    <w:multiLevelType w:val="multilevel"/>
    <w:tmpl w:val="5E16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9239C"/>
    <w:multiLevelType w:val="hybridMultilevel"/>
    <w:tmpl w:val="F6A6C754"/>
    <w:lvl w:ilvl="0" w:tplc="97B47638">
      <w:start w:val="1"/>
      <w:numFmt w:val="decimal"/>
      <w:lvlText w:val="4-%1."/>
      <w:lvlJc w:val="left"/>
      <w:pPr>
        <w:ind w:left="17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78CD19FA"/>
    <w:multiLevelType w:val="hybridMultilevel"/>
    <w:tmpl w:val="7C9614B0"/>
    <w:lvl w:ilvl="0" w:tplc="99EA3902">
      <w:start w:val="1"/>
      <w:numFmt w:val="decimal"/>
      <w:lvlText w:val="3-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95350618">
    <w:abstractNumId w:val="2"/>
  </w:num>
  <w:num w:numId="2" w16cid:durableId="761800493">
    <w:abstractNumId w:val="1"/>
  </w:num>
  <w:num w:numId="3" w16cid:durableId="37809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AF"/>
    <w:rsid w:val="00263968"/>
    <w:rsid w:val="005126DF"/>
    <w:rsid w:val="00567560"/>
    <w:rsid w:val="005A7346"/>
    <w:rsid w:val="005D4482"/>
    <w:rsid w:val="009033AF"/>
    <w:rsid w:val="00C82130"/>
    <w:rsid w:val="00FC1F0F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B93B"/>
  <w15:chartTrackingRefBased/>
  <w15:docId w15:val="{A40FB2A6-027F-47A8-A4F9-84F4CD9E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AF"/>
    <w:pPr>
      <w:suppressAutoHyphens/>
      <w:spacing w:after="0" w:line="360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190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7123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Herrero Francisco</dc:creator>
  <cp:keywords/>
  <dc:description/>
  <cp:lastModifiedBy>Pedro Soto sanchez</cp:lastModifiedBy>
  <cp:revision>2</cp:revision>
  <cp:lastPrinted>2023-12-06T19:53:00Z</cp:lastPrinted>
  <dcterms:created xsi:type="dcterms:W3CDTF">2023-12-06T20:00:00Z</dcterms:created>
  <dcterms:modified xsi:type="dcterms:W3CDTF">2023-12-06T20:00:00Z</dcterms:modified>
</cp:coreProperties>
</file>