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8123" w14:textId="48353759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6"/>
          <w:szCs w:val="26"/>
          <w:highlight w:val="yellow"/>
          <w:lang w:eastAsia="es-ES"/>
          <w14:ligatures w14:val="none"/>
        </w:rPr>
        <w:t>Redireccionamiento de Entrada/Salida en Linux:</w:t>
      </w:r>
    </w:p>
    <w:p w14:paraId="5B151D7D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 sistemas operativos como Linux y Unix, cada operación dentro de un proceso implica una entrada y una salida (I/O), y a veces, una salida de error. Para facilitar la manipulación de datos, estos sistemas permiten redireccionar la entrada y salida de los comandos.</w:t>
      </w:r>
    </w:p>
    <w:p w14:paraId="54193554" w14:textId="77777777" w:rsidR="001A0D21" w:rsidRPr="001A0D21" w:rsidRDefault="001A0D21" w:rsidP="001A0D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kern w:val="0"/>
          <w:sz w:val="21"/>
          <w:szCs w:val="21"/>
          <w:highlight w:val="cyan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Entrada estándar y salida estándar:</w:t>
      </w:r>
    </w:p>
    <w:p w14:paraId="661FA716" w14:textId="77777777" w:rsidR="001A0D21" w:rsidRPr="001A0D21" w:rsidRDefault="001A0D21" w:rsidP="001A0D2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La entrada estándar generalmente es el teclado, mientras que la salida estándar es la ventana o terminal actual.</w:t>
      </w:r>
    </w:p>
    <w:p w14:paraId="6759F372" w14:textId="77777777" w:rsidR="001A0D21" w:rsidRPr="001A0D21" w:rsidRDefault="001A0D21" w:rsidP="001A0D2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Los comandos siguen un esquema básico:</w:t>
      </w:r>
    </w:p>
    <w:p w14:paraId="00DD514E" w14:textId="77777777" w:rsidR="001A0D21" w:rsidRPr="001A0D21" w:rsidRDefault="001A0D21" w:rsidP="001A0D2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Si no hay redireccionamiento, la entrada y salida son estándar.</w:t>
      </w:r>
    </w:p>
    <w:p w14:paraId="4584DE99" w14:textId="77777777" w:rsidR="001A0D21" w:rsidRPr="001A0D21" w:rsidRDefault="001A0D21" w:rsidP="001A0D2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Si ocurre un error, la salida es la salida estándar de error.</w:t>
      </w:r>
    </w:p>
    <w:p w14:paraId="155C7571" w14:textId="77777777" w:rsidR="001A0D21" w:rsidRPr="001A0D21" w:rsidRDefault="001A0D21" w:rsidP="001A0D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kern w:val="0"/>
          <w:sz w:val="21"/>
          <w:szCs w:val="21"/>
          <w:highlight w:val="cyan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Operadores de redireccionamiento:</w:t>
      </w:r>
    </w:p>
    <w:p w14:paraId="17123789" w14:textId="77777777" w:rsidR="001A0D21" w:rsidRPr="001A0D21" w:rsidRDefault="001A0D21" w:rsidP="001A0D2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&gt;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Redirecciona la salida a un archivo. Si el archivo existe, sobrescribe.</w:t>
      </w:r>
    </w:p>
    <w:p w14:paraId="30E94130" w14:textId="77777777" w:rsidR="001A0D21" w:rsidRPr="001A0D21" w:rsidRDefault="001A0D21" w:rsidP="001A0D2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&gt;&gt;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Redirecciona la salida al final de un archivo (</w:t>
      </w:r>
      <w:proofErr w:type="spellStart"/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append</w:t>
      </w:r>
      <w:proofErr w:type="spellEnd"/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). Si el archivo no existe, lo crea.</w:t>
      </w:r>
    </w:p>
    <w:p w14:paraId="7F768DAC" w14:textId="77777777" w:rsidR="001A0D21" w:rsidRPr="001A0D21" w:rsidRDefault="001A0D21" w:rsidP="001A0D2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&lt;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Redirecciona la entrada del comando desde un archivo.</w:t>
      </w:r>
    </w:p>
    <w:p w14:paraId="02260B61" w14:textId="77777777" w:rsidR="001A0D21" w:rsidRPr="001A0D21" w:rsidRDefault="001A0D21" w:rsidP="001A0D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Ejemplos:</w:t>
      </w:r>
    </w:p>
    <w:p w14:paraId="2AD42F36" w14:textId="29E8B973" w:rsidR="005C4EAF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</w:pPr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cat</w:t>
      </w:r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&gt; archivo1 </w:t>
      </w:r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# Entrada estándar desde el teclado, salida al archivo archivo1</w:t>
      </w:r>
    </w:p>
    <w:p w14:paraId="7F841A8D" w14:textId="76097127" w:rsid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</w:pPr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ls</w:t>
      </w:r>
      <w:proofErr w:type="spellEnd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/etc &gt;&gt; lista </w:t>
      </w:r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# Lista el directorio /etc y redirige la salida al archivo lista</w:t>
      </w:r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6346E4FE" w14:textId="31CBDFFB" w:rsidR="00A4012B" w:rsidRDefault="00A4012B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</w:pPr>
    </w:p>
    <w:p w14:paraId="3358AC2B" w14:textId="77777777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 xml:space="preserve">En un directorio con permiso de escritura se puede: </w:t>
      </w:r>
      <w:r w:rsidRPr="00A4012B">
        <w:rPr>
          <w:bdr w:val="none" w:sz="0" w:space="0" w:color="auto" w:frame="1"/>
        </w:rPr>
        <w:t>(crear nuevos archivos y directorios o borrarlos).</w:t>
      </w:r>
    </w:p>
    <w:p w14:paraId="6BD1B77F" w14:textId="77777777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>•    Añadir y borrar ficheros, aunque sobre estos no se tengan permisos de escritura.</w:t>
      </w:r>
    </w:p>
    <w:p w14:paraId="67798715" w14:textId="77777777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 xml:space="preserve">•    Añadir directorios y borrarlos si los permisos de estos lo permiten. Es </w:t>
      </w:r>
      <w:proofErr w:type="gramStart"/>
      <w:r w:rsidRPr="00A4012B">
        <w:rPr>
          <w:bdr w:val="none" w:sz="0" w:space="0" w:color="auto" w:frame="1"/>
        </w:rPr>
        <w:t>decir</w:t>
      </w:r>
      <w:proofErr w:type="gramEnd"/>
      <w:r w:rsidRPr="00A4012B">
        <w:rPr>
          <w:bdr w:val="none" w:sz="0" w:space="0" w:color="auto" w:frame="1"/>
        </w:rPr>
        <w:t xml:space="preserve"> si tenemos más directorios debajo de este, dependerá de los permisos que tengan esos otros directorios.</w:t>
      </w:r>
    </w:p>
    <w:p w14:paraId="04E07597" w14:textId="732A9D75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>•    Modificar ficheros siempre que los permisos de estos lo permitan.</w:t>
      </w:r>
    </w:p>
    <w:p w14:paraId="320BD854" w14:textId="77777777" w:rsidR="00A4012B" w:rsidRPr="00A4012B" w:rsidRDefault="00A4012B" w:rsidP="00A4012B">
      <w:pPr>
        <w:spacing w:line="276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</w:pPr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 xml:space="preserve">En un directorio sin permiso de </w:t>
      </w:r>
      <w:proofErr w:type="spellStart"/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de</w:t>
      </w:r>
      <w:proofErr w:type="spellEnd"/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 xml:space="preserve"> escritura se puede:</w:t>
      </w:r>
    </w:p>
    <w:p w14:paraId="0B76EA62" w14:textId="77777777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>•    No se puede añadir ni borrar ficheros ni directorios.</w:t>
      </w:r>
    </w:p>
    <w:p w14:paraId="6FE766C5" w14:textId="1474D40B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>•    Se puede modificar el contenido de los ficheros siempre que se tenga permiso de escritura sobre ellos</w:t>
      </w:r>
    </w:p>
    <w:p w14:paraId="151452DB" w14:textId="77777777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En un directorio con permiso de lectura se puede:</w:t>
      </w:r>
    </w:p>
    <w:p w14:paraId="0E08CE47" w14:textId="10E2F764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 xml:space="preserve">•    Se puede ver lo que hay dentro del directorio con </w:t>
      </w:r>
      <w:proofErr w:type="spellStart"/>
      <w:r w:rsidRPr="00A4012B">
        <w:rPr>
          <w:bdr w:val="none" w:sz="0" w:space="0" w:color="auto" w:frame="1"/>
        </w:rPr>
        <w:t>ls</w:t>
      </w:r>
      <w:proofErr w:type="spellEnd"/>
      <w:r w:rsidRPr="00A4012B">
        <w:rPr>
          <w:bdr w:val="none" w:sz="0" w:space="0" w:color="auto" w:frame="1"/>
        </w:rPr>
        <w:t>.</w:t>
      </w:r>
    </w:p>
    <w:p w14:paraId="1DB0ED4E" w14:textId="77777777" w:rsidR="00A4012B" w:rsidRPr="00A4012B" w:rsidRDefault="00A4012B" w:rsidP="00A4012B">
      <w:pPr>
        <w:spacing w:line="276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</w:pPr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lastRenderedPageBreak/>
        <w:t>En un directorio sin permiso de lectura:</w:t>
      </w:r>
    </w:p>
    <w:p w14:paraId="2C7B61F2" w14:textId="485E677A" w:rsidR="00A4012B" w:rsidRPr="00A4012B" w:rsidRDefault="00A4012B" w:rsidP="00A4012B">
      <w:pPr>
        <w:spacing w:line="276" w:lineRule="auto"/>
        <w:rPr>
          <w:bdr w:val="none" w:sz="0" w:space="0" w:color="auto" w:frame="1"/>
        </w:rPr>
      </w:pPr>
      <w:r w:rsidRPr="00A4012B">
        <w:rPr>
          <w:bdr w:val="none" w:sz="0" w:space="0" w:color="auto" w:frame="1"/>
        </w:rPr>
        <w:t xml:space="preserve">•    No se puede ver lo que hay dentro. El contenido del directorio no es visible ( </w:t>
      </w:r>
      <w:proofErr w:type="spellStart"/>
      <w:r w:rsidRPr="00A4012B">
        <w:rPr>
          <w:bdr w:val="none" w:sz="0" w:space="0" w:color="auto" w:frame="1"/>
        </w:rPr>
        <w:t>ls</w:t>
      </w:r>
      <w:proofErr w:type="spellEnd"/>
      <w:r w:rsidRPr="00A4012B">
        <w:rPr>
          <w:bdr w:val="none" w:sz="0" w:space="0" w:color="auto" w:frame="1"/>
        </w:rPr>
        <w:t xml:space="preserve"> ).</w:t>
      </w:r>
    </w:p>
    <w:p w14:paraId="14695C54" w14:textId="77777777" w:rsidR="00A4012B" w:rsidRPr="00A4012B" w:rsidRDefault="00A4012B" w:rsidP="00A4012B">
      <w:pPr>
        <w:spacing w:line="276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</w:pPr>
      <w:r w:rsidRPr="00A4012B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En un directorio sin permiso de ejecución.</w:t>
      </w:r>
    </w:p>
    <w:p w14:paraId="2C989E9B" w14:textId="29785DA1" w:rsidR="00A4012B" w:rsidRPr="00CD34C8" w:rsidRDefault="00A4012B" w:rsidP="00A4012B">
      <w:pPr>
        <w:spacing w:line="276" w:lineRule="auto"/>
        <w:rPr>
          <w:rFonts w:ascii="Ubuntu Mono" w:eastAsia="Times New Roman" w:hAnsi="Ubuntu Mono" w:cs="Courier New"/>
          <w:kern w:val="0"/>
          <w:sz w:val="18"/>
          <w:szCs w:val="18"/>
          <w:lang w:eastAsia="es-ES"/>
          <w14:ligatures w14:val="none"/>
        </w:rPr>
      </w:pPr>
      <w:r w:rsidRPr="00A4012B">
        <w:rPr>
          <w:bdr w:val="none" w:sz="0" w:space="0" w:color="auto" w:frame="1"/>
        </w:rPr>
        <w:t xml:space="preserve">•    No se puede hacer nada, porque nos impide utilizar su nombre en una trayectoria y no podemos acceder a él de ninguna manera. Es la mejor forma de proteger un directorio. A este permiso se le suele llamar permiso de paso. Significa que </w:t>
      </w:r>
      <w:r w:rsidRPr="00A4012B">
        <w:rPr>
          <w:bdr w:val="none" w:sz="0" w:space="0" w:color="auto" w:frame="1"/>
        </w:rPr>
        <w:t>no podemos</w:t>
      </w:r>
      <w:r w:rsidRPr="00A4012B">
        <w:rPr>
          <w:bdr w:val="none" w:sz="0" w:space="0" w:color="auto" w:frame="1"/>
        </w:rPr>
        <w:t xml:space="preserve"> entrar en la carpeta con el (comando cd).</w:t>
      </w:r>
    </w:p>
    <w:p w14:paraId="09FB8797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6"/>
          <w:szCs w:val="26"/>
          <w:highlight w:val="yellow"/>
          <w:lang w:eastAsia="es-ES"/>
          <w14:ligatures w14:val="none"/>
        </w:rPr>
        <w:t>Seguridad de Archivos y Directorios:</w:t>
      </w:r>
    </w:p>
    <w:p w14:paraId="118D62C8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 sistemas Linux, la seguridad de archivos y directorios se basa en permisos y propietarios.</w:t>
      </w:r>
    </w:p>
    <w:p w14:paraId="78134B99" w14:textId="77777777" w:rsidR="001A0D21" w:rsidRPr="001A0D21" w:rsidRDefault="001A0D21" w:rsidP="001A0D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4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kern w:val="0"/>
          <w:sz w:val="21"/>
          <w:szCs w:val="21"/>
          <w:highlight w:val="cyan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Propietario y Grupo Propietario:</w:t>
      </w:r>
    </w:p>
    <w:p w14:paraId="17482E96" w14:textId="77777777" w:rsidR="001A0D21" w:rsidRPr="001A0D21" w:rsidRDefault="001A0D21" w:rsidP="001A0D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El usuario propietario es quien crea el archivo o directorio.</w:t>
      </w:r>
    </w:p>
    <w:p w14:paraId="472FE9AA" w14:textId="77C156CD" w:rsidR="001A0D21" w:rsidRPr="001A0D21" w:rsidRDefault="001A0D21" w:rsidP="001A0D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El grupo propietario </w:t>
      </w:r>
      <w:r w:rsidR="00CD34C8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es el grupo del usuario </w:t>
      </w:r>
      <w:r w:rsidR="00CD34C8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creador.</w:t>
      </w:r>
    </w:p>
    <w:p w14:paraId="1423E8F1" w14:textId="77777777" w:rsidR="001A0D21" w:rsidRPr="001A0D21" w:rsidRDefault="001A0D21" w:rsidP="001A0D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kern w:val="0"/>
          <w:sz w:val="21"/>
          <w:szCs w:val="21"/>
          <w:highlight w:val="cyan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Permiso de Acceso:</w:t>
      </w:r>
    </w:p>
    <w:p w14:paraId="40AC1249" w14:textId="77777777" w:rsidR="001A0D21" w:rsidRPr="001A0D21" w:rsidRDefault="001A0D21" w:rsidP="001A0D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Para archivos: lectura, escritura y ejecución.</w:t>
      </w:r>
    </w:p>
    <w:p w14:paraId="24463EDB" w14:textId="77777777" w:rsidR="001A0D21" w:rsidRPr="001A0D21" w:rsidRDefault="001A0D21" w:rsidP="001A0D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Para directorios: listar, crear/borrar archivos y directorios, buscar.</w:t>
      </w:r>
    </w:p>
    <w:p w14:paraId="35E62436" w14:textId="77777777" w:rsidR="001A0D21" w:rsidRPr="001A0D21" w:rsidRDefault="001A0D21" w:rsidP="001A0D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Los permisos afectan al usuario propietario, grupo propietario y otros usuarios.</w:t>
      </w:r>
    </w:p>
    <w:p w14:paraId="5907FE7D" w14:textId="77777777" w:rsidR="001A0D21" w:rsidRPr="001A0D21" w:rsidRDefault="001A0D21" w:rsidP="001A0D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kern w:val="0"/>
          <w:sz w:val="21"/>
          <w:szCs w:val="21"/>
          <w:highlight w:val="cyan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cyan"/>
          <w:bdr w:val="single" w:sz="2" w:space="0" w:color="E3E3E3" w:frame="1"/>
          <w:lang w:eastAsia="es-ES"/>
          <w14:ligatures w14:val="none"/>
        </w:rPr>
        <w:t>Manipulación de Permisos:</w:t>
      </w:r>
    </w:p>
    <w:p w14:paraId="22BAD735" w14:textId="77777777" w:rsidR="001A0D21" w:rsidRPr="001A0D21" w:rsidRDefault="001A0D21" w:rsidP="001A0D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Se pueden manipular con el comando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</w:t>
      </w:r>
    </w:p>
    <w:p w14:paraId="74DEBEE7" w14:textId="77777777" w:rsidR="001A0D21" w:rsidRPr="001A0D21" w:rsidRDefault="001A0D21" w:rsidP="001A0D2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es-ES"/>
          <w14:ligatures w14:val="none"/>
        </w:rPr>
        <w:t>Notación octal: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755 archivo</w:t>
      </w:r>
    </w:p>
    <w:p w14:paraId="204E9C08" w14:textId="77777777" w:rsidR="001A0D21" w:rsidRPr="001A0D21" w:rsidRDefault="001A0D21" w:rsidP="001A0D2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highlight w:val="green"/>
          <w:lang w:eastAsia="es-ES"/>
          <w14:ligatures w14:val="none"/>
        </w:rPr>
        <w:t>Notación simbólica: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u+w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archivo</w:t>
      </w:r>
    </w:p>
    <w:p w14:paraId="2B903C34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  <w:t>Explicación de Comandos:</w:t>
      </w:r>
    </w:p>
    <w:p w14:paraId="5762505C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Se explican los comandos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con ejemplos:</w:t>
      </w:r>
    </w:p>
    <w:p w14:paraId="71B1BF79" w14:textId="77777777" w:rsidR="001A0D21" w:rsidRPr="001A0D21" w:rsidRDefault="001A0D21" w:rsidP="001A0D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o+r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carta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Agrega permiso de lectura para otros usuarios.</w:t>
      </w:r>
    </w:p>
    <w:p w14:paraId="4DCCB5C0" w14:textId="5149A835" w:rsidR="00A4012B" w:rsidRPr="00A4012B" w:rsidRDefault="001A0D21" w:rsidP="00A401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sudo </w:t>
      </w: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755 /bin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Asigna todos los permisos al propietario y permisos de lectura y ejecución a grupo y otros usuarios.</w:t>
      </w:r>
    </w:p>
    <w:p w14:paraId="10852FBC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es-ES"/>
          <w14:ligatures w14:val="none"/>
        </w:rPr>
        <w:t>Discusión Adicional:</w:t>
      </w:r>
    </w:p>
    <w:p w14:paraId="363F7E60" w14:textId="77777777" w:rsidR="00CD34C8" w:rsidRDefault="00CD34C8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ES"/>
          <w14:ligatures w14:val="none"/>
        </w:rPr>
      </w:pPr>
    </w:p>
    <w:p w14:paraId="0E87DBFD" w14:textId="4E6C9290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s-ES"/>
          <w14:ligatures w14:val="none"/>
        </w:rPr>
        <w:lastRenderedPageBreak/>
        <w:t>La notación octal</w:t>
      </w: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es una forma de representar los permisos de archivos y directorios en sistemas Unix y Linux. Utiliza números en base 8 para codificar los permisos de lectura, escritura y ejecución, asignando un valor específico a cada combinación de permisos.</w:t>
      </w:r>
    </w:p>
    <w:p w14:paraId="0D0F421E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En la notación octal, cada permiso se representa mediante un número:</w:t>
      </w:r>
    </w:p>
    <w:p w14:paraId="1D683E22" w14:textId="77777777" w:rsidR="001A0D21" w:rsidRPr="001A0D21" w:rsidRDefault="001A0D21" w:rsidP="001A0D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Lectura (r): 4</w:t>
      </w:r>
    </w:p>
    <w:p w14:paraId="432471E6" w14:textId="77777777" w:rsidR="001A0D21" w:rsidRPr="001A0D21" w:rsidRDefault="001A0D21" w:rsidP="001A0D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Escritura (w): 2</w:t>
      </w:r>
    </w:p>
    <w:p w14:paraId="68324C55" w14:textId="77777777" w:rsidR="001A0D21" w:rsidRPr="001A0D21" w:rsidRDefault="001A0D21" w:rsidP="001A0D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Ejecución (x): 1</w:t>
      </w:r>
    </w:p>
    <w:p w14:paraId="6CA75987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Para calcular los permisos octales de un archivo o directorio, se suman los valores correspondientes a los permisos que se desean otorgar. Por ejemplo:</w:t>
      </w:r>
    </w:p>
    <w:p w14:paraId="6B228B86" w14:textId="77777777" w:rsidR="001A0D21" w:rsidRPr="001A0D21" w:rsidRDefault="001A0D21" w:rsidP="001A0D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Si se otorgan permisos de lectura y escritura, se suma 4 (lectura) y 2 (escritura), lo que da como resultado 6.</w:t>
      </w:r>
    </w:p>
    <w:p w14:paraId="274F7AB5" w14:textId="77777777" w:rsidR="001A0D21" w:rsidRPr="001A0D21" w:rsidRDefault="001A0D21" w:rsidP="001A0D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Si se otorgan permisos de lectura, escritura y ejecución, se suma 4 (lectura), 2 (escritura) y 1 (ejecución), lo que da como resultado 7.</w:t>
      </w:r>
    </w:p>
    <w:p w14:paraId="2F23424E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Aquí hay un resumen de los valores octales para diferentes combinaciones de permisos:</w:t>
      </w:r>
    </w:p>
    <w:p w14:paraId="76B367ED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Ningún permiso: 0</w:t>
      </w:r>
    </w:p>
    <w:p w14:paraId="5BA6D4C6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Ejecución: 1</w:t>
      </w:r>
    </w:p>
    <w:p w14:paraId="2A3D9C81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Escritura: 2</w:t>
      </w:r>
    </w:p>
    <w:p w14:paraId="18A9BBE9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Escritura y ejecución: 3</w:t>
      </w:r>
    </w:p>
    <w:p w14:paraId="429A9237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Lectura: 4</w:t>
      </w:r>
    </w:p>
    <w:p w14:paraId="3EE82724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Lectura y ejecución: 5</w:t>
      </w:r>
    </w:p>
    <w:p w14:paraId="6B325DC7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Lectura y escritura: 6</w:t>
      </w:r>
    </w:p>
    <w:p w14:paraId="064482FF" w14:textId="77777777" w:rsidR="001A0D21" w:rsidRPr="001A0D21" w:rsidRDefault="001A0D21" w:rsidP="001A0D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Todos los permisos (lectura, escritura y ejecución): 7</w:t>
      </w:r>
    </w:p>
    <w:p w14:paraId="0D62331A" w14:textId="77777777" w:rsidR="001A0D21" w:rsidRP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Por ejemplo, si queremos otorgar permisos de lectura y escritura al propietario y solo permisos de lectura al grupo y a otros usuarios, podríamos usar el valor octal 664:</w:t>
      </w:r>
    </w:p>
    <w:p w14:paraId="0B4F2458" w14:textId="77777777" w:rsidR="001A0D21" w:rsidRPr="001A0D21" w:rsidRDefault="001A0D21" w:rsidP="001A0D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Propietario: Lectura (4) + Escritura (2) = 6</w:t>
      </w:r>
    </w:p>
    <w:p w14:paraId="76320AC6" w14:textId="77777777" w:rsidR="001A0D21" w:rsidRPr="001A0D21" w:rsidRDefault="001A0D21" w:rsidP="001A0D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Grupo: Lectura (4)</w:t>
      </w:r>
    </w:p>
    <w:p w14:paraId="78D440B7" w14:textId="77777777" w:rsidR="001A0D21" w:rsidRPr="001A0D21" w:rsidRDefault="001A0D21" w:rsidP="001A0D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Otros: Lectura (4)</w:t>
      </w:r>
    </w:p>
    <w:p w14:paraId="01C3B72D" w14:textId="77777777" w:rsidR="001A0D21" w:rsidRDefault="001A0D21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1A0D2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Por lo tanto, el valor octal para estos permisos sería 664. Esta notación proporciona una forma concisa de representar los permisos de archivos y directorios en sistemas Unix y Linux.</w:t>
      </w:r>
    </w:p>
    <w:p w14:paraId="7A74EFAA" w14:textId="12E3EF3A" w:rsidR="00721136" w:rsidRDefault="00721136" w:rsidP="001A0D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Ejemplos </w:t>
      </w:r>
    </w:p>
    <w:p w14:paraId="6F6CC80A" w14:textId="765F32C7" w:rsidR="00721136" w:rsidRPr="00721136" w:rsidRDefault="00721136" w:rsidP="0072113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1A0D21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755 archivo</w:t>
      </w:r>
      <w:r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( </w:t>
      </w:r>
      <w:proofErr w:type="gramStart"/>
      <w:r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permisos usuario</w:t>
      </w:r>
      <w:proofErr w:type="gramEnd"/>
      <w:r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rwx</w:t>
      </w:r>
      <w:proofErr w:type="spellEnd"/>
      <w:r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grupo r-x otros r-x)</w:t>
      </w:r>
    </w:p>
    <w:p w14:paraId="745157C7" w14:textId="77777777" w:rsidR="001F6F55" w:rsidRPr="001F6F55" w:rsidRDefault="001F6F55" w:rsidP="001F6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lastRenderedPageBreak/>
        <w:br/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highlight w:val="yellow"/>
          <w:lang w:eastAsia="es-ES"/>
          <w14:ligatures w14:val="none"/>
        </w:rPr>
        <w:t>La notación simbólica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 otra forma de representar los permisos de archivos y directorios en sistemas Unix y Linux. Utiliza una serie de letras y símbolos para denotar los diferentes tipos de permisos y a quién se aplican. Aquí está la estructura básica de la notación simbólica:</w:t>
      </w:r>
    </w:p>
    <w:p w14:paraId="6FA1645A" w14:textId="77777777" w:rsidR="001F6F55" w:rsidRPr="001F6F55" w:rsidRDefault="001F6F55" w:rsidP="001F6F5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u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Representa al propietario del archivo.</w:t>
      </w:r>
    </w:p>
    <w:p w14:paraId="1D93C2AA" w14:textId="77777777" w:rsidR="001F6F55" w:rsidRPr="001F6F55" w:rsidRDefault="001F6F55" w:rsidP="001F6F5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g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Representa al grupo al que pertenece el archivo.</w:t>
      </w:r>
    </w:p>
    <w:p w14:paraId="489FB1E0" w14:textId="77777777" w:rsidR="001F6F55" w:rsidRPr="001F6F55" w:rsidRDefault="001F6F55" w:rsidP="001F6F5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o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Representa a otros usuarios que no son el propietario ni pertenecen al grupo.</w:t>
      </w:r>
    </w:p>
    <w:p w14:paraId="3177A81B" w14:textId="77777777" w:rsidR="001F6F55" w:rsidRPr="001F6F55" w:rsidRDefault="001F6F55" w:rsidP="001F6F5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Representa a todos los usuarios (equivalente a "</w:t>
      </w:r>
      <w:proofErr w:type="spellStart"/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ugo</w:t>
      </w:r>
      <w:proofErr w:type="spellEnd"/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" juntos).</w:t>
      </w:r>
    </w:p>
    <w:p w14:paraId="5678E375" w14:textId="77777777" w:rsidR="001F6F55" w:rsidRPr="001F6F55" w:rsidRDefault="001F6F55" w:rsidP="001F6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Luego, se utilizan los siguientes símbolos para denotar los permisos:</w:t>
      </w:r>
    </w:p>
    <w:p w14:paraId="76BADC90" w14:textId="77777777" w:rsidR="001F6F55" w:rsidRPr="001F6F55" w:rsidRDefault="001F6F55" w:rsidP="001F6F5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+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Agrega permisos.</w:t>
      </w:r>
    </w:p>
    <w:p w14:paraId="79AC7114" w14:textId="77777777" w:rsidR="001F6F55" w:rsidRPr="001F6F55" w:rsidRDefault="001F6F55" w:rsidP="001F6F5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-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Quita permisos.</w:t>
      </w:r>
    </w:p>
    <w:p w14:paraId="677AF457" w14:textId="77777777" w:rsidR="001F6F55" w:rsidRPr="001F6F55" w:rsidRDefault="001F6F55" w:rsidP="001F6F5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=</w:t>
      </w: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Establece permisos exactamente como se especifica, reemplazando los permisos anteriores.</w:t>
      </w:r>
    </w:p>
    <w:p w14:paraId="72FC92FB" w14:textId="77777777" w:rsidR="001F6F55" w:rsidRPr="001F6F55" w:rsidRDefault="001F6F55" w:rsidP="00721136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Y finalmente, se usan los siguientes símbolos para representar los permisos específicos:</w:t>
      </w:r>
    </w:p>
    <w:p w14:paraId="12FFDD3D" w14:textId="77777777" w:rsidR="00721136" w:rsidRPr="00721136" w:rsidRDefault="001F6F55" w:rsidP="00721136">
      <w:pPr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</w:pPr>
      <w:r w:rsidRPr="00721136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</w:t>
      </w:r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: Lectura (</w:t>
      </w:r>
      <w:proofErr w:type="spellStart"/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read</w:t>
      </w:r>
      <w:proofErr w:type="spellEnd"/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).</w:t>
      </w:r>
      <w:r w:rsidR="00721136"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 xml:space="preserve"> </w:t>
      </w:r>
    </w:p>
    <w:p w14:paraId="520EF4A5" w14:textId="22CC4F03" w:rsidR="00721136" w:rsidRPr="00721136" w:rsidRDefault="00721136" w:rsidP="00721136">
      <w:pPr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</w:pPr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 xml:space="preserve"> </w:t>
      </w:r>
      <w:r w:rsidR="001F6F55" w:rsidRPr="00721136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w</w:t>
      </w:r>
      <w:r w:rsidR="001F6F55"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: Escritura (</w:t>
      </w:r>
      <w:proofErr w:type="spellStart"/>
      <w:r w:rsidR="001F6F55"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="001F6F55"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)</w:t>
      </w:r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 xml:space="preserve">                           </w:t>
      </w:r>
    </w:p>
    <w:p w14:paraId="55CB300D" w14:textId="5CDAD44A" w:rsidR="001F6F55" w:rsidRPr="00721136" w:rsidRDefault="001F6F55" w:rsidP="00721136">
      <w:pPr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</w:pPr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.</w:t>
      </w:r>
      <w:r w:rsidRPr="00721136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x</w:t>
      </w:r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: Ejecución (</w:t>
      </w:r>
      <w:proofErr w:type="spellStart"/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execute</w:t>
      </w:r>
      <w:proofErr w:type="spellEnd"/>
      <w:r w:rsidRPr="00721136"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s-ES"/>
          <w14:ligatures w14:val="none"/>
        </w:rPr>
        <w:t>).</w:t>
      </w:r>
    </w:p>
    <w:p w14:paraId="6EFF4F97" w14:textId="77777777" w:rsidR="001F6F55" w:rsidRPr="001F6F55" w:rsidRDefault="001F6F55" w:rsidP="001F6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Por ejemplo, si deseamos otorgar permisos de lectura y escritura al propietario y solo permisos de lectura al grupo y a otros usuarios, podemos usar la notación simbólica de la siguiente manera:</w:t>
      </w:r>
    </w:p>
    <w:p w14:paraId="58E17DEA" w14:textId="77777777" w:rsidR="001F6F55" w:rsidRPr="00CD34C8" w:rsidRDefault="001F6F55" w:rsidP="001F6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s-ES"/>
          <w14:ligatures w14:val="none"/>
        </w:rPr>
      </w:pPr>
      <w:proofErr w:type="spellStart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u=</w:t>
      </w:r>
      <w:proofErr w:type="spellStart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rw,g</w:t>
      </w:r>
      <w:proofErr w:type="spellEnd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=</w:t>
      </w:r>
      <w:proofErr w:type="spellStart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r,o</w:t>
      </w:r>
      <w:proofErr w:type="spellEnd"/>
      <w:r w:rsidRPr="00CD34C8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=r archivo.txt </w:t>
      </w:r>
    </w:p>
    <w:p w14:paraId="5DA85FFC" w14:textId="77777777" w:rsidR="001F6F55" w:rsidRPr="001F6F55" w:rsidRDefault="001F6F55" w:rsidP="001F6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Esto significa:</w:t>
      </w:r>
    </w:p>
    <w:p w14:paraId="1F77288E" w14:textId="77777777" w:rsidR="001F6F55" w:rsidRPr="001F6F55" w:rsidRDefault="001F6F55" w:rsidP="001F6F5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"u=</w:t>
      </w:r>
      <w:proofErr w:type="spellStart"/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rw</w:t>
      </w:r>
      <w:proofErr w:type="spellEnd"/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": Establece los permisos de lectura y escritura para el propietario.</w:t>
      </w:r>
    </w:p>
    <w:p w14:paraId="395B998A" w14:textId="77777777" w:rsidR="001F6F55" w:rsidRPr="001F6F55" w:rsidRDefault="001F6F55" w:rsidP="001F6F5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"g=r": Establece el permiso de solo lectura para el grupo.</w:t>
      </w:r>
    </w:p>
    <w:p w14:paraId="0A1E27B1" w14:textId="77777777" w:rsidR="001F6F55" w:rsidRPr="001F6F55" w:rsidRDefault="001F6F55" w:rsidP="001F6F5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"o=r": Establece el permiso de solo lectura para otros usuarios.</w:t>
      </w:r>
    </w:p>
    <w:p w14:paraId="41E55BA3" w14:textId="77777777" w:rsidR="001F6F55" w:rsidRPr="001F6F55" w:rsidRDefault="001F6F55" w:rsidP="001F6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1F6F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 notación simbólica proporciona una forma más legible y fácil de entender para asignar y modificar los permisos de archivos y directorios en comparación con la notación octal.</w:t>
      </w:r>
    </w:p>
    <w:p w14:paraId="08790504" w14:textId="38FAC843" w:rsidR="00CC725E" w:rsidRPr="00CC725E" w:rsidRDefault="00CC725E" w:rsidP="00CC72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u w:val="single"/>
          <w:lang w:eastAsia="es-ES"/>
          <w14:ligatures w14:val="none"/>
        </w:rPr>
      </w:pPr>
      <w:r w:rsidRPr="00CC72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br/>
      </w:r>
      <w:r w:rsidRPr="00CC725E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es-ES"/>
          <w14:ligatures w14:val="none"/>
        </w:rPr>
        <w:t>Ejemplos con a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es-ES"/>
          <w14:ligatures w14:val="none"/>
        </w:rPr>
        <w:t>-</w:t>
      </w:r>
      <w:r w:rsidRPr="00CC725E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es-ES"/>
          <w14:ligatures w14:val="none"/>
        </w:rPr>
        <w:t xml:space="preserve"> y a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es-ES"/>
          <w14:ligatures w14:val="none"/>
        </w:rPr>
        <w:t>+</w:t>
      </w:r>
    </w:p>
    <w:p w14:paraId="25C22A23" w14:textId="77777777" w:rsidR="00CC725E" w:rsidRPr="00CC725E" w:rsidRDefault="00CC725E" w:rsidP="00CC725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72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lastRenderedPageBreak/>
        <w:t>Permiso de lectura, escritura y ejecución para el propietario, grupo y otros:</w:t>
      </w:r>
    </w:p>
    <w:p w14:paraId="2692ADA8" w14:textId="77777777" w:rsidR="00CC725E" w:rsidRPr="00CC725E" w:rsidRDefault="00CC725E" w:rsidP="00CC72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s-ES"/>
          <w14:ligatures w14:val="none"/>
        </w:rPr>
      </w:pPr>
      <w:proofErr w:type="spellStart"/>
      <w:r w:rsidRPr="00CC725E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CC725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CC725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a+rwx</w:t>
      </w:r>
      <w:proofErr w:type="spellEnd"/>
      <w:r w:rsidRPr="00CC725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archivo.txt </w:t>
      </w:r>
    </w:p>
    <w:p w14:paraId="641CDC1F" w14:textId="77777777" w:rsidR="00CC725E" w:rsidRPr="00CC725E" w:rsidRDefault="00CC725E" w:rsidP="00CC725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72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Esto otorga permisos de lectura, escritura y ejecución para el propietario, el grupo y otros usuarios en el archivo "archivo.txt".</w:t>
      </w:r>
    </w:p>
    <w:p w14:paraId="42358626" w14:textId="77777777" w:rsidR="00CC725E" w:rsidRPr="00CC725E" w:rsidRDefault="00CC725E" w:rsidP="00CC725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CC72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Quitar permiso de ejecución para otros:</w:t>
      </w:r>
    </w:p>
    <w:p w14:paraId="01EFBC50" w14:textId="77777777" w:rsidR="00CC725E" w:rsidRPr="00CC725E" w:rsidRDefault="00CC725E" w:rsidP="00CC72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s-ES"/>
          <w14:ligatures w14:val="none"/>
        </w:rPr>
      </w:pPr>
      <w:proofErr w:type="spellStart"/>
      <w:r w:rsidRPr="00CC725E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chmod</w:t>
      </w:r>
      <w:proofErr w:type="spellEnd"/>
      <w:r w:rsidRPr="00CC725E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a-x archivo.sh</w:t>
      </w:r>
    </w:p>
    <w:p w14:paraId="79C6AC91" w14:textId="77777777" w:rsidR="003E04C9" w:rsidRDefault="003E04C9"/>
    <w:sectPr w:rsidR="003E0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C05"/>
    <w:multiLevelType w:val="multilevel"/>
    <w:tmpl w:val="05F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60C31"/>
    <w:multiLevelType w:val="multilevel"/>
    <w:tmpl w:val="DDA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14846"/>
    <w:multiLevelType w:val="multilevel"/>
    <w:tmpl w:val="D92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5580E"/>
    <w:multiLevelType w:val="multilevel"/>
    <w:tmpl w:val="A2E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438CC"/>
    <w:multiLevelType w:val="multilevel"/>
    <w:tmpl w:val="588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B4514"/>
    <w:multiLevelType w:val="multilevel"/>
    <w:tmpl w:val="8F96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E7865"/>
    <w:multiLevelType w:val="multilevel"/>
    <w:tmpl w:val="F79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125C5"/>
    <w:multiLevelType w:val="multilevel"/>
    <w:tmpl w:val="7300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942944"/>
    <w:multiLevelType w:val="multilevel"/>
    <w:tmpl w:val="BEC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C51161"/>
    <w:multiLevelType w:val="multilevel"/>
    <w:tmpl w:val="F33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04057"/>
    <w:multiLevelType w:val="multilevel"/>
    <w:tmpl w:val="268A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4B6B8E"/>
    <w:multiLevelType w:val="multilevel"/>
    <w:tmpl w:val="FEB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1"/>
    <w:rsid w:val="001A0D21"/>
    <w:rsid w:val="001C2E55"/>
    <w:rsid w:val="001F6F55"/>
    <w:rsid w:val="003E04C9"/>
    <w:rsid w:val="004216C1"/>
    <w:rsid w:val="005C4EAF"/>
    <w:rsid w:val="00685D3D"/>
    <w:rsid w:val="00721136"/>
    <w:rsid w:val="008F1C84"/>
    <w:rsid w:val="00A4012B"/>
    <w:rsid w:val="00C63DF0"/>
    <w:rsid w:val="00CC725E"/>
    <w:rsid w:val="00CD34C8"/>
    <w:rsid w:val="00E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704B"/>
  <w15:chartTrackingRefBased/>
  <w15:docId w15:val="{6649E2D8-B8F8-4873-A70A-E5B9C4A6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1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841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40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833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0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857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837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636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7791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14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22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1994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9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127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884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098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3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891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7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7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52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500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9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3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15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12952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656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956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01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06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697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8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270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3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22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9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1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4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4036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57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50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7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14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826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47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09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779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53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1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Soto sanchez</dc:creator>
  <cp:keywords/>
  <dc:description/>
  <cp:lastModifiedBy>carlos gonzalez</cp:lastModifiedBy>
  <cp:revision>4</cp:revision>
  <cp:lastPrinted>2024-05-11T10:40:00Z</cp:lastPrinted>
  <dcterms:created xsi:type="dcterms:W3CDTF">2024-05-11T10:22:00Z</dcterms:created>
  <dcterms:modified xsi:type="dcterms:W3CDTF">2024-05-14T17:14:00Z</dcterms:modified>
</cp:coreProperties>
</file>