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E57D" w14:textId="35DAEDAA" w:rsidR="0016429F" w:rsidRDefault="00ED12AD" w:rsidP="00ED12AD">
      <w:pPr>
        <w:pStyle w:val="Ttulo1"/>
      </w:pPr>
      <w:r>
        <w:t>EJERCICIOS DE DIRECCIONAMIENTO IPV4</w:t>
      </w:r>
    </w:p>
    <w:p w14:paraId="1E8EE0A8" w14:textId="73C5193E" w:rsidR="00ED12AD" w:rsidRPr="00B047D0" w:rsidRDefault="00B047D0" w:rsidP="00ED12AD">
      <w:pPr>
        <w:rPr>
          <w:b/>
          <w:bCs/>
          <w:u w:val="single"/>
        </w:rPr>
      </w:pPr>
      <w:r w:rsidRPr="00B047D0">
        <w:rPr>
          <w:b/>
          <w:bCs/>
          <w:u w:val="single"/>
        </w:rPr>
        <w:t>Ejercicio</w:t>
      </w:r>
    </w:p>
    <w:p w14:paraId="6B666172" w14:textId="2F3279C8" w:rsidR="00B047D0" w:rsidRDefault="00B047D0" w:rsidP="00ED12AD">
      <w:r>
        <w:t>Su ISP le ha asignado la dirección IPv4 192.168.16.9/24. Se requieren 10 subredes con 10 hosts cada una. ¿Qué máscara de subred debe utilizarse?</w:t>
      </w:r>
    </w:p>
    <w:p w14:paraId="3E76CADE" w14:textId="04594E04" w:rsidR="00B047D0" w:rsidRPr="00B047D0" w:rsidRDefault="00B047D0" w:rsidP="00ED12AD">
      <w:r>
        <w:rPr>
          <w:noProof/>
        </w:rPr>
        <w:drawing>
          <wp:inline distT="0" distB="0" distL="0" distR="0" wp14:anchorId="71129789" wp14:editId="01E8E892">
            <wp:extent cx="5400040" cy="45586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4C4E" w14:textId="45DAF865" w:rsidR="005D2229" w:rsidRDefault="005D2229">
      <w:pPr>
        <w:rPr>
          <w:color w:val="4472C4" w:themeColor="accent1"/>
        </w:rPr>
      </w:pPr>
    </w:p>
    <w:p w14:paraId="7C780D09" w14:textId="1C66D5CC" w:rsidR="005D2229" w:rsidRPr="00DC05D3" w:rsidRDefault="00DC05D3">
      <w:pPr>
        <w:rPr>
          <w:b/>
          <w:bCs/>
          <w:u w:val="single"/>
        </w:rPr>
      </w:pPr>
      <w:r w:rsidRPr="00DC05D3">
        <w:rPr>
          <w:b/>
          <w:bCs/>
          <w:u w:val="single"/>
        </w:rPr>
        <w:t>Ejercicio</w:t>
      </w:r>
    </w:p>
    <w:p w14:paraId="3024C41C" w14:textId="593ACC3E" w:rsidR="00DC05D3" w:rsidRDefault="00DC05D3">
      <w:r w:rsidRPr="00DC05D3">
        <w:t>Una red de clase B está dividida en 8 subredes. ¿Qué máscara de subred deberá utilizar si pretende tener 2500 host por subred?</w:t>
      </w:r>
    </w:p>
    <w:p w14:paraId="3FBA54BE" w14:textId="4E93506B" w:rsidR="00DC05D3" w:rsidRDefault="00DC05D3">
      <w:r>
        <w:rPr>
          <w:noProof/>
        </w:rPr>
        <w:drawing>
          <wp:inline distT="0" distB="0" distL="0" distR="0" wp14:anchorId="1A3AF15C" wp14:editId="3722D6B3">
            <wp:extent cx="5400040" cy="7435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E5FA" w14:textId="7F0B5EDE" w:rsidR="00DC05D3" w:rsidRDefault="00DC05D3">
      <w:r>
        <w:rPr>
          <w:noProof/>
        </w:rPr>
        <w:drawing>
          <wp:inline distT="0" distB="0" distL="0" distR="0" wp14:anchorId="30332063" wp14:editId="3D04DFD2">
            <wp:extent cx="5400040" cy="8343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E893" w14:textId="77777777" w:rsidR="00173323" w:rsidRDefault="00173323">
      <w:pPr>
        <w:rPr>
          <w:b/>
          <w:bCs/>
          <w:u w:val="single"/>
        </w:rPr>
      </w:pPr>
    </w:p>
    <w:p w14:paraId="724353D8" w14:textId="2ADC64E1" w:rsidR="00DC05D3" w:rsidRDefault="00DC05D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Ejercicio</w:t>
      </w:r>
    </w:p>
    <w:p w14:paraId="552713E0" w14:textId="2B81FE5F" w:rsidR="00DC05D3" w:rsidRDefault="00DC05D3">
      <w:r>
        <w:t>Su red utiliza la IP 172.30.30.0/16. Inicialmente existen 25 subredes con un mínimo de 1000 hosts por red. Se proyecta crecimiento en los próximos años de un total de 55 subredes. ¿Máscara se debe utilizar?</w:t>
      </w:r>
    </w:p>
    <w:p w14:paraId="3508480C" w14:textId="1F701E74" w:rsidR="00DC05D3" w:rsidRDefault="00DC05D3">
      <w:r>
        <w:rPr>
          <w:noProof/>
        </w:rPr>
        <w:drawing>
          <wp:inline distT="0" distB="0" distL="0" distR="0" wp14:anchorId="5D05B7FC" wp14:editId="679A2451">
            <wp:extent cx="5400040" cy="16211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189D" w14:textId="3983455C" w:rsidR="00DC05D3" w:rsidRPr="00173323" w:rsidRDefault="00DC05D3">
      <w:pPr>
        <w:rPr>
          <w:b/>
          <w:bCs/>
          <w:u w:val="single"/>
        </w:rPr>
      </w:pPr>
      <w:r w:rsidRPr="00173323">
        <w:rPr>
          <w:b/>
          <w:bCs/>
          <w:u w:val="single"/>
        </w:rPr>
        <w:t>Ejercicio</w:t>
      </w:r>
    </w:p>
    <w:p w14:paraId="7C08B9E1" w14:textId="33A50F55" w:rsidR="00DC05D3" w:rsidRDefault="00DC05D3">
      <w:r>
        <w:t xml:space="preserve">Se tiene la dirección IP 172.17.111.0 con máscara 255.255.254.0 ¿Cuántas subredes y </w:t>
      </w:r>
      <w:proofErr w:type="gramStart"/>
      <w:r>
        <w:t>cuantos host</w:t>
      </w:r>
      <w:proofErr w:type="gramEnd"/>
      <w:r>
        <w:t xml:space="preserve"> por subred validos habrá?</w:t>
      </w:r>
    </w:p>
    <w:p w14:paraId="5E4A104F" w14:textId="70283773" w:rsidR="00DC05D3" w:rsidRDefault="00DC05D3">
      <w:r>
        <w:rPr>
          <w:noProof/>
        </w:rPr>
        <w:drawing>
          <wp:inline distT="0" distB="0" distL="0" distR="0" wp14:anchorId="24633696" wp14:editId="1C61D4AA">
            <wp:extent cx="5400040" cy="246824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31BC" w14:textId="1D996765" w:rsidR="00DC05D3" w:rsidRDefault="00DC05D3">
      <w:r>
        <w:rPr>
          <w:noProof/>
        </w:rPr>
        <w:drawing>
          <wp:inline distT="0" distB="0" distL="0" distR="0" wp14:anchorId="71187F36" wp14:editId="364559F9">
            <wp:extent cx="5400040" cy="5657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05EC" w14:textId="77777777" w:rsidR="00173323" w:rsidRDefault="00173323">
      <w:pPr>
        <w:rPr>
          <w:b/>
          <w:bCs/>
          <w:u w:val="single"/>
        </w:rPr>
      </w:pPr>
    </w:p>
    <w:p w14:paraId="6ADD1001" w14:textId="77777777" w:rsidR="00173323" w:rsidRDefault="00173323">
      <w:pPr>
        <w:rPr>
          <w:b/>
          <w:bCs/>
          <w:u w:val="single"/>
        </w:rPr>
      </w:pPr>
    </w:p>
    <w:p w14:paraId="6B31B590" w14:textId="77777777" w:rsidR="00173323" w:rsidRDefault="00173323">
      <w:pPr>
        <w:rPr>
          <w:b/>
          <w:bCs/>
          <w:u w:val="single"/>
        </w:rPr>
      </w:pPr>
    </w:p>
    <w:p w14:paraId="7B45D4D7" w14:textId="77777777" w:rsidR="00173323" w:rsidRDefault="00173323">
      <w:pPr>
        <w:rPr>
          <w:b/>
          <w:bCs/>
          <w:u w:val="single"/>
        </w:rPr>
      </w:pPr>
    </w:p>
    <w:p w14:paraId="31CC0FDD" w14:textId="77777777" w:rsidR="00173323" w:rsidRDefault="00173323">
      <w:pPr>
        <w:rPr>
          <w:b/>
          <w:bCs/>
          <w:u w:val="single"/>
        </w:rPr>
      </w:pPr>
    </w:p>
    <w:p w14:paraId="3E8C200C" w14:textId="77777777" w:rsidR="00173323" w:rsidRDefault="00173323">
      <w:pPr>
        <w:rPr>
          <w:b/>
          <w:bCs/>
          <w:u w:val="single"/>
        </w:rPr>
      </w:pPr>
    </w:p>
    <w:p w14:paraId="0C4B1D38" w14:textId="77777777" w:rsidR="00173323" w:rsidRDefault="00173323">
      <w:pPr>
        <w:rPr>
          <w:b/>
          <w:bCs/>
          <w:u w:val="single"/>
        </w:rPr>
      </w:pPr>
    </w:p>
    <w:p w14:paraId="52B65D8B" w14:textId="77777777" w:rsidR="00173323" w:rsidRDefault="00173323">
      <w:pPr>
        <w:rPr>
          <w:b/>
          <w:bCs/>
          <w:u w:val="single"/>
        </w:rPr>
      </w:pPr>
    </w:p>
    <w:p w14:paraId="2120618A" w14:textId="38ACA803" w:rsidR="00DC05D3" w:rsidRPr="00173323" w:rsidRDefault="00DC05D3">
      <w:pPr>
        <w:rPr>
          <w:b/>
          <w:bCs/>
          <w:u w:val="single"/>
        </w:rPr>
      </w:pPr>
      <w:r w:rsidRPr="00173323">
        <w:rPr>
          <w:b/>
          <w:bCs/>
          <w:u w:val="single"/>
        </w:rPr>
        <w:lastRenderedPageBreak/>
        <w:t>Ejercicio</w:t>
      </w:r>
    </w:p>
    <w:p w14:paraId="21E096D8" w14:textId="771E8195" w:rsidR="00DC05D3" w:rsidRDefault="00DC05D3" w:rsidP="00DC05D3">
      <w:r>
        <w:t>A partir de la dirección IP 172.18.71.2 con máscara 255.255.248.0, ¿cuál es la dirección de</w:t>
      </w:r>
    </w:p>
    <w:p w14:paraId="513A2F97" w14:textId="685E3899" w:rsidR="00DC05D3" w:rsidRDefault="00DC05D3" w:rsidP="00DC05D3">
      <w:r>
        <w:t xml:space="preserve">red y de broadcast de la subred a la que </w:t>
      </w:r>
      <w:proofErr w:type="spellStart"/>
      <w:r>
        <w:t>pertece</w:t>
      </w:r>
      <w:proofErr w:type="spellEnd"/>
      <w:r>
        <w:t xml:space="preserve"> el </w:t>
      </w:r>
      <w:proofErr w:type="gramStart"/>
      <w:r>
        <w:t>host?.</w:t>
      </w:r>
      <w:proofErr w:type="gramEnd"/>
    </w:p>
    <w:p w14:paraId="01AE4617" w14:textId="221BB087" w:rsidR="00DC05D3" w:rsidRDefault="00DC05D3" w:rsidP="00DC05D3">
      <w:r>
        <w:rPr>
          <w:noProof/>
        </w:rPr>
        <w:drawing>
          <wp:inline distT="0" distB="0" distL="0" distR="0" wp14:anchorId="2EDE8F77" wp14:editId="1BCCFD3C">
            <wp:extent cx="5400040" cy="16192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FAB2" w14:textId="090E4D32" w:rsidR="00DC05D3" w:rsidRPr="00DC05D3" w:rsidRDefault="00DC05D3" w:rsidP="00DC05D3">
      <w:pPr>
        <w:rPr>
          <w:b/>
          <w:bCs/>
          <w:u w:val="single"/>
        </w:rPr>
      </w:pPr>
      <w:r w:rsidRPr="00DC05D3">
        <w:rPr>
          <w:b/>
          <w:bCs/>
          <w:u w:val="single"/>
        </w:rPr>
        <w:t>Ejercicio</w:t>
      </w:r>
    </w:p>
    <w:p w14:paraId="5E70F7D2" w14:textId="77777777" w:rsidR="00DC05D3" w:rsidRDefault="00DC05D3" w:rsidP="00DC05D3">
      <w:r>
        <w:t>Una red clase B será dividida en 20 subredes a las que se sumaran 30 más en los próximos</w:t>
      </w:r>
    </w:p>
    <w:p w14:paraId="04B43D73" w14:textId="01434A27" w:rsidR="00DC05D3" w:rsidRDefault="00DC05D3" w:rsidP="00DC05D3">
      <w:r>
        <w:t xml:space="preserve">años, ¿qué mascara se deberá utilizar para obtener un total de 800 host por </w:t>
      </w:r>
      <w:proofErr w:type="gramStart"/>
      <w:r>
        <w:t>subred?.</w:t>
      </w:r>
      <w:proofErr w:type="gramEnd"/>
    </w:p>
    <w:p w14:paraId="0D806ACD" w14:textId="0B52CE95" w:rsidR="00DC05D3" w:rsidRDefault="00DC05D3" w:rsidP="00DC05D3">
      <w:r>
        <w:rPr>
          <w:noProof/>
        </w:rPr>
        <w:drawing>
          <wp:inline distT="0" distB="0" distL="0" distR="0" wp14:anchorId="0423DAA0" wp14:editId="4D7E8F78">
            <wp:extent cx="5400040" cy="4603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E866" w14:textId="77C72224" w:rsidR="00DC05D3" w:rsidRDefault="00DC05D3" w:rsidP="00DC05D3">
      <w:pPr>
        <w:rPr>
          <w:b/>
          <w:bCs/>
          <w:u w:val="single"/>
        </w:rPr>
      </w:pPr>
      <w:r>
        <w:rPr>
          <w:b/>
          <w:bCs/>
          <w:u w:val="single"/>
        </w:rPr>
        <w:t>Ejercicio</w:t>
      </w:r>
    </w:p>
    <w:p w14:paraId="2163AA1B" w14:textId="77777777" w:rsidR="00DC05D3" w:rsidRPr="00173323" w:rsidRDefault="00DC05D3" w:rsidP="00173323">
      <w:r w:rsidRPr="00173323">
        <w:t>La red 172.25.0.0/16 se divide en 150 subredes. Se desea conocer:</w:t>
      </w:r>
    </w:p>
    <w:p w14:paraId="07818CD4" w14:textId="77777777" w:rsidR="00DC05D3" w:rsidRPr="00173323" w:rsidRDefault="00DC05D3" w:rsidP="00173323">
      <w:r w:rsidRPr="00173323">
        <w:t>A. Rango de la primera red usada.</w:t>
      </w:r>
    </w:p>
    <w:p w14:paraId="10044B47" w14:textId="77777777" w:rsidR="00DC05D3" w:rsidRPr="00173323" w:rsidRDefault="00DC05D3" w:rsidP="00173323">
      <w:r w:rsidRPr="00173323">
        <w:t>B. Rango de la última red usada.</w:t>
      </w:r>
    </w:p>
    <w:p w14:paraId="0FC8A75B" w14:textId="77777777" w:rsidR="00DC05D3" w:rsidRPr="00173323" w:rsidRDefault="00DC05D3" w:rsidP="00173323">
      <w:r w:rsidRPr="00173323">
        <w:t>C. Rango de la primera red disponible (no usada).</w:t>
      </w:r>
    </w:p>
    <w:p w14:paraId="2D75C3C7" w14:textId="5CD5E833" w:rsidR="00DC05D3" w:rsidRPr="00173323" w:rsidRDefault="00DC05D3" w:rsidP="00173323">
      <w:r w:rsidRPr="00173323">
        <w:t>D. Rango de la última de las subredes.</w:t>
      </w:r>
    </w:p>
    <w:p w14:paraId="1248C060" w14:textId="77777777" w:rsidR="00EC6B62" w:rsidRDefault="00EC6B62" w:rsidP="00DC05D3">
      <w:pPr>
        <w:rPr>
          <w:noProof/>
        </w:rPr>
      </w:pPr>
    </w:p>
    <w:p w14:paraId="1539E58A" w14:textId="1A2AC8A9" w:rsidR="00EC6B62" w:rsidRDefault="00EC6B62" w:rsidP="00DC05D3">
      <w:r>
        <w:rPr>
          <w:noProof/>
        </w:rPr>
        <w:lastRenderedPageBreak/>
        <w:drawing>
          <wp:inline distT="0" distB="0" distL="0" distR="0" wp14:anchorId="58D24658" wp14:editId="5E4863D5">
            <wp:extent cx="5400040" cy="421068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AC8B" w14:textId="745ED2AA" w:rsidR="00EC6B62" w:rsidRDefault="00EC6B62" w:rsidP="00DC05D3">
      <w:r>
        <w:rPr>
          <w:noProof/>
        </w:rPr>
        <w:drawing>
          <wp:inline distT="0" distB="0" distL="0" distR="0" wp14:anchorId="1D0C3D73" wp14:editId="26D01A1B">
            <wp:extent cx="5400040" cy="762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B905" w14:textId="28F06FB4" w:rsidR="00EC6B62" w:rsidRDefault="00EC6B62" w:rsidP="00DC05D3">
      <w:r>
        <w:rPr>
          <w:noProof/>
        </w:rPr>
        <w:lastRenderedPageBreak/>
        <w:drawing>
          <wp:inline distT="0" distB="0" distL="0" distR="0" wp14:anchorId="430A0D38" wp14:editId="40B2DDB6">
            <wp:extent cx="5400040" cy="39312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050A" w14:textId="434BE6E0" w:rsidR="00EC6B62" w:rsidRDefault="00EC6B62" w:rsidP="00DC05D3">
      <w:pPr>
        <w:rPr>
          <w:b/>
          <w:bCs/>
          <w:u w:val="single"/>
        </w:rPr>
      </w:pPr>
      <w:r>
        <w:rPr>
          <w:b/>
          <w:bCs/>
          <w:u w:val="single"/>
        </w:rPr>
        <w:t>Ejercicio</w:t>
      </w:r>
    </w:p>
    <w:p w14:paraId="428C3483" w14:textId="56EE7931" w:rsidR="00EC6B62" w:rsidRDefault="00EC6B62" w:rsidP="00EC6B6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La red 192.168.15.0/24 se divide en 9 subredes. Se desea conocer:</w:t>
      </w:r>
    </w:p>
    <w:p w14:paraId="17C76FEA" w14:textId="77777777" w:rsidR="00EC6B62" w:rsidRDefault="00EC6B62" w:rsidP="00EC6B6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A. Host 6 de la subred 5.</w:t>
      </w:r>
    </w:p>
    <w:p w14:paraId="591D342E" w14:textId="77777777" w:rsidR="00EC6B62" w:rsidRDefault="00EC6B62" w:rsidP="00EC6B6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B. Host 12 de la subred 11.</w:t>
      </w:r>
    </w:p>
    <w:p w14:paraId="5067B030" w14:textId="77777777" w:rsidR="00EC6B62" w:rsidRDefault="00EC6B62" w:rsidP="00EC6B6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C. Host 19 de la subred 4.</w:t>
      </w:r>
    </w:p>
    <w:p w14:paraId="51E4EC8D" w14:textId="0A061421" w:rsidR="00EC6B62" w:rsidRDefault="00EC6B62" w:rsidP="00EC6B62">
      <w:pPr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D. Host 8 de la subred 7.</w:t>
      </w:r>
    </w:p>
    <w:p w14:paraId="263EF5FB" w14:textId="5718B92D" w:rsidR="00CE2A36" w:rsidRDefault="00CE2A36" w:rsidP="00EC6B62">
      <w:r>
        <w:rPr>
          <w:noProof/>
        </w:rPr>
        <w:lastRenderedPageBreak/>
        <w:drawing>
          <wp:inline distT="0" distB="0" distL="0" distR="0" wp14:anchorId="3A373F0C" wp14:editId="7889BCB1">
            <wp:extent cx="5400040" cy="469201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DC52" w14:textId="0066CF3E" w:rsidR="00CE2A36" w:rsidRDefault="00CE2A36" w:rsidP="00EC6B62">
      <w:r>
        <w:rPr>
          <w:noProof/>
        </w:rPr>
        <w:drawing>
          <wp:inline distT="0" distB="0" distL="0" distR="0" wp14:anchorId="5EA4BA16" wp14:editId="07AFDABA">
            <wp:extent cx="5400040" cy="27622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1D72" w14:textId="6510C0B6" w:rsidR="00CE2A36" w:rsidRDefault="00CE2A36" w:rsidP="00EC6B62">
      <w:r>
        <w:rPr>
          <w:noProof/>
        </w:rPr>
        <w:lastRenderedPageBreak/>
        <w:drawing>
          <wp:inline distT="0" distB="0" distL="0" distR="0" wp14:anchorId="14C10C27" wp14:editId="31174722">
            <wp:extent cx="5400040" cy="239141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EC65" w14:textId="38F26B34" w:rsidR="00CE2A36" w:rsidRPr="00173323" w:rsidRDefault="00CE2A36" w:rsidP="00EC6B62">
      <w:pPr>
        <w:rPr>
          <w:b/>
          <w:bCs/>
          <w:u w:val="single"/>
        </w:rPr>
      </w:pPr>
      <w:r w:rsidRPr="00173323">
        <w:rPr>
          <w:b/>
          <w:bCs/>
          <w:u w:val="single"/>
        </w:rPr>
        <w:t>Ejercicio</w:t>
      </w:r>
    </w:p>
    <w:p w14:paraId="47653474" w14:textId="15E19DE5" w:rsidR="00CE2A36" w:rsidRDefault="00CE2A36" w:rsidP="00CE2A3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La red 172.16.0.0/16 se divide en 100 subredes. Se desea conocer:</w:t>
      </w:r>
    </w:p>
    <w:p w14:paraId="109A2334" w14:textId="77777777" w:rsidR="00CE2A36" w:rsidRDefault="00CE2A36" w:rsidP="00CE2A3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A. Host 300 de la subred 80.</w:t>
      </w:r>
    </w:p>
    <w:p w14:paraId="04454C4C" w14:textId="77777777" w:rsidR="00CE2A36" w:rsidRDefault="00CE2A36" w:rsidP="00CE2A3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B. Host 200 de la subred 121.</w:t>
      </w:r>
    </w:p>
    <w:p w14:paraId="718CC13E" w14:textId="77777777" w:rsidR="00CE2A36" w:rsidRDefault="00CE2A36" w:rsidP="00CE2A36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C. Host 52 de la subred 48.</w:t>
      </w:r>
    </w:p>
    <w:p w14:paraId="470773B2" w14:textId="15AC3CD2" w:rsidR="00CE2A36" w:rsidRDefault="00CE2A36" w:rsidP="00CE2A36">
      <w:pPr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D. Host 215 de la subred 39.</w:t>
      </w:r>
    </w:p>
    <w:p w14:paraId="0BA60CF9" w14:textId="5C113872" w:rsidR="00CE2A36" w:rsidRDefault="00CE2A36" w:rsidP="00CE2A36">
      <w:r>
        <w:rPr>
          <w:noProof/>
        </w:rPr>
        <w:drawing>
          <wp:inline distT="0" distB="0" distL="0" distR="0" wp14:anchorId="42A93256" wp14:editId="2D7E29AA">
            <wp:extent cx="5400040" cy="275971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5784" w14:textId="116CFCD3" w:rsidR="00CE2A36" w:rsidRDefault="00CE2A36" w:rsidP="00CE2A36">
      <w:r>
        <w:rPr>
          <w:noProof/>
        </w:rPr>
        <w:lastRenderedPageBreak/>
        <w:drawing>
          <wp:inline distT="0" distB="0" distL="0" distR="0" wp14:anchorId="4D74A711" wp14:editId="02D71C80">
            <wp:extent cx="5400040" cy="35274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D61C" w14:textId="2FBB412B" w:rsidR="00CE2A36" w:rsidRPr="00EC6B62" w:rsidRDefault="00CE2A36" w:rsidP="00CE2A36">
      <w:r>
        <w:rPr>
          <w:noProof/>
        </w:rPr>
        <w:drawing>
          <wp:inline distT="0" distB="0" distL="0" distR="0" wp14:anchorId="3DBFE4A4" wp14:editId="483DA937">
            <wp:extent cx="5400040" cy="34766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A36" w:rsidRPr="00EC6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68C"/>
    <w:multiLevelType w:val="hybridMultilevel"/>
    <w:tmpl w:val="F79CAF7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55D1C"/>
    <w:multiLevelType w:val="hybridMultilevel"/>
    <w:tmpl w:val="B77EE92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F7220"/>
    <w:multiLevelType w:val="hybridMultilevel"/>
    <w:tmpl w:val="059A33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602F2"/>
    <w:multiLevelType w:val="hybridMultilevel"/>
    <w:tmpl w:val="059A33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F28F2"/>
    <w:multiLevelType w:val="hybridMultilevel"/>
    <w:tmpl w:val="0CF0D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75D81"/>
    <w:multiLevelType w:val="hybridMultilevel"/>
    <w:tmpl w:val="B77EE92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16F69"/>
    <w:multiLevelType w:val="hybridMultilevel"/>
    <w:tmpl w:val="059A33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BB"/>
    <w:rsid w:val="00012AD3"/>
    <w:rsid w:val="0002049A"/>
    <w:rsid w:val="000A39C9"/>
    <w:rsid w:val="000A5BE2"/>
    <w:rsid w:val="000C7813"/>
    <w:rsid w:val="0014443A"/>
    <w:rsid w:val="0016223D"/>
    <w:rsid w:val="0016429F"/>
    <w:rsid w:val="00173323"/>
    <w:rsid w:val="001B62B8"/>
    <w:rsid w:val="001C7D30"/>
    <w:rsid w:val="001D63B6"/>
    <w:rsid w:val="002521E3"/>
    <w:rsid w:val="002A54C1"/>
    <w:rsid w:val="00321EF1"/>
    <w:rsid w:val="00364CBC"/>
    <w:rsid w:val="003653BA"/>
    <w:rsid w:val="003B6DE1"/>
    <w:rsid w:val="003D1E69"/>
    <w:rsid w:val="004423D6"/>
    <w:rsid w:val="0047204B"/>
    <w:rsid w:val="004B31C8"/>
    <w:rsid w:val="00503A92"/>
    <w:rsid w:val="0053753E"/>
    <w:rsid w:val="00563B02"/>
    <w:rsid w:val="00564F46"/>
    <w:rsid w:val="00597CA2"/>
    <w:rsid w:val="005B2EC9"/>
    <w:rsid w:val="005D12F3"/>
    <w:rsid w:val="005D2229"/>
    <w:rsid w:val="005E1034"/>
    <w:rsid w:val="00676C3A"/>
    <w:rsid w:val="008015C5"/>
    <w:rsid w:val="00854600"/>
    <w:rsid w:val="008D79E5"/>
    <w:rsid w:val="00922A54"/>
    <w:rsid w:val="00952EA0"/>
    <w:rsid w:val="009B5801"/>
    <w:rsid w:val="009C3275"/>
    <w:rsid w:val="009E0488"/>
    <w:rsid w:val="009F7C16"/>
    <w:rsid w:val="00A113BB"/>
    <w:rsid w:val="00A8012E"/>
    <w:rsid w:val="00AC4660"/>
    <w:rsid w:val="00AF168F"/>
    <w:rsid w:val="00B047D0"/>
    <w:rsid w:val="00B51C86"/>
    <w:rsid w:val="00BB3F87"/>
    <w:rsid w:val="00BE7909"/>
    <w:rsid w:val="00C17FD0"/>
    <w:rsid w:val="00C260B7"/>
    <w:rsid w:val="00CC636B"/>
    <w:rsid w:val="00CE2A36"/>
    <w:rsid w:val="00CE615D"/>
    <w:rsid w:val="00D03391"/>
    <w:rsid w:val="00D80BAB"/>
    <w:rsid w:val="00DC05D3"/>
    <w:rsid w:val="00DF5D65"/>
    <w:rsid w:val="00E24B2F"/>
    <w:rsid w:val="00E36173"/>
    <w:rsid w:val="00E454DF"/>
    <w:rsid w:val="00E52ADC"/>
    <w:rsid w:val="00E64E8D"/>
    <w:rsid w:val="00E75E63"/>
    <w:rsid w:val="00EC6B62"/>
    <w:rsid w:val="00ED12AD"/>
    <w:rsid w:val="00EE24DD"/>
    <w:rsid w:val="00F17ED8"/>
    <w:rsid w:val="00F441B3"/>
    <w:rsid w:val="00F47A26"/>
    <w:rsid w:val="00F77E6E"/>
    <w:rsid w:val="00FA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D5B6"/>
  <w15:chartTrackingRefBased/>
  <w15:docId w15:val="{73C851BE-4AC7-47E7-9681-E88B8CB4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49A"/>
  </w:style>
  <w:style w:type="paragraph" w:styleId="Ttulo1">
    <w:name w:val="heading 1"/>
    <w:basedOn w:val="Normal"/>
    <w:next w:val="Normal"/>
    <w:link w:val="Ttulo1Car"/>
    <w:uiPriority w:val="9"/>
    <w:qFormat/>
    <w:rsid w:val="009E0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D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E0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8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Lospitao Ruiz Ruth</dc:creator>
  <cp:keywords/>
  <dc:description/>
  <cp:lastModifiedBy>Lospitao Ruiz Ruth</cp:lastModifiedBy>
  <cp:revision>14</cp:revision>
  <dcterms:created xsi:type="dcterms:W3CDTF">2022-03-16T09:40:00Z</dcterms:created>
  <dcterms:modified xsi:type="dcterms:W3CDTF">2022-03-17T12:24:00Z</dcterms:modified>
</cp:coreProperties>
</file>