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039D" w14:textId="77777777" w:rsidR="003C3F11" w:rsidRDefault="007857FF">
      <w:r>
        <w:t xml:space="preserve">Ipv4 a ipv6 </w:t>
      </w:r>
    </w:p>
    <w:p w14:paraId="4C337002" w14:textId="77777777" w:rsidR="007857FF" w:rsidRDefault="007857FF">
      <w:r>
        <w:t xml:space="preserve">192.168.20.112 </w:t>
      </w:r>
    </w:p>
    <w:p w14:paraId="6C5CCBA0" w14:textId="77777777" w:rsidR="007857FF" w:rsidRDefault="007857FF">
      <w:r>
        <w:t>1100 0000 1010 1000 0001 0100 0111 0000</w:t>
      </w:r>
    </w:p>
    <w:p w14:paraId="3EFC9D3B" w14:textId="77777777" w:rsidR="007857FF" w:rsidRDefault="007857FF">
      <w:r>
        <w:t xml:space="preserve">C         0        A         8       1          4        7      0  </w:t>
      </w:r>
    </w:p>
    <w:p w14:paraId="7C28ADAE" w14:textId="77777777" w:rsidR="007857FF" w:rsidRDefault="007857FF"/>
    <w:p w14:paraId="3F9BF6D4" w14:textId="77777777" w:rsidR="007857FF" w:rsidRDefault="007857FF">
      <w:r>
        <w:t xml:space="preserve">Ipv6 </w:t>
      </w:r>
    </w:p>
    <w:p w14:paraId="5D58FE5A" w14:textId="77777777" w:rsidR="007857FF" w:rsidRDefault="007857FF">
      <w:r>
        <w:t>::FFFF:C0A8:1470</w:t>
      </w:r>
    </w:p>
    <w:p w14:paraId="3A22ACA5" w14:textId="77777777" w:rsidR="007857FF" w:rsidRDefault="007857FF">
      <w:r>
        <w:t>::FFFF: //SIRVE PARA REPRESENTAR QUE ES DE UNA IPv4</w:t>
      </w:r>
    </w:p>
    <w:p w14:paraId="1CEC87EF" w14:textId="77777777" w:rsidR="007857FF" w:rsidRDefault="007857FF"/>
    <w:p w14:paraId="3927ADDF" w14:textId="77777777" w:rsidR="007857FF" w:rsidRDefault="007857FF">
      <w:r>
        <w:t>50.123.12.33</w:t>
      </w:r>
    </w:p>
    <w:p w14:paraId="424619E1" w14:textId="77777777" w:rsidR="007857FF" w:rsidRDefault="00AE576F">
      <w:r>
        <w:t>0011 0010 0111 1011</w:t>
      </w:r>
      <w:r w:rsidR="00896883">
        <w:t xml:space="preserve"> 0000</w:t>
      </w:r>
      <w:r>
        <w:t xml:space="preserve"> 1100 0010 0001</w:t>
      </w:r>
    </w:p>
    <w:p w14:paraId="165BACB9" w14:textId="77777777" w:rsidR="00AE576F" w:rsidRDefault="00AE576F">
      <w:r>
        <w:t xml:space="preserve">   3</w:t>
      </w:r>
      <w:r>
        <w:tab/>
        <w:t>2       7</w:t>
      </w:r>
      <w:r>
        <w:tab/>
        <w:t xml:space="preserve">     B</w:t>
      </w:r>
      <w:r>
        <w:tab/>
      </w:r>
      <w:r w:rsidR="00896883">
        <w:t>0         C        2</w:t>
      </w:r>
      <w:r w:rsidR="00896883">
        <w:tab/>
      </w:r>
      <w:r>
        <w:t xml:space="preserve">  1</w:t>
      </w:r>
    </w:p>
    <w:p w14:paraId="55FE02D5" w14:textId="77777777" w:rsidR="00AE576F" w:rsidRDefault="00AE576F"/>
    <w:p w14:paraId="5BE34A59" w14:textId="01C72986" w:rsidR="00F722BA" w:rsidRDefault="00AE576F">
      <w:r>
        <w:t>::FFFF:327B</w:t>
      </w:r>
      <w:r w:rsidR="00896883">
        <w:t>0</w:t>
      </w:r>
      <w:r>
        <w:t>C21</w:t>
      </w:r>
    </w:p>
    <w:p w14:paraId="50909E2B" w14:textId="77777777" w:rsidR="002615EB" w:rsidRDefault="002615EB"/>
    <w:p w14:paraId="39A8195D" w14:textId="77777777" w:rsidR="00F722BA" w:rsidRDefault="00F722BA">
      <w:r>
        <w:t>Direcciones link local</w:t>
      </w:r>
    </w:p>
    <w:p w14:paraId="00E1E73F" w14:textId="77777777" w:rsidR="00F722BA" w:rsidRDefault="00F722BA">
      <w:r>
        <w:t>00B0-4A5C-F038</w:t>
      </w:r>
    </w:p>
    <w:p w14:paraId="757102EC" w14:textId="77777777" w:rsidR="00F722BA" w:rsidRDefault="00F722BA"/>
    <w:p w14:paraId="0B8A09EE" w14:textId="77777777" w:rsidR="00F722BA" w:rsidRDefault="00F722BA">
      <w:r>
        <w:t>00B0-45FF-FE5C-F038</w:t>
      </w:r>
    </w:p>
    <w:p w14:paraId="49ABA795" w14:textId="77777777" w:rsidR="00F722BA" w:rsidRDefault="00F722BA">
      <w:r>
        <w:t>0000 0000 //DESGRANAMOS LOS PRIMEROS 2 CEROS</w:t>
      </w:r>
    </w:p>
    <w:p w14:paraId="5948DAD7" w14:textId="77777777" w:rsidR="00F722BA" w:rsidRDefault="00F722BA">
      <w:r>
        <w:t xml:space="preserve">0000 0010 //EL SEPTIMO BIT LE DAMOS LA VUELTA </w:t>
      </w:r>
    </w:p>
    <w:p w14:paraId="5B005088" w14:textId="77777777" w:rsidR="00F722BA" w:rsidRDefault="00F722BA">
      <w:r>
        <w:t xml:space="preserve">//QUEDARIA ASI </w:t>
      </w:r>
    </w:p>
    <w:p w14:paraId="361E56DC" w14:textId="77777777" w:rsidR="00F722BA" w:rsidRDefault="00F722BA">
      <w:r>
        <w:t>02B0-4AFF-FE5C-F038</w:t>
      </w:r>
    </w:p>
    <w:p w14:paraId="44F70D83" w14:textId="77777777" w:rsidR="00F722BA" w:rsidRDefault="00F722BA">
      <w:r>
        <w:t>FE80:0000:0000:0000:02B0:4AFF:FE5C:F038</w:t>
      </w:r>
    </w:p>
    <w:p w14:paraId="54CE4164" w14:textId="77777777" w:rsidR="00845BD3" w:rsidRDefault="00845BD3">
      <w:r>
        <w:t xml:space="preserve">FE80::02B0:4AFF:FE5C:F038 /10 </w:t>
      </w:r>
    </w:p>
    <w:p w14:paraId="306664D4" w14:textId="77777777" w:rsidR="00364EBC" w:rsidRDefault="00364EBC"/>
    <w:p w14:paraId="6336E969" w14:textId="77777777" w:rsidR="00845BD3" w:rsidRDefault="00845BD3">
      <w:r>
        <w:t>5046-5DFF-FE54-7F</w:t>
      </w:r>
      <w:r w:rsidRPr="00845BD3">
        <w:t>13</w:t>
      </w:r>
    </w:p>
    <w:p w14:paraId="4CA55D86" w14:textId="77777777" w:rsidR="00845BD3" w:rsidRDefault="00845BD3">
      <w:r>
        <w:t>0101 0000</w:t>
      </w:r>
    </w:p>
    <w:p w14:paraId="7F01CB99" w14:textId="77777777" w:rsidR="00845BD3" w:rsidRDefault="00845BD3">
      <w:r>
        <w:t>0101 0010</w:t>
      </w:r>
    </w:p>
    <w:p w14:paraId="02EC9855" w14:textId="77777777" w:rsidR="00845BD3" w:rsidRDefault="00845BD3">
      <w:r>
        <w:t>5246-5DFF-FE54-7F13</w:t>
      </w:r>
    </w:p>
    <w:p w14:paraId="499CB026" w14:textId="77777777" w:rsidR="00845BD3" w:rsidRDefault="00845BD3">
      <w:r>
        <w:t>FE80::5246:5DFF:FE54:7F13/10</w:t>
      </w:r>
    </w:p>
    <w:sectPr w:rsidR="00845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7FF"/>
    <w:rsid w:val="000E21A1"/>
    <w:rsid w:val="002615EB"/>
    <w:rsid w:val="00364EBC"/>
    <w:rsid w:val="003C3F11"/>
    <w:rsid w:val="007857FF"/>
    <w:rsid w:val="00845BD3"/>
    <w:rsid w:val="00896883"/>
    <w:rsid w:val="00AE576F"/>
    <w:rsid w:val="00EE4CEF"/>
    <w:rsid w:val="00F7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006F4"/>
  <w15:chartTrackingRefBased/>
  <w15:docId w15:val="{05F10DF5-C220-4F58-9A65-29B45ECA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Martín, Carlos</dc:creator>
  <cp:keywords/>
  <dc:description/>
  <cp:lastModifiedBy>carlos gonzalez</cp:lastModifiedBy>
  <cp:revision>7</cp:revision>
  <dcterms:created xsi:type="dcterms:W3CDTF">2024-03-04T08:06:00Z</dcterms:created>
  <dcterms:modified xsi:type="dcterms:W3CDTF">2024-03-10T21:44:00Z</dcterms:modified>
</cp:coreProperties>
</file>