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C6" w:rsidRDefault="00FC5822">
      <w:r>
        <w:t>11011010101100011001111001100110 (trama completa)</w:t>
      </w:r>
    </w:p>
    <w:p w:rsidR="00FC5822" w:rsidRDefault="00FC5822">
      <w:r>
        <w:t xml:space="preserve">1101101010110001 </w:t>
      </w:r>
      <w:r>
        <w:t>(reducir a 8 bits)</w:t>
      </w:r>
    </w:p>
    <w:p w:rsidR="00FC5822" w:rsidRDefault="00FC5822">
      <w:r>
        <w:t>1001111001100110 (reducir a 8 bits)</w:t>
      </w:r>
    </w:p>
    <w:p w:rsidR="00FC5822" w:rsidRDefault="00A57DBE">
      <w:r>
        <w:t xml:space="preserve">0111100100010111 </w:t>
      </w:r>
      <w:r w:rsidR="00FC5822">
        <w:t>(suma)</w:t>
      </w:r>
    </w:p>
    <w:p w:rsidR="00FC5822" w:rsidRDefault="00A57DBE">
      <w:r>
        <w:t xml:space="preserve">1000011011101000 </w:t>
      </w:r>
      <w:r w:rsidR="00FC5822">
        <w:t>(complemento a 1)</w:t>
      </w:r>
    </w:p>
    <w:p w:rsidR="00A57DBE" w:rsidRDefault="00A57DBE"/>
    <w:p w:rsidR="00A57DBE" w:rsidRDefault="00A57DBE"/>
    <w:p w:rsidR="00A57DBE" w:rsidRDefault="00A57DBE"/>
    <w:p w:rsidR="00A57DBE" w:rsidRDefault="00A57DBE"/>
    <w:p w:rsidR="00A57DBE" w:rsidRDefault="00A57DBE"/>
    <w:p w:rsidR="00A57DBE" w:rsidRDefault="00A57DBE"/>
    <w:p w:rsidR="00A57DBE" w:rsidRDefault="00A57DBE">
      <w:r>
        <w:t>1001</w:t>
      </w:r>
      <w:r>
        <w:tab/>
        <w:t>1011010001111010 00010001 1001</w:t>
      </w:r>
    </w:p>
    <w:p w:rsidR="00FC5822" w:rsidRDefault="00FC5822"/>
    <w:p w:rsidR="00A32781" w:rsidRDefault="00A32781">
      <w:r>
        <w:t xml:space="preserve">10110100 </w:t>
      </w:r>
      <w:r>
        <w:t>(</w:t>
      </w:r>
      <w:r>
        <w:t>PRIMER</w:t>
      </w:r>
      <w:r>
        <w:t>A TRAMA 16 BITS)</w:t>
      </w:r>
    </w:p>
    <w:p w:rsidR="00A32781" w:rsidRDefault="00A32781">
      <w:r>
        <w:t>01111010 (SEGUNDA TRAMA 16 BITS)</w:t>
      </w:r>
    </w:p>
    <w:p w:rsidR="00A32781" w:rsidRDefault="00A32781">
      <w:r>
        <w:t>00101110 (SUMA)</w:t>
      </w:r>
    </w:p>
    <w:p w:rsidR="00A32781" w:rsidRDefault="00A32781">
      <w:r>
        <w:t>00010001 (FCS)</w:t>
      </w:r>
    </w:p>
    <w:p w:rsidR="00A32781" w:rsidRDefault="00A32781">
      <w:r>
        <w:t>00111111 (</w:t>
      </w:r>
      <w:r w:rsidR="00E137F7">
        <w:t>hay errores en la suma</w:t>
      </w:r>
      <w:bookmarkStart w:id="0" w:name="_GoBack"/>
      <w:bookmarkEnd w:id="0"/>
      <w:r>
        <w:t>)</w:t>
      </w:r>
    </w:p>
    <w:sectPr w:rsidR="00A3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22"/>
    <w:rsid w:val="00175CC6"/>
    <w:rsid w:val="00A32781"/>
    <w:rsid w:val="00A57DBE"/>
    <w:rsid w:val="00E137F7"/>
    <w:rsid w:val="00FC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7BF8"/>
  <w15:chartTrackingRefBased/>
  <w15:docId w15:val="{B99DE6D9-C0CD-4385-981D-C053E050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3</cp:revision>
  <dcterms:created xsi:type="dcterms:W3CDTF">2024-01-15T08:40:00Z</dcterms:created>
  <dcterms:modified xsi:type="dcterms:W3CDTF">2024-01-15T09:11:00Z</dcterms:modified>
</cp:coreProperties>
</file>