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A322" w14:textId="77777777" w:rsidR="001E0632" w:rsidRPr="00E81FBA" w:rsidRDefault="001E0632" w:rsidP="001E06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FBA">
        <w:rPr>
          <w:rFonts w:ascii="Times New Roman" w:hAnsi="Times New Roman" w:cs="Times New Roman"/>
          <w:b/>
          <w:bCs/>
          <w:sz w:val="24"/>
          <w:szCs w:val="24"/>
          <w:u w:val="single"/>
        </w:rPr>
        <w:t>Enrutamiento dinámico:</w:t>
      </w:r>
    </w:p>
    <w:p w14:paraId="5BCF2405" w14:textId="77777777" w:rsidR="001E0632" w:rsidRPr="00330FF7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1º. Configurar las interfaces</w:t>
      </w:r>
    </w:p>
    <w:p w14:paraId="34A5B766" w14:textId="6B85CFDC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terminal</w:t>
      </w:r>
    </w:p>
    <w:p w14:paraId="547986E4" w14:textId="586D46D3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 0/0</w:t>
      </w:r>
    </w:p>
    <w:p w14:paraId="5538B391" w14:textId="07841759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8A021" wp14:editId="1BC1DC2D">
            <wp:simplePos x="0" y="0"/>
            <wp:positionH relativeFrom="column">
              <wp:posOffset>2633980</wp:posOffset>
            </wp:positionH>
            <wp:positionV relativeFrom="paragraph">
              <wp:posOffset>6985</wp:posOffset>
            </wp:positionV>
            <wp:extent cx="3709670" cy="2626995"/>
            <wp:effectExtent l="0" t="0" r="5080" b="1905"/>
            <wp:wrapThrough wrapText="bothSides">
              <wp:wrapPolygon edited="0">
                <wp:start x="0" y="0"/>
                <wp:lineTo x="0" y="21459"/>
                <wp:lineTo x="21519" y="21459"/>
                <wp:lineTo x="21519" y="0"/>
                <wp:lineTo x="0" y="0"/>
              </wp:wrapPolygon>
            </wp:wrapThrough>
            <wp:docPr id="173180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80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Ip address 192.168.1.254 255.255.255.0</w:t>
      </w:r>
    </w:p>
    <w:p w14:paraId="7B4D9A3D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shutdown</w:t>
      </w:r>
    </w:p>
    <w:p w14:paraId="6B230AD2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)#route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w14:paraId="3A631373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Ponemos todas los caminos por los que puede ir (dirección de red):</w:t>
      </w:r>
    </w:p>
    <w:p w14:paraId="05EDF1AE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hAnsi="Times New Roman" w:cs="Times New Roman"/>
          <w:sz w:val="24"/>
          <w:szCs w:val="24"/>
        </w:rPr>
        <w:t>network 192.168.1.0</w:t>
      </w:r>
    </w:p>
    <w:p w14:paraId="145D5DF4" w14:textId="77777777" w:rsidR="001E0632" w:rsidRPr="00330FF7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hAnsi="Times New Roman" w:cs="Times New Roman"/>
          <w:sz w:val="24"/>
          <w:szCs w:val="24"/>
        </w:rPr>
        <w:t>network 192.168.0.0</w:t>
      </w:r>
    </w:p>
    <w:p w14:paraId="5CEA26E4" w14:textId="77777777" w:rsidR="001E0632" w:rsidRPr="00330FF7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hAnsi="Times New Roman" w:cs="Times New Roman"/>
          <w:sz w:val="24"/>
          <w:szCs w:val="24"/>
        </w:rPr>
        <w:t>network 192.168.0.2</w:t>
      </w:r>
    </w:p>
    <w:p w14:paraId="1DE2DD16" w14:textId="77777777" w:rsidR="001E0632" w:rsidRPr="00330FF7" w:rsidRDefault="001E0632" w:rsidP="001E0632">
      <w:pPr>
        <w:rPr>
          <w:rFonts w:ascii="Times New Roman" w:hAnsi="Times New Roman" w:cs="Times New Roman"/>
          <w:sz w:val="24"/>
          <w:szCs w:val="24"/>
        </w:rPr>
      </w:pPr>
    </w:p>
    <w:p w14:paraId="234849D2" w14:textId="77777777" w:rsidR="001E0632" w:rsidRPr="00E81FBA" w:rsidRDefault="001E0632" w:rsidP="001E06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F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Enrutamiento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estático</w:t>
      </w:r>
      <w:r w:rsidRPr="00E81FB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44B2F1" w14:textId="77777777" w:rsidR="001E0632" w:rsidRPr="00330FF7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1º. Configurar las interfaces</w:t>
      </w:r>
    </w:p>
    <w:p w14:paraId="11917D21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terminal</w:t>
      </w:r>
    </w:p>
    <w:p w14:paraId="157A0999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 0/0</w:t>
      </w:r>
    </w:p>
    <w:p w14:paraId="05CEE550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6D3FE069" w14:textId="77777777" w:rsidR="001E0632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shutdown</w:t>
      </w:r>
    </w:p>
    <w:p w14:paraId="46911EBF" w14:textId="77777777" w:rsidR="001E0632" w:rsidRPr="00330FF7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Router0(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192.168.2.0 255.255.255.0 162.16.0.2</w:t>
      </w:r>
    </w:p>
    <w:p w14:paraId="48554FF1" w14:textId="77777777" w:rsidR="001E0632" w:rsidRPr="00330FF7" w:rsidRDefault="001E0632" w:rsidP="001E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Router1(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192.168.1.0 255.255.255.0 162.16.0.1</w:t>
      </w:r>
    </w:p>
    <w:p w14:paraId="26A21362" w14:textId="77777777" w:rsidR="000A46F2" w:rsidRDefault="000A46F2"/>
    <w:sectPr w:rsidR="000A4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CA"/>
    <w:rsid w:val="00034CF6"/>
    <w:rsid w:val="000458C0"/>
    <w:rsid w:val="000A46F2"/>
    <w:rsid w:val="001E0632"/>
    <w:rsid w:val="003444BC"/>
    <w:rsid w:val="00547147"/>
    <w:rsid w:val="005B0C1E"/>
    <w:rsid w:val="00606483"/>
    <w:rsid w:val="006B17AA"/>
    <w:rsid w:val="00773667"/>
    <w:rsid w:val="007A32A7"/>
    <w:rsid w:val="00A618E6"/>
    <w:rsid w:val="00C3050C"/>
    <w:rsid w:val="00CD31CA"/>
    <w:rsid w:val="00E9081C"/>
    <w:rsid w:val="00F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A2F03-D250-4D72-9D0F-8F2561F0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6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Segura Onieva</dc:creator>
  <cp:keywords/>
  <dc:description/>
  <cp:lastModifiedBy>Javier Segura Onieva</cp:lastModifiedBy>
  <cp:revision>2</cp:revision>
  <dcterms:created xsi:type="dcterms:W3CDTF">2024-05-04T15:29:00Z</dcterms:created>
  <dcterms:modified xsi:type="dcterms:W3CDTF">2024-05-04T15:30:00Z</dcterms:modified>
</cp:coreProperties>
</file>