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D99F" w14:textId="77777777" w:rsidR="00DD75BB" w:rsidRDefault="00DD75BB" w:rsidP="00DD75BB">
      <w:r>
        <w:t>3. Carpeta Disco duro:</w:t>
      </w:r>
    </w:p>
    <w:p w14:paraId="572184D9" w14:textId="77777777" w:rsidR="00DD75BB" w:rsidRDefault="00DD75BB" w:rsidP="00DD75BB"/>
    <w:p w14:paraId="3BF25BBD" w14:textId="63E6D425" w:rsidR="00DD75BB" w:rsidRDefault="00DD75BB" w:rsidP="00DD75BB">
      <w:r>
        <w:t xml:space="preserve">Marca y modelo: </w:t>
      </w:r>
      <w:r>
        <w:t xml:space="preserve">Seagate barracuda </w:t>
      </w:r>
    </w:p>
    <w:p w14:paraId="5BB63282" w14:textId="462E6419" w:rsidR="00DD75BB" w:rsidRDefault="00DD75BB" w:rsidP="00DD75BB">
      <w:r>
        <w:t xml:space="preserve">Tipo: </w:t>
      </w:r>
      <w:r>
        <w:t>HDD</w:t>
      </w:r>
    </w:p>
    <w:p w14:paraId="77BC7EB0" w14:textId="044315EA" w:rsidR="00DD75BB" w:rsidRDefault="00DD75BB" w:rsidP="00DD75BB">
      <w:r>
        <w:t xml:space="preserve">Capacidad: </w:t>
      </w:r>
      <w:r>
        <w:t>160GB</w:t>
      </w:r>
    </w:p>
    <w:p w14:paraId="1555217F" w14:textId="22F06250" w:rsidR="00DD75BB" w:rsidRDefault="00DD75BB" w:rsidP="00DD75BB">
      <w:r>
        <w:t xml:space="preserve">Factor de forma: </w:t>
      </w:r>
      <w:r w:rsidR="00D5278C">
        <w:t>3,5”</w:t>
      </w:r>
    </w:p>
    <w:p w14:paraId="7DF2CCD7" w14:textId="76CDA275" w:rsidR="00DD75BB" w:rsidRDefault="00DD75BB" w:rsidP="00DD75BB">
      <w:r>
        <w:t xml:space="preserve">Velocidad de giro: </w:t>
      </w:r>
      <w:r w:rsidR="00D5278C">
        <w:t>7200RPM</w:t>
      </w:r>
    </w:p>
    <w:p w14:paraId="66A94DC9" w14:textId="75745B7B" w:rsidR="00DD75BB" w:rsidRDefault="00DD75BB" w:rsidP="00DD75BB">
      <w:r>
        <w:t xml:space="preserve">Interfaz: </w:t>
      </w:r>
      <w:r w:rsidR="00D5278C">
        <w:t>SATA 2</w:t>
      </w:r>
    </w:p>
    <w:p w14:paraId="081A17A0" w14:textId="4CE62861" w:rsidR="00DD75BB" w:rsidRDefault="00DD75BB" w:rsidP="00DD75BB">
      <w:r>
        <w:t xml:space="preserve">Caché: </w:t>
      </w:r>
      <w:r w:rsidR="00D5278C">
        <w:t>8MB</w:t>
      </w:r>
    </w:p>
    <w:p w14:paraId="6C091569" w14:textId="77777777" w:rsidR="00DD75BB" w:rsidRDefault="00DD75BB" w:rsidP="00DD75BB">
      <w:r w:rsidRPr="00D5278C">
        <w:rPr>
          <w:highlight w:val="red"/>
        </w:rPr>
        <w:t>Otras características: Incluir características adicionales relevantes (tecnología de grabación, rendimiento, etc.).</w:t>
      </w:r>
    </w:p>
    <w:p w14:paraId="33875781" w14:textId="77777777" w:rsidR="00DD75BB" w:rsidRDefault="00DD75BB" w:rsidP="00DD75BB">
      <w:r>
        <w:t>4. Carpeta Memoria RAM:</w:t>
      </w:r>
    </w:p>
    <w:p w14:paraId="6A34BB2A" w14:textId="77777777" w:rsidR="00DD75BB" w:rsidRDefault="00DD75BB" w:rsidP="00DD75BB"/>
    <w:p w14:paraId="03FD2928" w14:textId="1C7DAFF8" w:rsidR="00DD75BB" w:rsidRDefault="00DD75BB" w:rsidP="00DD75BB">
      <w:r>
        <w:t xml:space="preserve">Marca y modelo: </w:t>
      </w:r>
      <w:r w:rsidR="00D5278C">
        <w:t xml:space="preserve">Kingston </w:t>
      </w:r>
      <w:r w:rsidR="00503165">
        <w:t>KVR16N11</w:t>
      </w:r>
      <w:r w:rsidR="00503165">
        <w:t>/8</w:t>
      </w:r>
    </w:p>
    <w:p w14:paraId="2220906A" w14:textId="6F988E55" w:rsidR="00DD75BB" w:rsidRDefault="00DD75BB" w:rsidP="00DD75BB">
      <w:r>
        <w:t xml:space="preserve">Tipo: </w:t>
      </w:r>
      <w:r w:rsidR="00C106E9">
        <w:t>DDR3</w:t>
      </w:r>
    </w:p>
    <w:p w14:paraId="565104C7" w14:textId="5D16D796" w:rsidR="00DD75BB" w:rsidRDefault="00DD75BB" w:rsidP="00DD75BB">
      <w:r>
        <w:t xml:space="preserve">Capacidad: </w:t>
      </w:r>
      <w:r w:rsidR="00C106E9">
        <w:t>8GB</w:t>
      </w:r>
    </w:p>
    <w:p w14:paraId="7D313110" w14:textId="5848CB0C" w:rsidR="00DD75BB" w:rsidRDefault="00DD75BB" w:rsidP="00DD75BB">
      <w:r>
        <w:t xml:space="preserve">Velocidad: </w:t>
      </w:r>
      <w:r w:rsidR="00C106E9">
        <w:t>1600MHz</w:t>
      </w:r>
    </w:p>
    <w:p w14:paraId="63342CCB" w14:textId="1C5A8C27" w:rsidR="00DD75BB" w:rsidRDefault="00DD75BB" w:rsidP="00DD75BB">
      <w:r>
        <w:t xml:space="preserve">Latencia: </w:t>
      </w:r>
      <w:r w:rsidR="00C106E9">
        <w:t>CL11</w:t>
      </w:r>
    </w:p>
    <w:p w14:paraId="63A75CDB" w14:textId="05CF0C10" w:rsidR="00DD75BB" w:rsidRDefault="00DD75BB" w:rsidP="00DD75BB">
      <w:r>
        <w:t xml:space="preserve">Formato: </w:t>
      </w:r>
      <w:r w:rsidR="00C106E9">
        <w:t>DIMM</w:t>
      </w:r>
    </w:p>
    <w:p w14:paraId="26A23A17" w14:textId="77777777" w:rsidR="00DD75BB" w:rsidRDefault="00DD75BB" w:rsidP="00DD75BB">
      <w:r w:rsidRPr="00C106E9">
        <w:rPr>
          <w:highlight w:val="red"/>
        </w:rPr>
        <w:t>Otras características: Incluir características adicionales relevantes (perfil XMP, disipador de calor, etc.).</w:t>
      </w:r>
    </w:p>
    <w:p w14:paraId="389B59D9" w14:textId="77777777" w:rsidR="00DD75BB" w:rsidRDefault="00DD75BB" w:rsidP="00DD75BB">
      <w:r>
        <w:t>5. Carpeta Gráfica (si la hubiera):</w:t>
      </w:r>
    </w:p>
    <w:p w14:paraId="3AD2BD56" w14:textId="77777777" w:rsidR="00DD75BB" w:rsidRDefault="00DD75BB" w:rsidP="00DD75BB"/>
    <w:p w14:paraId="41B66E79" w14:textId="77777777" w:rsidR="00DD75BB" w:rsidRDefault="00DD75BB" w:rsidP="00DD75BB">
      <w:r>
        <w:t>Marca y modelo: Especificar la marca y modelo exacto de la tarjeta gráfica.</w:t>
      </w:r>
    </w:p>
    <w:p w14:paraId="0EB8F6D2" w14:textId="77777777" w:rsidR="00DD75BB" w:rsidRDefault="00DD75BB" w:rsidP="00DD75BB">
      <w:r>
        <w:t>GPU: Detallar el modelo de la GPU (procesador gráfico).</w:t>
      </w:r>
    </w:p>
    <w:p w14:paraId="68E1881D" w14:textId="77777777" w:rsidR="00DD75BB" w:rsidRDefault="00DD75BB" w:rsidP="00DD75BB">
      <w:r>
        <w:t>Arquitectura: Indicar la arquitectura de la GPU (Pascal, Turing, etc.).</w:t>
      </w:r>
    </w:p>
    <w:p w14:paraId="2F2FB8B9" w14:textId="77777777" w:rsidR="00DD75BB" w:rsidRDefault="00DD75BB" w:rsidP="00DD75BB">
      <w:r>
        <w:t>Memoria: Especificar la capacidad y tipo de memoria de la tarjeta gráfica (GDDR5, GDDR6, etc.).</w:t>
      </w:r>
    </w:p>
    <w:p w14:paraId="54CE522B" w14:textId="77777777" w:rsidR="00DD75BB" w:rsidRDefault="00DD75BB" w:rsidP="00DD75BB">
      <w:r>
        <w:t>Salidas de vídeo: Enumerar las salidas de vídeo disponibles (HDMI, DisplayPort, DVI, etc.).</w:t>
      </w:r>
    </w:p>
    <w:p w14:paraId="0A3327F9" w14:textId="77777777" w:rsidR="00DD75BB" w:rsidRDefault="00DD75BB" w:rsidP="00DD75BB">
      <w:r>
        <w:t>Consumo de energía: Indicar el consumo de energía de la tarjeta gráfica (en vatios).</w:t>
      </w:r>
    </w:p>
    <w:p w14:paraId="67912198" w14:textId="77777777" w:rsidR="00DD75BB" w:rsidRDefault="00DD75BB" w:rsidP="00DD75BB">
      <w:r>
        <w:t>Refrigeración: Detallar el sistema de refrigeración de la tarjeta gráfica (ventilador, refrigeración líquida).</w:t>
      </w:r>
    </w:p>
    <w:p w14:paraId="45C2AF84" w14:textId="77777777" w:rsidR="00DD75BB" w:rsidRDefault="00DD75BB" w:rsidP="00DD75BB">
      <w:r>
        <w:lastRenderedPageBreak/>
        <w:t>Otras características: Incluir características adicionales relevantes (</w:t>
      </w:r>
      <w:proofErr w:type="spellStart"/>
      <w:r>
        <w:t>overclocking</w:t>
      </w:r>
      <w:proofErr w:type="spellEnd"/>
      <w:r>
        <w:t>, software de gestión, etc.).</w:t>
      </w:r>
    </w:p>
    <w:p w14:paraId="58D438FD" w14:textId="77777777" w:rsidR="00DD75BB" w:rsidRDefault="00DD75BB" w:rsidP="00DD75BB">
      <w:r>
        <w:t>6. Carpeta Fuente de alimentación:</w:t>
      </w:r>
    </w:p>
    <w:p w14:paraId="609B1A2D" w14:textId="77777777" w:rsidR="00DD75BB" w:rsidRDefault="00DD75BB" w:rsidP="00DD75BB"/>
    <w:p w14:paraId="39480923" w14:textId="716BA236" w:rsidR="00DD75BB" w:rsidRDefault="00DD75BB" w:rsidP="00DD75BB">
      <w:r>
        <w:t xml:space="preserve">Marca y modelo: </w:t>
      </w:r>
      <w:r w:rsidR="00C106E9">
        <w:t xml:space="preserve">OKIA </w:t>
      </w:r>
    </w:p>
    <w:p w14:paraId="1B9366EC" w14:textId="642C64D6" w:rsidR="00DD75BB" w:rsidRDefault="00DD75BB" w:rsidP="00DD75BB">
      <w:r>
        <w:t xml:space="preserve">Potencia: </w:t>
      </w:r>
      <w:r w:rsidR="00C106E9">
        <w:t>450w</w:t>
      </w:r>
    </w:p>
    <w:p w14:paraId="1BE1D60C" w14:textId="4FC0DA10" w:rsidR="00A43B49" w:rsidRDefault="00DD75BB" w:rsidP="00DD75BB">
      <w:r>
        <w:t xml:space="preserve">Certificación </w:t>
      </w:r>
      <w:r w:rsidR="00C106E9">
        <w:t>NO TIENE</w:t>
      </w:r>
    </w:p>
    <w:p w14:paraId="4BED8F0D" w14:textId="3BA0D3AB" w:rsidR="00DD75BB" w:rsidRDefault="00DD75BB" w:rsidP="00DD75BB">
      <w:r>
        <w:t xml:space="preserve">Modularidad: </w:t>
      </w:r>
      <w:r w:rsidR="00C106E9">
        <w:t xml:space="preserve">NO MODULAR </w:t>
      </w:r>
    </w:p>
    <w:p w14:paraId="7395D1C4" w14:textId="06193F4C" w:rsidR="00DD75BB" w:rsidRDefault="00DD75BB" w:rsidP="00DD75BB">
      <w:r>
        <w:t xml:space="preserve">Conectores: </w:t>
      </w:r>
      <w:r w:rsidR="00C106E9">
        <w:t>ATX, CPU, SATA, MOLEX, EPS</w:t>
      </w:r>
    </w:p>
    <w:p w14:paraId="559D498F" w14:textId="77777777" w:rsidR="00DD75BB" w:rsidRDefault="00DD75BB" w:rsidP="00DD75BB">
      <w:r>
        <w:t>Refrigeración: Detallar el sistema de refrigeración de la fuente de alimentación (ventilador, refrigeración silenciosa).</w:t>
      </w:r>
    </w:p>
    <w:p w14:paraId="0E1BC872" w14:textId="77777777" w:rsidR="00DD75BB" w:rsidRDefault="00DD75BB" w:rsidP="00DD75BB">
      <w:r>
        <w:t>Otras características: Incluir características adicionales relevantes (protecciones eléctricas, eficiencia, etc.).</w:t>
      </w:r>
    </w:p>
    <w:p w14:paraId="5AE57A8E" w14:textId="77777777" w:rsidR="00DD75BB" w:rsidRDefault="00DD75BB" w:rsidP="00DD75BB">
      <w:r>
        <w:t>7. Carpeta Sistema de refrigeración:</w:t>
      </w:r>
    </w:p>
    <w:p w14:paraId="309B7BD1" w14:textId="77777777" w:rsidR="00DD75BB" w:rsidRDefault="00DD75BB" w:rsidP="00DD75BB"/>
    <w:p w14:paraId="57E9DFC9" w14:textId="4880DA8D" w:rsidR="00DD75BB" w:rsidRDefault="00DD75BB" w:rsidP="00DD75BB">
      <w:r>
        <w:t>Tipo</w:t>
      </w:r>
      <w:r w:rsidR="00227C82">
        <w:t xml:space="preserve">: Refrigeración por aire </w:t>
      </w:r>
    </w:p>
    <w:p w14:paraId="423AFA36" w14:textId="54D7A0B2" w:rsidR="00DD75BB" w:rsidRDefault="00DD75BB" w:rsidP="00DD75BB">
      <w:r>
        <w:t xml:space="preserve">Componentes refrigerados: </w:t>
      </w:r>
      <w:r w:rsidR="00227C82">
        <w:t xml:space="preserve">CPU </w:t>
      </w:r>
    </w:p>
    <w:p w14:paraId="2D40999E" w14:textId="77777777" w:rsidR="00227C82" w:rsidRDefault="00DD75BB" w:rsidP="00DD75BB">
      <w:r>
        <w:t xml:space="preserve">Ventiladores: </w:t>
      </w:r>
    </w:p>
    <w:p w14:paraId="6B9DBB70" w14:textId="4C7133C8" w:rsidR="00DD75BB" w:rsidRDefault="00227C82" w:rsidP="00227C82">
      <w:pPr>
        <w:pStyle w:val="Prrafodelista"/>
        <w:numPr>
          <w:ilvl w:val="0"/>
          <w:numId w:val="1"/>
        </w:numPr>
      </w:pPr>
      <w:r>
        <w:t>VENTILADOR TRASERO: 60mm, 12v 1500RPM</w:t>
      </w:r>
    </w:p>
    <w:p w14:paraId="2DDC6DA8" w14:textId="6EA2F509" w:rsidR="00227C82" w:rsidRDefault="00227C82" w:rsidP="00227C82">
      <w:pPr>
        <w:pStyle w:val="Prrafodelista"/>
        <w:numPr>
          <w:ilvl w:val="0"/>
          <w:numId w:val="1"/>
        </w:numPr>
      </w:pPr>
      <w:r>
        <w:t>VENTILADOR CPU: 60mm, 12v, 3150RPM</w:t>
      </w:r>
    </w:p>
    <w:p w14:paraId="5D814421" w14:textId="77777777" w:rsidR="00227C82" w:rsidRDefault="00227C82" w:rsidP="00DD75BB"/>
    <w:p w14:paraId="1D2C9F04" w14:textId="77777777" w:rsidR="00DD75BB" w:rsidRPr="00227C82" w:rsidRDefault="00DD75BB" w:rsidP="00DD75BB">
      <w:pPr>
        <w:rPr>
          <w:highlight w:val="red"/>
        </w:rPr>
      </w:pPr>
      <w:r w:rsidRPr="00227C82">
        <w:rPr>
          <w:highlight w:val="red"/>
        </w:rPr>
        <w:t>Radiador: Detallar el radiador del sistema de refrigeración líquida (si aplica).</w:t>
      </w:r>
    </w:p>
    <w:p w14:paraId="53DD2283" w14:textId="77777777" w:rsidR="00DD75BB" w:rsidRPr="00227C82" w:rsidRDefault="00DD75BB" w:rsidP="00DD75BB">
      <w:pPr>
        <w:rPr>
          <w:highlight w:val="red"/>
        </w:rPr>
      </w:pPr>
      <w:r w:rsidRPr="00227C82">
        <w:rPr>
          <w:highlight w:val="red"/>
        </w:rPr>
        <w:t>Bomba: Especificar la bomba del sistema de refrigeración líquida (si aplica).</w:t>
      </w:r>
    </w:p>
    <w:p w14:paraId="6581CF0F" w14:textId="77777777" w:rsidR="00DD75BB" w:rsidRDefault="00DD75BB" w:rsidP="00DD75BB">
      <w:r w:rsidRPr="00227C82">
        <w:rPr>
          <w:highlight w:val="red"/>
        </w:rPr>
        <w:t>Otras características: Incluir características adicionales relevantes (control de velocidad del ventilador, software de gestión, etc.).</w:t>
      </w:r>
    </w:p>
    <w:p w14:paraId="3FF159A0" w14:textId="77777777" w:rsidR="00DD75BB" w:rsidRDefault="00DD75BB" w:rsidP="00DD75BB">
      <w:r>
        <w:t>8. Carpeta Tarjeta de red (si la hubiera):</w:t>
      </w:r>
    </w:p>
    <w:p w14:paraId="29082D89" w14:textId="77777777" w:rsidR="00DD75BB" w:rsidRDefault="00DD75BB" w:rsidP="00DD75BB"/>
    <w:p w14:paraId="39C7B584" w14:textId="77777777" w:rsidR="00DD75BB" w:rsidRDefault="00DD75BB" w:rsidP="00DD75BB">
      <w:r>
        <w:t>Marca y modelo: Especificar la marca y modelo exacto de la tarjeta de red.</w:t>
      </w:r>
    </w:p>
    <w:p w14:paraId="3D8B4D23" w14:textId="77777777" w:rsidR="00DD75BB" w:rsidRDefault="00DD75BB" w:rsidP="00DD75BB">
      <w:r>
        <w:t>Tipo de conexión: Indicar el tipo de conexión de la tarjeta de red (Ethernet, Wi-Fi, Bluetooth).</w:t>
      </w:r>
    </w:p>
    <w:p w14:paraId="241B1CCC" w14:textId="77777777" w:rsidR="00DD75BB" w:rsidRDefault="00DD75BB" w:rsidP="00DD75BB">
      <w:r>
        <w:t>Velocidad: Detallar la velocidad máxima de transferencia de datos de la tarjeta de red.</w:t>
      </w:r>
    </w:p>
    <w:p w14:paraId="3F2C72DC" w14:textId="77777777" w:rsidR="00DD75BB" w:rsidRDefault="00DD75BB" w:rsidP="00DD75BB">
      <w:r>
        <w:t>Estándar: Especificar el estándar de red compatible con la tarjeta de red (Gigabit Ethernet, Wi-Fi 6, etc.).</w:t>
      </w:r>
    </w:p>
    <w:p w14:paraId="273F36F8" w14:textId="77777777" w:rsidR="00DD75BB" w:rsidRDefault="00DD75BB" w:rsidP="00DD75BB">
      <w:r>
        <w:t>Interfaz: Indicar la interfaz de conexión de la tarjeta de red (PCIe, USB).</w:t>
      </w:r>
    </w:p>
    <w:p w14:paraId="3F2C81CA" w14:textId="77777777" w:rsidR="00DD75BB" w:rsidRDefault="00DD75BB" w:rsidP="00DD75BB">
      <w:r>
        <w:lastRenderedPageBreak/>
        <w:t>Otras características: Incluir características adicionales relevantes (antenas, software de gestión, etc.).</w:t>
      </w:r>
    </w:p>
    <w:p w14:paraId="297BF6FB" w14:textId="77777777" w:rsidR="00DD75BB" w:rsidRDefault="00DD75BB" w:rsidP="00DD75BB">
      <w:r>
        <w:t>9. Carpeta Otras tarjetas:</w:t>
      </w:r>
    </w:p>
    <w:p w14:paraId="13BEB16F" w14:textId="77777777" w:rsidR="00DD75BB" w:rsidRDefault="00DD75BB" w:rsidP="00DD75BB"/>
    <w:p w14:paraId="15A9B649" w14:textId="77777777" w:rsidR="00DD75BB" w:rsidRDefault="00DD75BB" w:rsidP="00DD75BB">
      <w:r>
        <w:t>Especificar cada tarjeta adicional instalada en el ordenador (tarjeta de sonido, capturadora de vídeo, etc.).</w:t>
      </w:r>
    </w:p>
    <w:p w14:paraId="2AC2C285" w14:textId="77777777" w:rsidR="00DD75BB" w:rsidRDefault="00DD75BB" w:rsidP="00DD75BB">
      <w:r>
        <w:t>Para cada tarjeta, detallar la marca, modelo, función y características principales.</w:t>
      </w:r>
    </w:p>
    <w:p w14:paraId="0CAD4468" w14:textId="77777777" w:rsidR="00DD75BB" w:rsidRDefault="00DD75BB" w:rsidP="00DD75BB">
      <w:r>
        <w:t>10. Carpeta Lector de discos:</w:t>
      </w:r>
    </w:p>
    <w:p w14:paraId="6E260652" w14:textId="77777777" w:rsidR="00DD75BB" w:rsidRDefault="00DD75BB" w:rsidP="00DD75BB"/>
    <w:p w14:paraId="43CD6F00" w14:textId="486B8C02" w:rsidR="00DD75BB" w:rsidRDefault="00DD75BB" w:rsidP="00DD75BB">
      <w:r>
        <w:t xml:space="preserve">Tipo: </w:t>
      </w:r>
      <w:r w:rsidR="00D35599">
        <w:t>DVD</w:t>
      </w:r>
    </w:p>
    <w:p w14:paraId="3B282C8A" w14:textId="05C3D2BC" w:rsidR="00DD75BB" w:rsidRDefault="00DD75BB" w:rsidP="00DD75BB">
      <w:r>
        <w:t xml:space="preserve">Formato: </w:t>
      </w:r>
      <w:r w:rsidR="00D35599">
        <w:t>multi DVD</w:t>
      </w:r>
    </w:p>
    <w:p w14:paraId="0F41864C" w14:textId="53430771" w:rsidR="00DD75BB" w:rsidRDefault="00DD75BB" w:rsidP="00DD75BB">
      <w:r>
        <w:t xml:space="preserve">Velocidad de lectura/escritura: </w:t>
      </w:r>
    </w:p>
    <w:p w14:paraId="3F9D22CF" w14:textId="77777777" w:rsidR="00D35599" w:rsidRPr="00D35599" w:rsidRDefault="00D35599" w:rsidP="00D35599">
      <w:pPr>
        <w:pStyle w:val="Prrafodelista"/>
        <w:numPr>
          <w:ilvl w:val="0"/>
          <w:numId w:val="3"/>
        </w:numPr>
        <w:rPr>
          <w:lang w:eastAsia="es-ES"/>
        </w:rPr>
      </w:pPr>
      <w:r w:rsidRPr="00D35599">
        <w:rPr>
          <w:lang w:eastAsia="es-ES"/>
        </w:rPr>
        <w:t>Velocidad de escritura</w:t>
      </w:r>
    </w:p>
    <w:p w14:paraId="0A4D3E96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Velocidad de escritura en CD 48 x</w:t>
      </w:r>
    </w:p>
    <w:p w14:paraId="5066BCBC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Velocidad de reescritura en CD 24 x</w:t>
      </w:r>
    </w:p>
    <w:p w14:paraId="106353A3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DVD-R, velocidad de escritura 24 x</w:t>
      </w:r>
    </w:p>
    <w:p w14:paraId="4D8C57CD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DVD-R Doble capa - velocidad de escritura 8 x</w:t>
      </w:r>
    </w:p>
    <w:p w14:paraId="1C11272C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DVD-RW, velocidad de escritura 6 x</w:t>
      </w:r>
    </w:p>
    <w:p w14:paraId="59187256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CD-R, velocidad de escritura 48 x</w:t>
      </w:r>
    </w:p>
    <w:p w14:paraId="19E745A8" w14:textId="30E040CD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CD-RW, velocidad de escritura 24 x</w:t>
      </w:r>
    </w:p>
    <w:p w14:paraId="5867ED89" w14:textId="77777777" w:rsidR="00D35599" w:rsidRPr="00D35599" w:rsidRDefault="00D35599" w:rsidP="00D35599">
      <w:pPr>
        <w:pStyle w:val="Prrafodelista"/>
        <w:numPr>
          <w:ilvl w:val="0"/>
          <w:numId w:val="3"/>
        </w:numPr>
        <w:rPr>
          <w:lang w:eastAsia="es-ES"/>
        </w:rPr>
      </w:pPr>
      <w:r w:rsidRPr="00D35599">
        <w:rPr>
          <w:lang w:eastAsia="es-ES"/>
        </w:rPr>
        <w:t>Velocidad de lectura</w:t>
      </w:r>
    </w:p>
    <w:p w14:paraId="261080C1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Velocidad de lectura de CD 48 x</w:t>
      </w:r>
    </w:p>
    <w:p w14:paraId="622839BD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DVD+R, velocidad de lectura 12 x</w:t>
      </w:r>
    </w:p>
    <w:p w14:paraId="3C3BE865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DVD-R, velocidad de lectura 12 x</w:t>
      </w:r>
    </w:p>
    <w:p w14:paraId="614F3146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DVD+R Doble capa - velocidad de escritura 12 x</w:t>
      </w:r>
    </w:p>
    <w:p w14:paraId="36222851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DVD-RW, velocidad de lectura 13 x</w:t>
      </w:r>
    </w:p>
    <w:p w14:paraId="577175C1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CD-R, velocidad de lectura 48 x</w:t>
      </w:r>
    </w:p>
    <w:p w14:paraId="36BF4E25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>CD-RW, velocidad de lectura 40 x</w:t>
      </w:r>
    </w:p>
    <w:p w14:paraId="6425C3E5" w14:textId="77777777" w:rsidR="00D35599" w:rsidRPr="00D35599" w:rsidRDefault="00D35599" w:rsidP="00D35599">
      <w:pPr>
        <w:pStyle w:val="Prrafodelista"/>
        <w:numPr>
          <w:ilvl w:val="1"/>
          <w:numId w:val="3"/>
        </w:numPr>
        <w:rPr>
          <w:lang w:eastAsia="es-ES"/>
        </w:rPr>
      </w:pPr>
      <w:r w:rsidRPr="00D35599">
        <w:rPr>
          <w:lang w:eastAsia="es-ES"/>
        </w:rPr>
        <w:t xml:space="preserve">DVD-R </w:t>
      </w:r>
      <w:proofErr w:type="spellStart"/>
      <w:r w:rsidRPr="00D35599">
        <w:rPr>
          <w:lang w:eastAsia="es-ES"/>
        </w:rPr>
        <w:t>Double</w:t>
      </w:r>
      <w:proofErr w:type="spellEnd"/>
      <w:r w:rsidRPr="00D35599">
        <w:rPr>
          <w:lang w:eastAsia="es-ES"/>
        </w:rPr>
        <w:t xml:space="preserve"> </w:t>
      </w:r>
      <w:proofErr w:type="spellStart"/>
      <w:r w:rsidRPr="00D35599">
        <w:rPr>
          <w:lang w:eastAsia="es-ES"/>
        </w:rPr>
        <w:t>Layer</w:t>
      </w:r>
      <w:proofErr w:type="spellEnd"/>
      <w:r w:rsidRPr="00D35599">
        <w:rPr>
          <w:lang w:eastAsia="es-ES"/>
        </w:rPr>
        <w:t xml:space="preserve"> </w:t>
      </w:r>
      <w:proofErr w:type="spellStart"/>
      <w:r w:rsidRPr="00D35599">
        <w:rPr>
          <w:lang w:eastAsia="es-ES"/>
        </w:rPr>
        <w:t>read</w:t>
      </w:r>
      <w:proofErr w:type="spellEnd"/>
      <w:r w:rsidRPr="00D35599">
        <w:rPr>
          <w:lang w:eastAsia="es-ES"/>
        </w:rPr>
        <w:t xml:space="preserve"> </w:t>
      </w:r>
      <w:proofErr w:type="spellStart"/>
      <w:r w:rsidRPr="00D35599">
        <w:rPr>
          <w:lang w:eastAsia="es-ES"/>
        </w:rPr>
        <w:t>speed</w:t>
      </w:r>
      <w:proofErr w:type="spellEnd"/>
      <w:r w:rsidRPr="00D35599">
        <w:rPr>
          <w:lang w:eastAsia="es-ES"/>
        </w:rPr>
        <w:t xml:space="preserve"> 12 x</w:t>
      </w:r>
    </w:p>
    <w:p w14:paraId="4D816460" w14:textId="77777777" w:rsidR="00D35599" w:rsidRDefault="00D35599" w:rsidP="00DD75BB"/>
    <w:p w14:paraId="5FC9D51E" w14:textId="7E864575" w:rsidR="00DD75BB" w:rsidRDefault="00DD75BB" w:rsidP="00DD75BB">
      <w:r>
        <w:t xml:space="preserve">Interfaz: </w:t>
      </w:r>
      <w:r w:rsidR="00D35599">
        <w:t>SATA</w:t>
      </w:r>
    </w:p>
    <w:p w14:paraId="5D01D2FD" w14:textId="77777777" w:rsidR="00DD75BB" w:rsidRDefault="00DD75BB" w:rsidP="00DD75BB">
      <w:r w:rsidRPr="00D35599">
        <w:rPr>
          <w:highlight w:val="red"/>
        </w:rPr>
        <w:t>Otras características: Incluir características adicionales relevantes (software de reproducción, quemador de discos, etc.).</w:t>
      </w:r>
    </w:p>
    <w:p w14:paraId="617228B8" w14:textId="2A080DC0" w:rsidR="00DD75BB" w:rsidRDefault="00DD75BB" w:rsidP="00DD75BB">
      <w:r>
        <w:t>11. Carpeta Otros componentes:</w:t>
      </w:r>
    </w:p>
    <w:sectPr w:rsidR="00DD7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065"/>
    <w:multiLevelType w:val="multilevel"/>
    <w:tmpl w:val="4DA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CA7C8C"/>
    <w:multiLevelType w:val="hybridMultilevel"/>
    <w:tmpl w:val="CE005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815"/>
    <w:multiLevelType w:val="hybridMultilevel"/>
    <w:tmpl w:val="6CAA3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BB"/>
    <w:rsid w:val="00227C82"/>
    <w:rsid w:val="002B7F47"/>
    <w:rsid w:val="00503165"/>
    <w:rsid w:val="00A43B49"/>
    <w:rsid w:val="00C106E9"/>
    <w:rsid w:val="00D16CDD"/>
    <w:rsid w:val="00D35599"/>
    <w:rsid w:val="00D5278C"/>
    <w:rsid w:val="00D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8AEB"/>
  <w15:chartTrackingRefBased/>
  <w15:docId w15:val="{BCC9C045-23A1-47B0-AC96-95402A1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2024-05-08T15:50:00Z</dcterms:created>
  <dcterms:modified xsi:type="dcterms:W3CDTF">2024-05-08T18:01:00Z</dcterms:modified>
</cp:coreProperties>
</file>