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CD7F" w14:textId="3DCF3CC1" w:rsidR="001C4B9B" w:rsidRDefault="000E4325" w:rsidP="00857841">
      <w:r>
        <w:t>PRACTICA DE ESCRITORIO REMOTO.</w:t>
      </w:r>
    </w:p>
    <w:p w14:paraId="0F1F1524" w14:textId="0FAAE183" w:rsidR="004E5C09" w:rsidRDefault="000E4325" w:rsidP="00857841">
      <w:pPr>
        <w:pStyle w:val="Prrafodelista"/>
        <w:numPr>
          <w:ilvl w:val="0"/>
          <w:numId w:val="1"/>
        </w:numPr>
      </w:pPr>
      <w:r>
        <w:t xml:space="preserve">Tenemos un controlador de dominio instalado </w:t>
      </w:r>
      <w:proofErr w:type="spellStart"/>
      <w:r>
        <w:t>vallexxx.local</w:t>
      </w:r>
      <w:proofErr w:type="spellEnd"/>
      <w:r>
        <w:t xml:space="preserve"> con </w:t>
      </w:r>
      <w:proofErr w:type="spellStart"/>
      <w:r>
        <w:t>ip</w:t>
      </w:r>
      <w:proofErr w:type="spellEnd"/>
      <w:r>
        <w:t>: 192.168.10.1</w:t>
      </w:r>
    </w:p>
    <w:p w14:paraId="33073A4B" w14:textId="1ABEDE3B" w:rsidR="000E4325" w:rsidRDefault="000E4325" w:rsidP="000E4325">
      <w:pPr>
        <w:pStyle w:val="Prrafodelista"/>
        <w:numPr>
          <w:ilvl w:val="0"/>
          <w:numId w:val="1"/>
        </w:numPr>
      </w:pPr>
      <w:r>
        <w:t xml:space="preserve">Desde el dominio </w:t>
      </w:r>
      <w:proofErr w:type="spellStart"/>
      <w:r>
        <w:t>vallexxx.local</w:t>
      </w:r>
      <w:proofErr w:type="spellEnd"/>
      <w:r>
        <w:t xml:space="preserve"> tenemos que conectarnos a través del escritorio remoto al subdominio </w:t>
      </w:r>
      <w:proofErr w:type="spellStart"/>
      <w:r>
        <w:t>asir.vallexxx.local</w:t>
      </w:r>
      <w:proofErr w:type="spellEnd"/>
      <w:r>
        <w:t xml:space="preserve">. Una vez que nos conectemos tenemos que crear desde </w:t>
      </w:r>
      <w:proofErr w:type="spellStart"/>
      <w:r>
        <w:t>cmd</w:t>
      </w:r>
      <w:proofErr w:type="spellEnd"/>
      <w:r>
        <w:t xml:space="preserve"> el usuario prueba-remota con contraseña. Después nos desconectamos.</w:t>
      </w:r>
    </w:p>
    <w:p w14:paraId="07E9A8EF" w14:textId="324C54C8" w:rsidR="001C4B9B" w:rsidRDefault="000E4325" w:rsidP="00857841">
      <w:pPr>
        <w:pStyle w:val="Prrafodelista"/>
        <w:numPr>
          <w:ilvl w:val="0"/>
          <w:numId w:val="1"/>
        </w:numPr>
      </w:pPr>
      <w:r>
        <w:t xml:space="preserve">Ahora nos vamos al subdominio </w:t>
      </w:r>
      <w:proofErr w:type="spellStart"/>
      <w:r>
        <w:t>asir.vallexxx.local</w:t>
      </w:r>
      <w:proofErr w:type="spellEnd"/>
      <w:r>
        <w:t xml:space="preserve"> y comprobamos que el usuario prueba-remota esta creado.</w:t>
      </w:r>
    </w:p>
    <w:p w14:paraId="41C2BB1C" w14:textId="233C8465" w:rsidR="000E4325" w:rsidRDefault="000E4325" w:rsidP="000E4325">
      <w:pPr>
        <w:pStyle w:val="Prrafodelista"/>
        <w:numPr>
          <w:ilvl w:val="0"/>
          <w:numId w:val="1"/>
        </w:numPr>
      </w:pPr>
      <w:r>
        <w:t xml:space="preserve">Desde el dominio </w:t>
      </w:r>
      <w:proofErr w:type="spellStart"/>
      <w:r>
        <w:t>vallexxx.local</w:t>
      </w:r>
      <w:proofErr w:type="spellEnd"/>
      <w:r>
        <w:t xml:space="preserve"> tenemos que conectarnos a través del escritorio remoto </w:t>
      </w:r>
      <w:r>
        <w:t>a un cliente Windows10.</w:t>
      </w:r>
    </w:p>
    <w:p w14:paraId="14D115C8" w14:textId="7C71705A" w:rsidR="001C4B9B" w:rsidRDefault="000E4325" w:rsidP="00857841">
      <w:pPr>
        <w:pStyle w:val="Prrafodelista"/>
        <w:numPr>
          <w:ilvl w:val="0"/>
          <w:numId w:val="1"/>
        </w:numPr>
      </w:pPr>
      <w:r>
        <w:t>Explica lo que haces.</w:t>
      </w:r>
      <w:bookmarkStart w:id="0" w:name="_GoBack"/>
      <w:bookmarkEnd w:id="0"/>
    </w:p>
    <w:p w14:paraId="15BE5F09" w14:textId="5720299F" w:rsidR="00857841" w:rsidRDefault="00857841" w:rsidP="00857841">
      <w:pPr>
        <w:pStyle w:val="Prrafodelista"/>
      </w:pPr>
    </w:p>
    <w:p w14:paraId="3D58BA50" w14:textId="71113523" w:rsidR="004E5C09" w:rsidRDefault="004E5C09" w:rsidP="004E5C09">
      <w:pPr>
        <w:pStyle w:val="Prrafodelista"/>
      </w:pPr>
    </w:p>
    <w:sectPr w:rsidR="004E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C2B20"/>
    <w:multiLevelType w:val="hybridMultilevel"/>
    <w:tmpl w:val="DA66F594"/>
    <w:lvl w:ilvl="0" w:tplc="C05E5BDC">
      <w:start w:val="1"/>
      <w:numFmt w:val="decimal"/>
      <w:pStyle w:val="Listaconespacioentreprrafos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E6605"/>
    <w:multiLevelType w:val="hybridMultilevel"/>
    <w:tmpl w:val="2788F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8D5196"/>
    <w:multiLevelType w:val="hybridMultilevel"/>
    <w:tmpl w:val="6A5E2C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E2"/>
    <w:rsid w:val="000135AB"/>
    <w:rsid w:val="000C0100"/>
    <w:rsid w:val="000D07F2"/>
    <w:rsid w:val="000E4325"/>
    <w:rsid w:val="001C4B9B"/>
    <w:rsid w:val="00202C96"/>
    <w:rsid w:val="004E5C09"/>
    <w:rsid w:val="004F32B8"/>
    <w:rsid w:val="005949F1"/>
    <w:rsid w:val="005B70A7"/>
    <w:rsid w:val="0067476E"/>
    <w:rsid w:val="008406CE"/>
    <w:rsid w:val="00857841"/>
    <w:rsid w:val="00931B15"/>
    <w:rsid w:val="00971CE2"/>
    <w:rsid w:val="00B62AC8"/>
    <w:rsid w:val="00BE1A2E"/>
    <w:rsid w:val="00C205B2"/>
    <w:rsid w:val="00C46E6B"/>
    <w:rsid w:val="00C90719"/>
    <w:rsid w:val="00E21592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188F"/>
  <w15:chartTrackingRefBased/>
  <w15:docId w15:val="{E202EF0D-FD05-4C8A-B441-380924A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0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09"/>
    <w:pPr>
      <w:ind w:left="720"/>
      <w:contextualSpacing/>
    </w:pPr>
  </w:style>
  <w:style w:type="paragraph" w:customStyle="1" w:styleId="Listaconespacioentreprrafos">
    <w:name w:val="_Lista con espacio entre párrafos"/>
    <w:basedOn w:val="Prrafodelista"/>
    <w:qFormat/>
    <w:rsid w:val="004E5C09"/>
    <w:pPr>
      <w:numPr>
        <w:numId w:val="2"/>
      </w:numPr>
      <w:spacing w:after="240" w:line="259" w:lineRule="auto"/>
      <w:ind w:left="714" w:hanging="357"/>
      <w:contextualSpacing w:val="0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Herrero</cp:lastModifiedBy>
  <cp:revision>2</cp:revision>
  <dcterms:created xsi:type="dcterms:W3CDTF">2025-01-17T11:41:00Z</dcterms:created>
  <dcterms:modified xsi:type="dcterms:W3CDTF">2025-01-17T11:41:00Z</dcterms:modified>
</cp:coreProperties>
</file>