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8ECB1F" w14:textId="77777777" w:rsidR="00E87ADE" w:rsidRDefault="00000000">
      <w:pPr>
        <w:rPr>
          <w:b/>
        </w:rPr>
      </w:pPr>
      <w:r>
        <w:rPr>
          <w:b/>
          <w:highlight w:val="yellow"/>
        </w:rPr>
        <w:t>1. Administrador de Tareas</w:t>
      </w:r>
    </w:p>
    <w:p w14:paraId="68132991" w14:textId="77777777" w:rsidR="00E87ADE" w:rsidRDefault="00000000">
      <w:r>
        <w:t>El Administrador de Tareas es una herramienta clave que permite supervisar y gestionar la actividad del sistema en tiempo real.</w:t>
      </w:r>
    </w:p>
    <w:p w14:paraId="422EA08D" w14:textId="77777777" w:rsidR="00E87ADE" w:rsidRDefault="00000000">
      <w:pPr>
        <w:rPr>
          <w:b/>
        </w:rPr>
      </w:pPr>
      <w:r>
        <w:rPr>
          <w:b/>
        </w:rPr>
        <w:t>1.1. Funcionalidades Principales</w:t>
      </w:r>
    </w:p>
    <w:p w14:paraId="11D22B40" w14:textId="77777777" w:rsidR="00E87ADE" w:rsidRDefault="00000000">
      <w:pPr>
        <w:numPr>
          <w:ilvl w:val="0"/>
          <w:numId w:val="6"/>
        </w:numPr>
      </w:pPr>
      <w:r>
        <w:t>Monitorear el rendimiento del sistema: Uso de CPU, memoria RAM, disco y red.</w:t>
      </w:r>
    </w:p>
    <w:p w14:paraId="46D1EA8D" w14:textId="77777777" w:rsidR="00E87ADE" w:rsidRDefault="00000000">
      <w:pPr>
        <w:numPr>
          <w:ilvl w:val="0"/>
          <w:numId w:val="6"/>
        </w:numPr>
      </w:pPr>
      <w:r>
        <w:t>Gestionar procesos: Ver procesos en ejecución y su consumo de recursos.</w:t>
      </w:r>
    </w:p>
    <w:p w14:paraId="7E1FF4D1" w14:textId="77777777" w:rsidR="00E87ADE" w:rsidRDefault="00000000">
      <w:pPr>
        <w:numPr>
          <w:ilvl w:val="0"/>
          <w:numId w:val="6"/>
        </w:numPr>
      </w:pPr>
      <w:r>
        <w:t>Controlar usuarios conectados: Administrar sesiones activas.</w:t>
      </w:r>
    </w:p>
    <w:p w14:paraId="2AFFEEB6" w14:textId="77777777" w:rsidR="00E87ADE" w:rsidRDefault="00000000">
      <w:pPr>
        <w:numPr>
          <w:ilvl w:val="0"/>
          <w:numId w:val="6"/>
        </w:numPr>
      </w:pPr>
      <w:r>
        <w:t>Administrar servicios: Iniciar, detener y reiniciar servicios del sistema.</w:t>
      </w:r>
    </w:p>
    <w:p w14:paraId="37758E77" w14:textId="77777777" w:rsidR="00E87ADE" w:rsidRDefault="00000000">
      <w:pPr>
        <w:rPr>
          <w:b/>
        </w:rPr>
      </w:pPr>
      <w:r>
        <w:rPr>
          <w:b/>
        </w:rPr>
        <w:t>1.2. Métodos de Acceso</w:t>
      </w:r>
    </w:p>
    <w:p w14:paraId="33E7369C" w14:textId="77777777" w:rsidR="00E87ADE" w:rsidRDefault="00000000">
      <w:pPr>
        <w:numPr>
          <w:ilvl w:val="0"/>
          <w:numId w:val="7"/>
        </w:numPr>
      </w:pPr>
      <w:r>
        <w:t>Ctrl + Shift + Esc (acceso directo).</w:t>
      </w:r>
    </w:p>
    <w:p w14:paraId="4826CE2C" w14:textId="77777777" w:rsidR="00E87ADE" w:rsidRDefault="00000000">
      <w:pPr>
        <w:numPr>
          <w:ilvl w:val="0"/>
          <w:numId w:val="7"/>
        </w:numPr>
      </w:pPr>
      <w:r>
        <w:t>Ctrl + Alt + Supr → Administrador de tareas.</w:t>
      </w:r>
    </w:p>
    <w:p w14:paraId="13C03D1D" w14:textId="77777777" w:rsidR="00E87ADE" w:rsidRDefault="00000000">
      <w:pPr>
        <w:numPr>
          <w:ilvl w:val="0"/>
          <w:numId w:val="7"/>
        </w:numPr>
      </w:pPr>
      <w:r>
        <w:t xml:space="preserve">Ejecutando </w:t>
      </w:r>
      <w:r>
        <w:rPr>
          <w:b/>
        </w:rPr>
        <w:t>taskmgr.exe</w:t>
      </w:r>
      <w:r>
        <w:t xml:space="preserve"> desde la consola o el menú ejecutar (Win + R).</w:t>
      </w:r>
    </w:p>
    <w:p w14:paraId="50F52DD1" w14:textId="77777777" w:rsidR="00E87ADE" w:rsidRDefault="00000000">
      <w:pPr>
        <w:numPr>
          <w:ilvl w:val="0"/>
          <w:numId w:val="7"/>
        </w:numPr>
      </w:pPr>
      <w:r>
        <w:t>Clic derecho en la barra de tareas → Administrador de tareas.</w:t>
      </w:r>
    </w:p>
    <w:p w14:paraId="68EB922D" w14:textId="77777777" w:rsidR="00E87ADE" w:rsidRDefault="00000000">
      <w:pPr>
        <w:rPr>
          <w:b/>
        </w:rPr>
      </w:pPr>
      <w:r>
        <w:rPr>
          <w:b/>
          <w:highlight w:val="yellow"/>
        </w:rPr>
        <w:t>2. Gestión de Procesos</w:t>
      </w:r>
    </w:p>
    <w:p w14:paraId="3053ADBA" w14:textId="77777777" w:rsidR="00E87ADE" w:rsidRDefault="00000000">
      <w:r>
        <w:t xml:space="preserve">Los procesos son la ejecución de programas, y su administración es clave para el rendimiento del sistema. </w:t>
      </w:r>
    </w:p>
    <w:p w14:paraId="153C8932" w14:textId="77777777" w:rsidR="00E87ADE" w:rsidRDefault="00000000">
      <w:pPr>
        <w:rPr>
          <w:b/>
        </w:rPr>
      </w:pPr>
      <w:r>
        <w:rPr>
          <w:b/>
        </w:rPr>
        <w:t>2.1. Estados de los Procesos</w:t>
      </w:r>
    </w:p>
    <w:p w14:paraId="4E6807B9" w14:textId="77777777" w:rsidR="00E87ADE" w:rsidRDefault="00000000">
      <w:r>
        <w:t>Un proceso puede estar en uno de los siguientes estados:</w:t>
      </w:r>
    </w:p>
    <w:p w14:paraId="07FD25C4" w14:textId="77777777" w:rsidR="00E87ADE" w:rsidRDefault="00000000">
      <w:pPr>
        <w:numPr>
          <w:ilvl w:val="0"/>
          <w:numId w:val="8"/>
        </w:numPr>
        <w:rPr>
          <w:b/>
        </w:rPr>
      </w:pPr>
      <w:r>
        <w:rPr>
          <w:b/>
        </w:rPr>
        <w:t xml:space="preserve">Nuevo: </w:t>
      </w:r>
      <w:r>
        <w:t>Se crea el proceso y se le asigna un PID (Process ID).</w:t>
      </w:r>
    </w:p>
    <w:p w14:paraId="159E96B7" w14:textId="77777777" w:rsidR="00E87ADE" w:rsidRDefault="00000000">
      <w:pPr>
        <w:numPr>
          <w:ilvl w:val="0"/>
          <w:numId w:val="8"/>
        </w:numPr>
        <w:rPr>
          <w:b/>
        </w:rPr>
      </w:pPr>
      <w:r>
        <w:rPr>
          <w:b/>
        </w:rPr>
        <w:t xml:space="preserve">Listo: </w:t>
      </w:r>
      <w:r>
        <w:t>El proceso está esperando ser asignado a la CPU.</w:t>
      </w:r>
    </w:p>
    <w:p w14:paraId="00089B0A" w14:textId="77777777" w:rsidR="00E87ADE" w:rsidRDefault="00000000">
      <w:pPr>
        <w:numPr>
          <w:ilvl w:val="0"/>
          <w:numId w:val="8"/>
        </w:numPr>
        <w:rPr>
          <w:b/>
        </w:rPr>
      </w:pPr>
      <w:r>
        <w:rPr>
          <w:b/>
        </w:rPr>
        <w:t xml:space="preserve">Ejecución: </w:t>
      </w:r>
      <w:r>
        <w:t>La CPU ejecuta las instrucciones del proceso.</w:t>
      </w:r>
    </w:p>
    <w:p w14:paraId="653076B8" w14:textId="77777777" w:rsidR="00E87ADE" w:rsidRDefault="00000000">
      <w:pPr>
        <w:numPr>
          <w:ilvl w:val="0"/>
          <w:numId w:val="8"/>
        </w:numPr>
        <w:rPr>
          <w:b/>
        </w:rPr>
      </w:pPr>
      <w:r>
        <w:rPr>
          <w:b/>
        </w:rPr>
        <w:t xml:space="preserve">Bloqueado: </w:t>
      </w:r>
      <w:r>
        <w:t>El proceso espera una operación de Entrada/Salida (E/S).</w:t>
      </w:r>
    </w:p>
    <w:p w14:paraId="0F475182" w14:textId="77777777" w:rsidR="00E87ADE" w:rsidRDefault="00000000">
      <w:pPr>
        <w:numPr>
          <w:ilvl w:val="0"/>
          <w:numId w:val="8"/>
        </w:numPr>
        <w:rPr>
          <w:b/>
        </w:rPr>
      </w:pPr>
      <w:r>
        <w:rPr>
          <w:b/>
        </w:rPr>
        <w:t xml:space="preserve">Terminado: </w:t>
      </w:r>
      <w:r>
        <w:t>El proceso ha finalizado y libera recursos.</w:t>
      </w:r>
    </w:p>
    <w:p w14:paraId="3E0E8F1D" w14:textId="77777777" w:rsidR="00E87ADE" w:rsidRDefault="00000000">
      <w:pPr>
        <w:rPr>
          <w:b/>
        </w:rPr>
      </w:pPr>
      <w:r>
        <w:rPr>
          <w:b/>
        </w:rPr>
        <w:t>2.2. Prioridades de Procesos</w:t>
      </w:r>
    </w:p>
    <w:p w14:paraId="4F952FCA" w14:textId="77777777" w:rsidR="00E87ADE" w:rsidRDefault="00000000">
      <w:r>
        <w:t>La prioridad determina cuántos recursos del sistema se asignan a un proceso. Dentro de la prioridad existen diferentes valores:</w:t>
      </w:r>
    </w:p>
    <w:p w14:paraId="29573392" w14:textId="77777777" w:rsidR="00E87ADE" w:rsidRDefault="00000000">
      <w:pPr>
        <w:numPr>
          <w:ilvl w:val="0"/>
          <w:numId w:val="9"/>
        </w:numPr>
      </w:pPr>
      <w:r>
        <w:t>Tiempo Real (Máxima prioridad).</w:t>
      </w:r>
    </w:p>
    <w:p w14:paraId="1162440E" w14:textId="77777777" w:rsidR="00E87ADE" w:rsidRDefault="00000000">
      <w:pPr>
        <w:numPr>
          <w:ilvl w:val="0"/>
          <w:numId w:val="9"/>
        </w:numPr>
      </w:pPr>
      <w:r>
        <w:t>Alta.</w:t>
      </w:r>
    </w:p>
    <w:p w14:paraId="01D982AA" w14:textId="77777777" w:rsidR="00E87ADE" w:rsidRDefault="00000000">
      <w:pPr>
        <w:numPr>
          <w:ilvl w:val="0"/>
          <w:numId w:val="9"/>
        </w:numPr>
      </w:pPr>
      <w:r>
        <w:t>Por encima de lo normal.</w:t>
      </w:r>
    </w:p>
    <w:p w14:paraId="1076625E" w14:textId="77777777" w:rsidR="00E87ADE" w:rsidRDefault="00000000">
      <w:pPr>
        <w:numPr>
          <w:ilvl w:val="0"/>
          <w:numId w:val="9"/>
        </w:numPr>
      </w:pPr>
      <w:r>
        <w:t xml:space="preserve">Normal (Predeterminado). </w:t>
      </w:r>
    </w:p>
    <w:p w14:paraId="28A862E1" w14:textId="77777777" w:rsidR="00E87ADE" w:rsidRDefault="00000000">
      <w:pPr>
        <w:numPr>
          <w:ilvl w:val="0"/>
          <w:numId w:val="9"/>
        </w:numPr>
      </w:pPr>
      <w:r>
        <w:t>Por debajo de lo normal.</w:t>
      </w:r>
    </w:p>
    <w:p w14:paraId="5EE61B17" w14:textId="77777777" w:rsidR="00E87ADE" w:rsidRDefault="00000000">
      <w:pPr>
        <w:numPr>
          <w:ilvl w:val="0"/>
          <w:numId w:val="9"/>
        </w:numPr>
      </w:pPr>
      <w:r>
        <w:t>Baja (Mínima prioridad).</w:t>
      </w:r>
    </w:p>
    <w:p w14:paraId="3CAA3AE4" w14:textId="77777777" w:rsidR="00E87ADE" w:rsidRDefault="00000000">
      <w:r>
        <w:rPr>
          <w:b/>
        </w:rPr>
        <w:lastRenderedPageBreak/>
        <w:t>La velocidad de actualización</w:t>
      </w:r>
      <w:r>
        <w:t xml:space="preserve"> se puede configurar para que la información de la pantalla se actualice cada:</w:t>
      </w:r>
    </w:p>
    <w:p w14:paraId="69A20821" w14:textId="77777777" w:rsidR="00E87ADE" w:rsidRDefault="00000000">
      <w:pPr>
        <w:numPr>
          <w:ilvl w:val="0"/>
          <w:numId w:val="1"/>
        </w:numPr>
        <w:spacing w:after="0"/>
      </w:pPr>
      <w:r>
        <w:t>Alta: dos veces por segundo.</w:t>
      </w:r>
    </w:p>
    <w:p w14:paraId="081EC8E3" w14:textId="77777777" w:rsidR="00E87ADE" w:rsidRDefault="00000000">
      <w:pPr>
        <w:numPr>
          <w:ilvl w:val="0"/>
          <w:numId w:val="1"/>
        </w:numPr>
        <w:spacing w:after="0"/>
      </w:pPr>
      <w:r>
        <w:t>Normal: cada dos segundos.</w:t>
      </w:r>
    </w:p>
    <w:p w14:paraId="200D5959" w14:textId="77777777" w:rsidR="00E87ADE" w:rsidRDefault="00000000">
      <w:pPr>
        <w:numPr>
          <w:ilvl w:val="0"/>
          <w:numId w:val="1"/>
        </w:numPr>
        <w:spacing w:after="0"/>
      </w:pPr>
      <w:r>
        <w:t>Baja: cada cuatro segundos.</w:t>
      </w:r>
    </w:p>
    <w:p w14:paraId="3B297D9B" w14:textId="77777777" w:rsidR="00E87ADE" w:rsidRDefault="00000000">
      <w:pPr>
        <w:numPr>
          <w:ilvl w:val="0"/>
          <w:numId w:val="1"/>
        </w:numPr>
      </w:pPr>
      <w:r>
        <w:t>En pausa: no se actualiza.</w:t>
      </w:r>
    </w:p>
    <w:p w14:paraId="41C467B8" w14:textId="77777777" w:rsidR="00E87ADE" w:rsidRDefault="00000000">
      <w:pPr>
        <w:rPr>
          <w:b/>
        </w:rPr>
      </w:pPr>
      <w:r>
        <w:rPr>
          <w:b/>
        </w:rPr>
        <w:t xml:space="preserve">2.3. Listar los procesos </w:t>
      </w:r>
    </w:p>
    <w:p w14:paraId="26CBD177" w14:textId="77777777" w:rsidR="00E87ADE" w:rsidRDefault="00000000">
      <w:pPr>
        <w:rPr>
          <w:b/>
        </w:rPr>
      </w:pPr>
      <w:r>
        <w:t xml:space="preserve">El programa que logra controlar el estado de los procesos e indicar el proceso en ejecución es el planificador de procesos </w:t>
      </w:r>
      <w:r>
        <w:rPr>
          <w:b/>
        </w:rPr>
        <w:t>(DISPATCHER)</w:t>
      </w:r>
    </w:p>
    <w:p w14:paraId="742F90FA" w14:textId="77777777" w:rsidR="00E87ADE" w:rsidRDefault="00000000">
      <w:pPr>
        <w:spacing w:before="240" w:after="240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114300" distB="114300" distL="114300" distR="114300" wp14:anchorId="10DC6E8A" wp14:editId="738967B7">
            <wp:extent cx="5399730" cy="2895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9C359" w14:textId="77777777" w:rsidR="00E87ADE" w:rsidRDefault="00000000">
      <w:r>
        <w:t>Transacciones de un proceso:</w:t>
      </w:r>
    </w:p>
    <w:p w14:paraId="40282957" w14:textId="77777777" w:rsidR="00E87ADE" w:rsidRDefault="00000000">
      <w:r>
        <w:t>1.       El SO crea un proceso NUEVO y le asigna un PID.</w:t>
      </w:r>
    </w:p>
    <w:p w14:paraId="5FC6B9AF" w14:textId="13C86DE6" w:rsidR="00E87ADE" w:rsidRDefault="00000000">
      <w:r>
        <w:t>2.       El SO asigna memoria principal al proceso, pero no la CPU</w:t>
      </w:r>
      <w:r w:rsidR="00C642E6">
        <w:t>,</w:t>
      </w:r>
      <w:r>
        <w:t xml:space="preserve"> se queda LISTO o preparado.</w:t>
      </w:r>
    </w:p>
    <w:p w14:paraId="65CE4890" w14:textId="74011B7A" w:rsidR="00E87ADE" w:rsidRDefault="00000000">
      <w:r>
        <w:t>3.       El SO asigna la CPU y el proceso pasa a EJECUCIÓN</w:t>
      </w:r>
      <w:r w:rsidR="00C642E6">
        <w:t xml:space="preserve"> (c</w:t>
      </w:r>
      <w:r>
        <w:t xml:space="preserve">uando está usando el procesador </w:t>
      </w:r>
      <w:r w:rsidR="00C642E6">
        <w:t xml:space="preserve">se encuentra en estado </w:t>
      </w:r>
      <w:r>
        <w:t>activo</w:t>
      </w:r>
      <w:r w:rsidR="00C642E6">
        <w:t>).</w:t>
      </w:r>
    </w:p>
    <w:p w14:paraId="35C29BEC" w14:textId="77777777" w:rsidR="00E87ADE" w:rsidRDefault="00000000">
      <w:r>
        <w:t>4.       La ejecución termina en el tiempo de CPU asignado y el proceso pasa a estado TERMINADO, donde se le libera todos los recursos (memoria, CPU, etc.).</w:t>
      </w:r>
    </w:p>
    <w:p w14:paraId="05E47DE3" w14:textId="77777777" w:rsidR="00E87ADE" w:rsidRDefault="00000000">
      <w:r>
        <w:t>5.       El proceso consume el tiempo asignado y pasa a estado LISTO, el planificador elige otro proceso de la cola de procesos listos y le asigna la CPU.</w:t>
      </w:r>
    </w:p>
    <w:p w14:paraId="29BE1614" w14:textId="77777777" w:rsidR="00E87ADE" w:rsidRDefault="00000000">
      <w:r>
        <w:t>6.       Se produce una operación de E/S que obliga al proceso a esperar, por lo que el SO lo pasa a estado BLOQUEADO o en espera, el planificador elige otro proceso de la cola de procesos listos y le asigna la CPU.</w:t>
      </w:r>
    </w:p>
    <w:p w14:paraId="7C61C1F9" w14:textId="77777777" w:rsidR="00E87ADE" w:rsidRDefault="00000000">
      <w:r>
        <w:t>7.       Cuando la operación de E/S finalice el proceso pasa a estado LISTO.</w:t>
      </w:r>
    </w:p>
    <w:p w14:paraId="4D5B5CF3" w14:textId="77777777" w:rsidR="00E87ADE" w:rsidRDefault="00E87ADE"/>
    <w:p w14:paraId="4509BAE8" w14:textId="77777777" w:rsidR="00E87ADE" w:rsidRDefault="00000000">
      <w:r>
        <w:lastRenderedPageBreak/>
        <w:t>Algunos procesos que están en ejecución pueden pasar a modo bloqueado: por necesitar recursos adicionales.</w:t>
      </w:r>
    </w:p>
    <w:p w14:paraId="21542DF3" w14:textId="22983F81" w:rsidR="00E87ADE" w:rsidRDefault="00000000">
      <w:r>
        <w:t xml:space="preserve">Para indicar como es el algoritmo de planificación o medir su eficacia deberemos tener en cuenta los siguientes puntos o apartados: </w:t>
      </w:r>
    </w:p>
    <w:p w14:paraId="35738AAF" w14:textId="77777777" w:rsidR="00E87ADE" w:rsidRDefault="00000000">
      <w:pPr>
        <w:numPr>
          <w:ilvl w:val="0"/>
          <w:numId w:val="4"/>
        </w:numPr>
        <w:spacing w:before="100" w:after="0"/>
        <w:jc w:val="both"/>
      </w:pPr>
      <w:r>
        <w:rPr>
          <w:b/>
        </w:rPr>
        <w:t>COLA DE PROCESADOR:</w:t>
      </w:r>
      <w:r>
        <w:t xml:space="preserve"> Contiene los programas que tienen asignados todos los recursos y le falta asignarle el tiempo de procesador o ejecución.</w:t>
      </w:r>
    </w:p>
    <w:p w14:paraId="2C9C3963" w14:textId="77777777" w:rsidR="00E87ADE" w:rsidRDefault="00000000">
      <w:pPr>
        <w:numPr>
          <w:ilvl w:val="0"/>
          <w:numId w:val="4"/>
        </w:numPr>
        <w:spacing w:after="0"/>
        <w:jc w:val="both"/>
      </w:pPr>
      <w:r>
        <w:rPr>
          <w:b/>
        </w:rPr>
        <w:t>COLA DE E/S:</w:t>
      </w:r>
      <w:r>
        <w:t xml:space="preserve"> Contiene procesos que necesitan realizar operaciones de E/S. Cuando un proceso en ejecución pide una E/S, se comprueba si el dispositivo está libre. Si es así pasa a realizar la operación de E/S. Pero si no está libre, el B.C.P (bloque de control de programas) solicitante quedará ligado a una cola asociada a ese dispositivo de E/S.</w:t>
      </w:r>
    </w:p>
    <w:p w14:paraId="00524E54" w14:textId="77777777" w:rsidR="00E87ADE" w:rsidRDefault="00000000">
      <w:pPr>
        <w:numPr>
          <w:ilvl w:val="1"/>
          <w:numId w:val="4"/>
        </w:numPr>
        <w:spacing w:after="0"/>
        <w:jc w:val="both"/>
      </w:pPr>
      <w:r>
        <w:rPr>
          <w:b/>
        </w:rPr>
        <w:t>La Equidad</w:t>
      </w:r>
      <w:r>
        <w:t xml:space="preserve"> asigna el procesador a cada proceso de forma equitativa.</w:t>
      </w:r>
    </w:p>
    <w:p w14:paraId="7093AB4E" w14:textId="77777777" w:rsidR="00E87ADE" w:rsidRDefault="00000000">
      <w:pPr>
        <w:numPr>
          <w:ilvl w:val="1"/>
          <w:numId w:val="4"/>
        </w:numPr>
        <w:spacing w:after="0" w:line="360" w:lineRule="auto"/>
        <w:jc w:val="both"/>
      </w:pPr>
      <w:r>
        <w:rPr>
          <w:b/>
        </w:rPr>
        <w:t>La Eficacia</w:t>
      </w:r>
      <w:r>
        <w:t xml:space="preserve"> mantiene ocupado el procesador el 100% del tiempo.</w:t>
      </w:r>
    </w:p>
    <w:p w14:paraId="6C1FB16B" w14:textId="77777777" w:rsidR="00E87ADE" w:rsidRDefault="00000000">
      <w:pPr>
        <w:numPr>
          <w:ilvl w:val="1"/>
          <w:numId w:val="4"/>
        </w:numPr>
        <w:spacing w:after="240" w:line="360" w:lineRule="auto"/>
        <w:jc w:val="both"/>
      </w:pPr>
      <w:r>
        <w:rPr>
          <w:b/>
        </w:rPr>
        <w:t>El rendimiento</w:t>
      </w:r>
      <w:r>
        <w:t xml:space="preserve"> del número de trabajos ejecutados en unidad de tiempo ha de ser máximo.  THROUGHPUT.</w:t>
      </w:r>
    </w:p>
    <w:p w14:paraId="16E63542" w14:textId="77777777" w:rsidR="00E87ADE" w:rsidRDefault="00000000">
      <w:pPr>
        <w:rPr>
          <w:b/>
        </w:rPr>
      </w:pPr>
      <w:r>
        <w:rPr>
          <w:b/>
        </w:rPr>
        <w:t>2.3. Creación de nuevos procesos</w:t>
      </w:r>
    </w:p>
    <w:p w14:paraId="1895E14C" w14:textId="77777777" w:rsidR="00E87ADE" w:rsidRDefault="00000000">
      <w:r>
        <w:t>Cuando un programa se convierte en proceso el SO realiza una serie de pasos.</w:t>
      </w:r>
    </w:p>
    <w:p w14:paraId="48F0DC8D" w14:textId="77777777" w:rsidR="00E87ADE" w:rsidRDefault="00000000">
      <w:pPr>
        <w:numPr>
          <w:ilvl w:val="0"/>
          <w:numId w:val="23"/>
        </w:numPr>
        <w:spacing w:after="0"/>
      </w:pPr>
      <w:r>
        <w:t>Le asigna un Identificador único (PID) al crearlo.</w:t>
      </w:r>
    </w:p>
    <w:p w14:paraId="5B49F30D" w14:textId="77777777" w:rsidR="00E87ADE" w:rsidRDefault="00000000">
      <w:pPr>
        <w:numPr>
          <w:ilvl w:val="0"/>
          <w:numId w:val="23"/>
        </w:numPr>
        <w:spacing w:after="0"/>
      </w:pPr>
      <w:r>
        <w:t>Carga el proceso en la memoria principal.</w:t>
      </w:r>
    </w:p>
    <w:p w14:paraId="3EFE0DCB" w14:textId="77777777" w:rsidR="00E87ADE" w:rsidRDefault="00000000">
      <w:pPr>
        <w:numPr>
          <w:ilvl w:val="0"/>
          <w:numId w:val="23"/>
        </w:numPr>
        <w:spacing w:after="0"/>
      </w:pPr>
      <w:r>
        <w:t>Crea el bloque de control de proceso</w:t>
      </w:r>
    </w:p>
    <w:p w14:paraId="3363F6F2" w14:textId="77777777" w:rsidR="00E87ADE" w:rsidRDefault="00000000">
      <w:pPr>
        <w:numPr>
          <w:ilvl w:val="0"/>
          <w:numId w:val="23"/>
        </w:numPr>
        <w:spacing w:after="0"/>
      </w:pPr>
      <w:r>
        <w:t>Crea el segmento de datos</w:t>
      </w:r>
    </w:p>
    <w:p w14:paraId="1D055F5C" w14:textId="77777777" w:rsidR="00E87ADE" w:rsidRDefault="00000000">
      <w:pPr>
        <w:numPr>
          <w:ilvl w:val="0"/>
          <w:numId w:val="23"/>
        </w:numPr>
      </w:pPr>
      <w:r>
        <w:t>Crea el segmento de pila</w:t>
      </w:r>
    </w:p>
    <w:p w14:paraId="7227FDCC" w14:textId="495977D0" w:rsidR="00E87ADE" w:rsidRDefault="00A548A0">
      <w:pPr>
        <w:spacing w:before="80" w:after="0" w:line="528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PID&gt;Memoria&gt;BCP&gt;SegDAT&gt;SegPila</w:t>
      </w:r>
    </w:p>
    <w:p w14:paraId="03406FDA" w14:textId="77777777" w:rsidR="00E87ADE" w:rsidRDefault="00000000">
      <w:pPr>
        <w:rPr>
          <w:b/>
        </w:rPr>
      </w:pPr>
      <w:r>
        <w:rPr>
          <w:b/>
        </w:rPr>
        <w:t>2.4. Administración desde la Línea de Comandos CMD</w:t>
      </w:r>
    </w:p>
    <w:p w14:paraId="5A0FB1AB" w14:textId="77777777" w:rsidR="00E87ADE" w:rsidRDefault="00000000">
      <w:pPr>
        <w:numPr>
          <w:ilvl w:val="0"/>
          <w:numId w:val="10"/>
        </w:numPr>
      </w:pPr>
      <w:r>
        <w:t xml:space="preserve">Listar procesos en ejecución: </w:t>
      </w:r>
      <w:r>
        <w:rPr>
          <w:b/>
        </w:rPr>
        <w:t>tasklist</w:t>
      </w:r>
    </w:p>
    <w:p w14:paraId="271FE529" w14:textId="77777777" w:rsidR="00E87ADE" w:rsidRDefault="00000000">
      <w:pPr>
        <w:numPr>
          <w:ilvl w:val="0"/>
          <w:numId w:val="10"/>
        </w:numPr>
      </w:pPr>
      <w:r>
        <w:t xml:space="preserve">Terminar un proceso específico: </w:t>
      </w:r>
      <w:r>
        <w:rPr>
          <w:b/>
        </w:rPr>
        <w:t>taskkill /PID [ID]</w:t>
      </w:r>
    </w:p>
    <w:p w14:paraId="0DA71FED" w14:textId="77777777" w:rsidR="00E87ADE" w:rsidRDefault="00000000">
      <w:pPr>
        <w:numPr>
          <w:ilvl w:val="0"/>
          <w:numId w:val="10"/>
        </w:numPr>
      </w:pPr>
      <w:r>
        <w:t xml:space="preserve">Cambiar la prioridad de un proceso en ejecución:  </w:t>
      </w:r>
      <w:r>
        <w:rPr>
          <w:b/>
        </w:rPr>
        <w:t>wmic process where name="nombre_proceso.exe" call setpriority [nivel]</w:t>
      </w:r>
    </w:p>
    <w:p w14:paraId="5F808C41" w14:textId="77777777" w:rsidR="00E87ADE" w:rsidRDefault="00E87ADE">
      <w:pPr>
        <w:rPr>
          <w:b/>
        </w:rPr>
      </w:pPr>
    </w:p>
    <w:p w14:paraId="61918C8D" w14:textId="77777777" w:rsidR="00E87ADE" w:rsidRDefault="00E87ADE">
      <w:pPr>
        <w:rPr>
          <w:b/>
        </w:rPr>
      </w:pPr>
    </w:p>
    <w:p w14:paraId="27C9EF7D" w14:textId="77777777" w:rsidR="00E87ADE" w:rsidRDefault="00E87ADE">
      <w:pPr>
        <w:rPr>
          <w:b/>
        </w:rPr>
      </w:pPr>
    </w:p>
    <w:p w14:paraId="08F56854" w14:textId="77777777" w:rsidR="00E87ADE" w:rsidRDefault="00E87ADE">
      <w:pPr>
        <w:rPr>
          <w:b/>
        </w:rPr>
      </w:pPr>
    </w:p>
    <w:p w14:paraId="49B010CB" w14:textId="77777777" w:rsidR="00E87ADE" w:rsidRDefault="00E87ADE">
      <w:pPr>
        <w:rPr>
          <w:b/>
        </w:rPr>
      </w:pPr>
    </w:p>
    <w:p w14:paraId="02811105" w14:textId="77777777" w:rsidR="00E87ADE" w:rsidRDefault="00E87ADE">
      <w:pPr>
        <w:rPr>
          <w:b/>
        </w:rPr>
      </w:pPr>
    </w:p>
    <w:p w14:paraId="2C76950E" w14:textId="77777777" w:rsidR="00E87ADE" w:rsidRDefault="00E87ADE">
      <w:pPr>
        <w:rPr>
          <w:b/>
        </w:rPr>
      </w:pPr>
    </w:p>
    <w:p w14:paraId="5C410251" w14:textId="77777777" w:rsidR="00E87ADE" w:rsidRDefault="00E87ADE">
      <w:pPr>
        <w:rPr>
          <w:b/>
        </w:rPr>
      </w:pPr>
    </w:p>
    <w:p w14:paraId="4502D22A" w14:textId="77777777" w:rsidR="00E87ADE" w:rsidRDefault="00000000">
      <w:pPr>
        <w:rPr>
          <w:b/>
          <w:highlight w:val="yellow"/>
        </w:rPr>
      </w:pPr>
      <w:r>
        <w:rPr>
          <w:b/>
          <w:highlight w:val="yellow"/>
        </w:rPr>
        <w:lastRenderedPageBreak/>
        <w:t>3. Servicios</w:t>
      </w:r>
    </w:p>
    <w:p w14:paraId="18456EF3" w14:textId="1AF7A197" w:rsidR="00E87ADE" w:rsidRDefault="00000000">
      <w:r>
        <w:t xml:space="preserve">Un servicio es un proceso que se ejecuta en segundo plano en el sistema de forma transparente con los cuales los usuarios no debemos interactuar y son necesarios para el funcionamiento del sistema, </w:t>
      </w:r>
      <w:r w:rsidRPr="00A548A0">
        <w:rPr>
          <w:highlight w:val="yellow"/>
        </w:rPr>
        <w:t xml:space="preserve">a diferencia de los procesos no se pueden cerrar o eliminar, lo único que podemos hacer es detenerlos o </w:t>
      </w:r>
      <w:r w:rsidR="00FB7A44" w:rsidRPr="00A548A0">
        <w:rPr>
          <w:highlight w:val="yellow"/>
        </w:rPr>
        <w:t>reiniciarlos</w:t>
      </w:r>
      <w:r w:rsidRPr="00A548A0">
        <w:rPr>
          <w:highlight w:val="yellow"/>
        </w:rPr>
        <w:t>.</w:t>
      </w:r>
    </w:p>
    <w:p w14:paraId="3ABE2403" w14:textId="238739EA" w:rsidR="00E87ADE" w:rsidRDefault="00000000">
      <w:pPr>
        <w:spacing w:before="80" w:after="0" w:line="528" w:lineRule="auto"/>
      </w:pPr>
      <w:bookmarkStart w:id="0" w:name="_Hlk192015707"/>
      <w:r>
        <w:rPr>
          <w:sz w:val="24"/>
          <w:szCs w:val="24"/>
        </w:rPr>
        <w:t xml:space="preserve">Para administrar los servicios del sistema: </w:t>
      </w:r>
      <w:r>
        <w:rPr>
          <w:b/>
          <w:sz w:val="24"/>
          <w:szCs w:val="24"/>
        </w:rPr>
        <w:t>services.msc</w:t>
      </w:r>
    </w:p>
    <w:bookmarkEnd w:id="0"/>
    <w:p w14:paraId="2B7868B9" w14:textId="77777777" w:rsidR="00E87ADE" w:rsidRDefault="00000000">
      <w:pPr>
        <w:rPr>
          <w:b/>
        </w:rPr>
      </w:pPr>
      <w:r>
        <w:rPr>
          <w:b/>
        </w:rPr>
        <w:t>3.1 Funciones que proporcionan</w:t>
      </w:r>
    </w:p>
    <w:p w14:paraId="45564EAF" w14:textId="05F932E8" w:rsidR="00E87ADE" w:rsidRDefault="0030596B">
      <w:pPr>
        <w:numPr>
          <w:ilvl w:val="0"/>
          <w:numId w:val="21"/>
        </w:numPr>
        <w:spacing w:after="0"/>
      </w:pPr>
      <w:r>
        <w:t>Autenticación de usuarios</w:t>
      </w:r>
    </w:p>
    <w:p w14:paraId="1B15625F" w14:textId="77777777" w:rsidR="00E87ADE" w:rsidRDefault="00000000">
      <w:pPr>
        <w:numPr>
          <w:ilvl w:val="0"/>
          <w:numId w:val="21"/>
        </w:numPr>
        <w:spacing w:after="0"/>
      </w:pPr>
      <w:r>
        <w:t>Registros y alertas de rendimiento</w:t>
      </w:r>
    </w:p>
    <w:p w14:paraId="1E6BA557" w14:textId="4F00072D" w:rsidR="00E87ADE" w:rsidRDefault="0030596B">
      <w:pPr>
        <w:numPr>
          <w:ilvl w:val="0"/>
          <w:numId w:val="21"/>
        </w:numPr>
        <w:spacing w:after="0"/>
      </w:pPr>
      <w:r>
        <w:t>Instalación y configuración de dispositivos</w:t>
      </w:r>
    </w:p>
    <w:p w14:paraId="22B2B161" w14:textId="77777777" w:rsidR="00E87ADE" w:rsidRDefault="00000000">
      <w:pPr>
        <w:numPr>
          <w:ilvl w:val="0"/>
          <w:numId w:val="21"/>
        </w:numPr>
        <w:spacing w:after="0"/>
      </w:pPr>
      <w:r>
        <w:t>Impresión</w:t>
      </w:r>
    </w:p>
    <w:p w14:paraId="3C4BA79C" w14:textId="77777777" w:rsidR="00E87ADE" w:rsidRDefault="00000000">
      <w:pPr>
        <w:numPr>
          <w:ilvl w:val="0"/>
          <w:numId w:val="21"/>
        </w:numPr>
        <w:spacing w:after="0"/>
      </w:pPr>
      <w:r>
        <w:t>Registro de eventos</w:t>
      </w:r>
    </w:p>
    <w:p w14:paraId="3D69EF8D" w14:textId="77777777" w:rsidR="00E87ADE" w:rsidRDefault="00000000">
      <w:pPr>
        <w:numPr>
          <w:ilvl w:val="0"/>
          <w:numId w:val="21"/>
        </w:numPr>
        <w:spacing w:after="0"/>
      </w:pPr>
      <w:r>
        <w:t xml:space="preserve">Cumplimiento de licencias </w:t>
      </w:r>
    </w:p>
    <w:p w14:paraId="2417D2EF" w14:textId="77777777" w:rsidR="00E87ADE" w:rsidRDefault="00000000">
      <w:pPr>
        <w:numPr>
          <w:ilvl w:val="0"/>
          <w:numId w:val="21"/>
        </w:numPr>
      </w:pPr>
      <w:r>
        <w:t>Cliente DNS, telnet, RPC, etc.</w:t>
      </w:r>
    </w:p>
    <w:p w14:paraId="4103E514" w14:textId="77777777" w:rsidR="00E87ADE" w:rsidRDefault="00000000">
      <w:pPr>
        <w:rPr>
          <w:b/>
        </w:rPr>
      </w:pPr>
      <w:r>
        <w:rPr>
          <w:b/>
        </w:rPr>
        <w:t xml:space="preserve">3.2 Administrar un servicio </w:t>
      </w:r>
    </w:p>
    <w:p w14:paraId="4D780A54" w14:textId="77777777" w:rsidR="00E87ADE" w:rsidRDefault="00000000">
      <w:r>
        <w:t>Con el botón derecho sobre el servicio se puede:</w:t>
      </w:r>
    </w:p>
    <w:p w14:paraId="11311F18" w14:textId="77777777" w:rsidR="00E87ADE" w:rsidRDefault="00000000">
      <w:pPr>
        <w:numPr>
          <w:ilvl w:val="0"/>
          <w:numId w:val="24"/>
        </w:numPr>
        <w:spacing w:after="0"/>
      </w:pPr>
      <w:r>
        <w:t>Iniciar, detener y reiniciar</w:t>
      </w:r>
    </w:p>
    <w:p w14:paraId="2482A8BF" w14:textId="77777777" w:rsidR="00E87ADE" w:rsidRDefault="00000000">
      <w:pPr>
        <w:numPr>
          <w:ilvl w:val="0"/>
          <w:numId w:val="24"/>
        </w:numPr>
        <w:spacing w:after="0"/>
      </w:pPr>
      <w:r>
        <w:t>Ir a detalles: va al proceso asociado</w:t>
      </w:r>
    </w:p>
    <w:p w14:paraId="439076BC" w14:textId="77777777" w:rsidR="00E87ADE" w:rsidRDefault="00000000">
      <w:pPr>
        <w:numPr>
          <w:ilvl w:val="0"/>
          <w:numId w:val="24"/>
        </w:numPr>
      </w:pPr>
      <w:r>
        <w:t>Abrir servicios: accede a la consola de servicios locales</w:t>
      </w:r>
    </w:p>
    <w:p w14:paraId="1827F1DA" w14:textId="77777777" w:rsidR="00E87ADE" w:rsidRDefault="00000000">
      <w:pPr>
        <w:rPr>
          <w:b/>
        </w:rPr>
      </w:pPr>
      <w:r>
        <w:rPr>
          <w:b/>
        </w:rPr>
        <w:t>3.3 Tipo de inicio</w:t>
      </w:r>
    </w:p>
    <w:p w14:paraId="4F75ECB8" w14:textId="77777777" w:rsidR="00E87ADE" w:rsidRDefault="00000000">
      <w:pPr>
        <w:numPr>
          <w:ilvl w:val="0"/>
          <w:numId w:val="25"/>
        </w:numPr>
        <w:spacing w:after="0"/>
      </w:pPr>
      <w:r>
        <w:t>Manual: se ejecuta cuando se solicita</w:t>
      </w:r>
    </w:p>
    <w:p w14:paraId="7A073558" w14:textId="77777777" w:rsidR="00E87ADE" w:rsidRDefault="00000000">
      <w:pPr>
        <w:numPr>
          <w:ilvl w:val="0"/>
          <w:numId w:val="25"/>
        </w:numPr>
        <w:spacing w:after="0"/>
      </w:pPr>
      <w:r>
        <w:t>Automático: Se ejecuta cuando se inicia el sistema</w:t>
      </w:r>
    </w:p>
    <w:p w14:paraId="01965D65" w14:textId="59A3F21B" w:rsidR="00E87ADE" w:rsidRDefault="0030596B">
      <w:pPr>
        <w:numPr>
          <w:ilvl w:val="0"/>
          <w:numId w:val="25"/>
        </w:numPr>
        <w:spacing w:after="0"/>
      </w:pPr>
      <w:r>
        <w:t>Automático (inicio retrasado): Se ejecuta después de que Windows se haya iniciado completamente.</w:t>
      </w:r>
    </w:p>
    <w:p w14:paraId="008998E1" w14:textId="77777777" w:rsidR="00E87ADE" w:rsidRDefault="00000000">
      <w:pPr>
        <w:numPr>
          <w:ilvl w:val="0"/>
          <w:numId w:val="25"/>
        </w:numPr>
      </w:pPr>
      <w:r>
        <w:t>Deshabilitado: No se ejecuta a no ser que cambie el tipo de inicio</w:t>
      </w:r>
    </w:p>
    <w:p w14:paraId="39BA9128" w14:textId="77777777" w:rsidR="00E87ADE" w:rsidRDefault="00000000">
      <w:pPr>
        <w:rPr>
          <w:b/>
        </w:rPr>
      </w:pPr>
      <w:r>
        <w:rPr>
          <w:b/>
        </w:rPr>
        <w:t xml:space="preserve">3.4 Rendimiento </w:t>
      </w:r>
    </w:p>
    <w:p w14:paraId="455F9152" w14:textId="77777777" w:rsidR="00E87ADE" w:rsidRDefault="00000000">
      <w:r>
        <w:t>Ofrece un resumen del uso de memoria, de la CPU y de la interfaz de red, mostrando gráficos y estadísticas.</w:t>
      </w:r>
    </w:p>
    <w:p w14:paraId="7E56C396" w14:textId="77777777" w:rsidR="00E87ADE" w:rsidRDefault="00000000">
      <w:pPr>
        <w:numPr>
          <w:ilvl w:val="0"/>
          <w:numId w:val="5"/>
        </w:numPr>
        <w:spacing w:before="60" w:after="0"/>
      </w:pPr>
      <w:r>
        <w:t>Muestra los siguientes gráficos:</w:t>
      </w:r>
    </w:p>
    <w:p w14:paraId="619A58A9" w14:textId="77777777" w:rsidR="00E87ADE" w:rsidRDefault="00000000">
      <w:pPr>
        <w:numPr>
          <w:ilvl w:val="1"/>
          <w:numId w:val="5"/>
        </w:numPr>
        <w:spacing w:after="0"/>
      </w:pPr>
      <w:r>
        <w:t>Uso de CPU: porcentaje usado de los recursos del procesador.</w:t>
      </w:r>
    </w:p>
    <w:p w14:paraId="79483F4E" w14:textId="77777777" w:rsidR="00E87ADE" w:rsidRDefault="00000000">
      <w:pPr>
        <w:numPr>
          <w:ilvl w:val="1"/>
          <w:numId w:val="5"/>
        </w:numPr>
        <w:spacing w:after="0"/>
      </w:pPr>
      <w:r>
        <w:t>Historial de uso de CPU en el tiempo.</w:t>
      </w:r>
    </w:p>
    <w:p w14:paraId="63B19376" w14:textId="77777777" w:rsidR="00E87ADE" w:rsidRDefault="00000000">
      <w:pPr>
        <w:numPr>
          <w:ilvl w:val="1"/>
          <w:numId w:val="5"/>
        </w:numPr>
        <w:spacing w:after="0"/>
      </w:pPr>
      <w:r>
        <w:t>Uso de memoria: cantidad de memoria que se usa en el sistema.</w:t>
      </w:r>
    </w:p>
    <w:p w14:paraId="2E730716" w14:textId="77777777" w:rsidR="00E87ADE" w:rsidRDefault="00000000">
      <w:pPr>
        <w:numPr>
          <w:ilvl w:val="1"/>
          <w:numId w:val="5"/>
        </w:numPr>
        <w:spacing w:after="0"/>
      </w:pPr>
      <w:r>
        <w:t>Historial de uso de memoria en el tiempo.</w:t>
      </w:r>
    </w:p>
    <w:p w14:paraId="0DE39C14" w14:textId="77777777" w:rsidR="00E87ADE" w:rsidRDefault="00000000">
      <w:pPr>
        <w:numPr>
          <w:ilvl w:val="1"/>
          <w:numId w:val="5"/>
        </w:numPr>
        <w:spacing w:after="0"/>
      </w:pPr>
      <w:r>
        <w:t>Uso de la interfaz de red.</w:t>
      </w:r>
    </w:p>
    <w:p w14:paraId="6FE770DF" w14:textId="77777777" w:rsidR="00E87ADE" w:rsidRDefault="00E87ADE"/>
    <w:p w14:paraId="1CE21167" w14:textId="77777777" w:rsidR="00E87ADE" w:rsidRDefault="00E87ADE"/>
    <w:p w14:paraId="27C24F99" w14:textId="77777777" w:rsidR="00E87ADE" w:rsidRDefault="00E87ADE"/>
    <w:p w14:paraId="64745661" w14:textId="77777777" w:rsidR="00E87ADE" w:rsidRDefault="00E87ADE"/>
    <w:p w14:paraId="5E22B11C" w14:textId="77777777" w:rsidR="00E87ADE" w:rsidRDefault="00000000">
      <w:pPr>
        <w:rPr>
          <w:b/>
        </w:rPr>
      </w:pPr>
      <w:r>
        <w:rPr>
          <w:b/>
          <w:highlight w:val="yellow"/>
        </w:rPr>
        <w:lastRenderedPageBreak/>
        <w:t>4. Automatización de Tareas del Sistema</w:t>
      </w:r>
    </w:p>
    <w:p w14:paraId="73F17242" w14:textId="77777777" w:rsidR="00E87ADE" w:rsidRDefault="00000000">
      <w:r>
        <w:t>La automatización permite ejecutar acciones programadas en base a horarios o eventos específicos.</w:t>
      </w:r>
    </w:p>
    <w:p w14:paraId="10B94E2F" w14:textId="77777777" w:rsidR="00E87ADE" w:rsidRDefault="00000000">
      <w:pPr>
        <w:rPr>
          <w:b/>
        </w:rPr>
      </w:pPr>
      <w:r>
        <w:rPr>
          <w:b/>
        </w:rPr>
        <w:t>4.1. Herramientas para la Automatización</w:t>
      </w:r>
    </w:p>
    <w:p w14:paraId="2FF90C76" w14:textId="77777777" w:rsidR="00E87ADE" w:rsidRDefault="00000000">
      <w:pPr>
        <w:numPr>
          <w:ilvl w:val="0"/>
          <w:numId w:val="11"/>
        </w:numPr>
      </w:pPr>
      <w:bookmarkStart w:id="1" w:name="_Hlk192015879"/>
      <w:r>
        <w:t>Programador de Tareas (taskschd.msc).</w:t>
      </w:r>
    </w:p>
    <w:bookmarkEnd w:id="1"/>
    <w:p w14:paraId="005FC4DE" w14:textId="77777777" w:rsidR="00E87ADE" w:rsidRDefault="00000000">
      <w:pPr>
        <w:numPr>
          <w:ilvl w:val="0"/>
          <w:numId w:val="11"/>
        </w:numPr>
      </w:pPr>
      <w:r>
        <w:t>Administración de equipos → Herramientas → Programador de tareas.</w:t>
      </w:r>
    </w:p>
    <w:p w14:paraId="75101C63" w14:textId="77777777" w:rsidR="00E87ADE" w:rsidRDefault="00000000">
      <w:pPr>
        <w:rPr>
          <w:b/>
        </w:rPr>
      </w:pPr>
      <w:r>
        <w:rPr>
          <w:b/>
        </w:rPr>
        <w:t>4.2. Tipos de Tareas Programadas</w:t>
      </w:r>
    </w:p>
    <w:p w14:paraId="061DF476" w14:textId="77777777" w:rsidR="00E87ADE" w:rsidRDefault="00000000">
      <w:pPr>
        <w:numPr>
          <w:ilvl w:val="0"/>
          <w:numId w:val="12"/>
        </w:numPr>
        <w:rPr>
          <w:b/>
        </w:rPr>
      </w:pPr>
      <w:r>
        <w:rPr>
          <w:b/>
        </w:rPr>
        <w:t xml:space="preserve">Tarea Básica: </w:t>
      </w:r>
      <w:r>
        <w:t>Configuración sencilla con asistentes.</w:t>
      </w:r>
    </w:p>
    <w:p w14:paraId="46380359" w14:textId="77777777" w:rsidR="00E87ADE" w:rsidRDefault="00000000">
      <w:pPr>
        <w:numPr>
          <w:ilvl w:val="0"/>
          <w:numId w:val="12"/>
        </w:numPr>
        <w:rPr>
          <w:b/>
        </w:rPr>
      </w:pPr>
      <w:r>
        <w:rPr>
          <w:b/>
        </w:rPr>
        <w:t xml:space="preserve">Tarea Avanzada: </w:t>
      </w:r>
      <w:r>
        <w:t>Configuración detallada de desencadenantes y acciones.</w:t>
      </w:r>
    </w:p>
    <w:p w14:paraId="6DE534D0" w14:textId="77777777" w:rsidR="00E87ADE" w:rsidRDefault="00000000">
      <w:pPr>
        <w:rPr>
          <w:b/>
        </w:rPr>
      </w:pPr>
      <w:r>
        <w:rPr>
          <w:b/>
        </w:rPr>
        <w:t>4.3. Desencadenantes de una Tarea</w:t>
      </w:r>
    </w:p>
    <w:p w14:paraId="0D27F458" w14:textId="77777777" w:rsidR="00E87ADE" w:rsidRDefault="00000000">
      <w:pPr>
        <w:numPr>
          <w:ilvl w:val="0"/>
          <w:numId w:val="13"/>
        </w:numPr>
      </w:pPr>
      <w:r>
        <w:t>Hora específica.</w:t>
      </w:r>
    </w:p>
    <w:p w14:paraId="50D59348" w14:textId="77777777" w:rsidR="00E87ADE" w:rsidRDefault="00000000">
      <w:pPr>
        <w:numPr>
          <w:ilvl w:val="0"/>
          <w:numId w:val="13"/>
        </w:numPr>
      </w:pPr>
      <w:r>
        <w:t>Evento del sistema (ej. inicio de sesión, encendido del equipo).</w:t>
      </w:r>
    </w:p>
    <w:p w14:paraId="2C801DA7" w14:textId="77777777" w:rsidR="00E87ADE" w:rsidRDefault="00000000">
      <w:pPr>
        <w:numPr>
          <w:ilvl w:val="0"/>
          <w:numId w:val="13"/>
        </w:numPr>
      </w:pPr>
      <w:r>
        <w:t>Acción del usuario.</w:t>
      </w:r>
    </w:p>
    <w:p w14:paraId="49FE6A1B" w14:textId="77777777" w:rsidR="00E87ADE" w:rsidRDefault="00000000">
      <w:pPr>
        <w:numPr>
          <w:ilvl w:val="0"/>
          <w:numId w:val="13"/>
        </w:numPr>
      </w:pPr>
      <w:r>
        <w:t>Cambio en el estado del sistema.</w:t>
      </w:r>
    </w:p>
    <w:p w14:paraId="403970DD" w14:textId="77777777" w:rsidR="00E87ADE" w:rsidRDefault="00000000">
      <w:pPr>
        <w:rPr>
          <w:b/>
        </w:rPr>
      </w:pPr>
      <w:r>
        <w:rPr>
          <w:b/>
        </w:rPr>
        <w:t>Ejemplo: Ejecutar una aplicación cada vez que se inicie sesión:</w:t>
      </w:r>
    </w:p>
    <w:p w14:paraId="76ABAD11" w14:textId="77777777" w:rsidR="00E87ADE" w:rsidRDefault="00000000">
      <w:pPr>
        <w:numPr>
          <w:ilvl w:val="0"/>
          <w:numId w:val="14"/>
        </w:numPr>
      </w:pPr>
      <w:r>
        <w:t>Abrir taskschd.msc.</w:t>
      </w:r>
    </w:p>
    <w:p w14:paraId="331B5CC3" w14:textId="77777777" w:rsidR="00E87ADE" w:rsidRDefault="00000000">
      <w:pPr>
        <w:numPr>
          <w:ilvl w:val="0"/>
          <w:numId w:val="14"/>
        </w:numPr>
      </w:pPr>
      <w:r>
        <w:t>Crear una nueva tarea básica.</w:t>
      </w:r>
    </w:p>
    <w:p w14:paraId="3BC27AC8" w14:textId="77777777" w:rsidR="00E87ADE" w:rsidRDefault="00000000">
      <w:pPr>
        <w:numPr>
          <w:ilvl w:val="0"/>
          <w:numId w:val="14"/>
        </w:numPr>
      </w:pPr>
      <w:r>
        <w:t>Configurar el desencadenante → "Al iniciar sesión".</w:t>
      </w:r>
    </w:p>
    <w:p w14:paraId="2EED319C" w14:textId="77777777" w:rsidR="00E87ADE" w:rsidRDefault="00000000">
      <w:pPr>
        <w:numPr>
          <w:ilvl w:val="0"/>
          <w:numId w:val="14"/>
        </w:numPr>
      </w:pPr>
      <w:r>
        <w:t>Configurar la acción → "Iniciar un programa".</w:t>
      </w:r>
    </w:p>
    <w:p w14:paraId="5C94F72D" w14:textId="77777777" w:rsidR="00E87ADE" w:rsidRDefault="00000000">
      <w:pPr>
        <w:numPr>
          <w:ilvl w:val="0"/>
          <w:numId w:val="14"/>
        </w:numPr>
      </w:pPr>
      <w:r>
        <w:t>Seleccionar el programa deseado.</w:t>
      </w:r>
    </w:p>
    <w:p w14:paraId="59DB5A74" w14:textId="77777777" w:rsidR="00E87ADE" w:rsidRDefault="00E87ADE">
      <w:pPr>
        <w:rPr>
          <w:b/>
          <w:highlight w:val="yellow"/>
        </w:rPr>
      </w:pPr>
    </w:p>
    <w:p w14:paraId="4F29FD90" w14:textId="77777777" w:rsidR="00E87ADE" w:rsidRDefault="00E87ADE">
      <w:pPr>
        <w:rPr>
          <w:b/>
          <w:highlight w:val="yellow"/>
        </w:rPr>
      </w:pPr>
    </w:p>
    <w:p w14:paraId="18F16CF5" w14:textId="77777777" w:rsidR="00E87ADE" w:rsidRDefault="00E87ADE">
      <w:pPr>
        <w:rPr>
          <w:b/>
          <w:highlight w:val="yellow"/>
        </w:rPr>
      </w:pPr>
    </w:p>
    <w:p w14:paraId="00EDBF36" w14:textId="77777777" w:rsidR="00E87ADE" w:rsidRDefault="00E87ADE">
      <w:pPr>
        <w:rPr>
          <w:b/>
          <w:highlight w:val="yellow"/>
        </w:rPr>
      </w:pPr>
    </w:p>
    <w:p w14:paraId="3BCD23AE" w14:textId="77777777" w:rsidR="00E87ADE" w:rsidRDefault="00E87ADE">
      <w:pPr>
        <w:rPr>
          <w:b/>
          <w:highlight w:val="yellow"/>
        </w:rPr>
      </w:pPr>
    </w:p>
    <w:p w14:paraId="47DE925E" w14:textId="77777777" w:rsidR="00E87ADE" w:rsidRDefault="00E87ADE">
      <w:pPr>
        <w:rPr>
          <w:b/>
          <w:highlight w:val="yellow"/>
        </w:rPr>
      </w:pPr>
    </w:p>
    <w:p w14:paraId="40A20261" w14:textId="77777777" w:rsidR="00E87ADE" w:rsidRDefault="00E87ADE">
      <w:pPr>
        <w:rPr>
          <w:b/>
          <w:highlight w:val="yellow"/>
        </w:rPr>
      </w:pPr>
    </w:p>
    <w:p w14:paraId="2242221A" w14:textId="77777777" w:rsidR="00E87ADE" w:rsidRDefault="00E87ADE">
      <w:pPr>
        <w:rPr>
          <w:b/>
          <w:highlight w:val="yellow"/>
        </w:rPr>
      </w:pPr>
    </w:p>
    <w:p w14:paraId="5E22F145" w14:textId="77777777" w:rsidR="00E87ADE" w:rsidRDefault="00E87ADE">
      <w:pPr>
        <w:rPr>
          <w:b/>
          <w:highlight w:val="yellow"/>
        </w:rPr>
      </w:pPr>
    </w:p>
    <w:p w14:paraId="7D8EDC3F" w14:textId="77777777" w:rsidR="00E87ADE" w:rsidRDefault="00E87ADE">
      <w:pPr>
        <w:rPr>
          <w:b/>
          <w:highlight w:val="yellow"/>
        </w:rPr>
      </w:pPr>
    </w:p>
    <w:p w14:paraId="6CA46A93" w14:textId="77777777" w:rsidR="00E87ADE" w:rsidRDefault="00E87ADE">
      <w:pPr>
        <w:rPr>
          <w:b/>
          <w:highlight w:val="yellow"/>
        </w:rPr>
      </w:pPr>
    </w:p>
    <w:p w14:paraId="7A9975D2" w14:textId="77777777" w:rsidR="00E87ADE" w:rsidRDefault="00000000">
      <w:pPr>
        <w:rPr>
          <w:b/>
        </w:rPr>
      </w:pPr>
      <w:r>
        <w:rPr>
          <w:b/>
          <w:highlight w:val="yellow"/>
        </w:rPr>
        <w:lastRenderedPageBreak/>
        <w:t>5. Scripting en PowerShell</w:t>
      </w:r>
    </w:p>
    <w:p w14:paraId="6C49F332" w14:textId="77777777" w:rsidR="00E87ADE" w:rsidRDefault="00000000">
      <w:r>
        <w:t>PowerShell permite automatizar la administración del sistema mediante scripts.</w:t>
      </w:r>
    </w:p>
    <w:p w14:paraId="6C03B362" w14:textId="77777777" w:rsidR="00E87ADE" w:rsidRDefault="00000000">
      <w:pPr>
        <w:rPr>
          <w:b/>
        </w:rPr>
      </w:pPr>
      <w:r>
        <w:rPr>
          <w:b/>
        </w:rPr>
        <w:t>5.1. Estados de Ejecución de Scripts</w:t>
      </w:r>
    </w:p>
    <w:p w14:paraId="650597EE" w14:textId="77777777" w:rsidR="00E87ADE" w:rsidRDefault="00000000">
      <w:r>
        <w:t>Para ejecutar scripts en PowerShell, se debe configurar la política de ejecución:</w:t>
      </w:r>
    </w:p>
    <w:p w14:paraId="22A283DE" w14:textId="77777777" w:rsidR="00E87ADE" w:rsidRDefault="00000000">
      <w:r>
        <w:t xml:space="preserve">Get-ExecutionPolicy → Ver la política actual de la máquina </w:t>
      </w:r>
    </w:p>
    <w:p w14:paraId="4FA99F88" w14:textId="77777777" w:rsidR="00E87ADE" w:rsidRDefault="00000000">
      <w:r>
        <w:t>Set-ExecutionPolicy [modo] → modificar el tipo de política.</w:t>
      </w:r>
    </w:p>
    <w:p w14:paraId="395A13FA" w14:textId="77777777" w:rsidR="00E87ADE" w:rsidRDefault="00000000">
      <w:pPr>
        <w:rPr>
          <w:b/>
        </w:rPr>
      </w:pPr>
      <w:r>
        <w:rPr>
          <w:b/>
        </w:rPr>
        <w:t>Modos disponibles:</w:t>
      </w:r>
    </w:p>
    <w:p w14:paraId="4FBD230E" w14:textId="77777777" w:rsidR="00E87ADE" w:rsidRDefault="00000000">
      <w:pPr>
        <w:numPr>
          <w:ilvl w:val="0"/>
          <w:numId w:val="15"/>
        </w:numPr>
        <w:rPr>
          <w:b/>
        </w:rPr>
      </w:pPr>
      <w:r>
        <w:rPr>
          <w:b/>
        </w:rPr>
        <w:t xml:space="preserve">Restricted: </w:t>
      </w:r>
      <w:r>
        <w:t>No permite ejecución de scripts.</w:t>
      </w:r>
    </w:p>
    <w:p w14:paraId="25F6A3A2" w14:textId="77777777" w:rsidR="00E87ADE" w:rsidRDefault="00000000">
      <w:pPr>
        <w:numPr>
          <w:ilvl w:val="0"/>
          <w:numId w:val="15"/>
        </w:numPr>
      </w:pPr>
      <w:r>
        <w:t>Allsigned: Solo los que están firmados por un editor de confianza.</w:t>
      </w:r>
    </w:p>
    <w:p w14:paraId="01F045A3" w14:textId="77777777" w:rsidR="00E87ADE" w:rsidRDefault="00000000">
      <w:pPr>
        <w:numPr>
          <w:ilvl w:val="0"/>
          <w:numId w:val="15"/>
        </w:numPr>
        <w:rPr>
          <w:b/>
        </w:rPr>
      </w:pPr>
      <w:r>
        <w:rPr>
          <w:b/>
        </w:rPr>
        <w:t xml:space="preserve">RemoteSigned: </w:t>
      </w:r>
      <w:r>
        <w:t>Scripts locales permitidos; remotos solo si están firmados</w:t>
      </w:r>
      <w:r>
        <w:rPr>
          <w:b/>
        </w:rPr>
        <w:t>.</w:t>
      </w:r>
    </w:p>
    <w:p w14:paraId="79AC3223" w14:textId="77777777" w:rsidR="00E87ADE" w:rsidRDefault="00000000">
      <w:pPr>
        <w:numPr>
          <w:ilvl w:val="0"/>
          <w:numId w:val="15"/>
        </w:numPr>
        <w:rPr>
          <w:b/>
        </w:rPr>
      </w:pPr>
      <w:r>
        <w:rPr>
          <w:b/>
        </w:rPr>
        <w:t xml:space="preserve">Unrestricted: </w:t>
      </w:r>
      <w:r>
        <w:t>Permite cualquier script.</w:t>
      </w:r>
    </w:p>
    <w:p w14:paraId="5E0C6433" w14:textId="77777777" w:rsidR="00E87ADE" w:rsidRDefault="00000000">
      <w:pPr>
        <w:numPr>
          <w:ilvl w:val="0"/>
          <w:numId w:val="15"/>
        </w:numPr>
        <w:rPr>
          <w:b/>
        </w:rPr>
      </w:pPr>
      <w:r>
        <w:rPr>
          <w:b/>
        </w:rPr>
        <w:t xml:space="preserve">Bypass: </w:t>
      </w:r>
      <w:r>
        <w:t>Sin restricciones.</w:t>
      </w:r>
    </w:p>
    <w:p w14:paraId="1C6CD045" w14:textId="77777777" w:rsidR="00E87ADE" w:rsidRDefault="00000000">
      <w:pPr>
        <w:numPr>
          <w:ilvl w:val="0"/>
          <w:numId w:val="15"/>
        </w:numPr>
      </w:pPr>
      <w:r>
        <w:t>undefined: Sin ninguna restricción (root en linux).</w:t>
      </w:r>
    </w:p>
    <w:p w14:paraId="157EB572" w14:textId="77777777" w:rsidR="00E87ADE" w:rsidRDefault="00000000">
      <w:pPr>
        <w:rPr>
          <w:b/>
        </w:rPr>
      </w:pPr>
      <w:r>
        <w:rPr>
          <w:b/>
        </w:rPr>
        <w:t>5.2. Comandos Básicos de PowerShell</w:t>
      </w:r>
    </w:p>
    <w:p w14:paraId="390389BE" w14:textId="77777777" w:rsidR="00E87ADE" w:rsidRDefault="00000000">
      <w:pPr>
        <w:numPr>
          <w:ilvl w:val="0"/>
          <w:numId w:val="16"/>
        </w:numPr>
      </w:pPr>
      <w:r>
        <w:t xml:space="preserve">Listar procesos en ejecución: </w:t>
      </w:r>
      <w:r>
        <w:rPr>
          <w:b/>
        </w:rPr>
        <w:t>Get-Process</w:t>
      </w:r>
    </w:p>
    <w:p w14:paraId="57C801C2" w14:textId="77777777" w:rsidR="00E87ADE" w:rsidRDefault="00000000">
      <w:pPr>
        <w:numPr>
          <w:ilvl w:val="0"/>
          <w:numId w:val="16"/>
        </w:numPr>
      </w:pPr>
      <w:r>
        <w:t xml:space="preserve">Inicia uno o más procesos: </w:t>
      </w:r>
      <w:r>
        <w:rPr>
          <w:b/>
        </w:rPr>
        <w:t>Start-process</w:t>
      </w:r>
    </w:p>
    <w:p w14:paraId="2EF8511C" w14:textId="77777777" w:rsidR="00E87ADE" w:rsidRDefault="00000000">
      <w:pPr>
        <w:numPr>
          <w:ilvl w:val="0"/>
          <w:numId w:val="16"/>
        </w:numPr>
      </w:pPr>
      <w:r>
        <w:t xml:space="preserve">Adjunta un depurador: </w:t>
      </w:r>
      <w:r>
        <w:rPr>
          <w:b/>
        </w:rPr>
        <w:t>Debug-process</w:t>
      </w:r>
    </w:p>
    <w:p w14:paraId="074C6CA7" w14:textId="77777777" w:rsidR="00E87ADE" w:rsidRDefault="00000000">
      <w:pPr>
        <w:numPr>
          <w:ilvl w:val="0"/>
          <w:numId w:val="16"/>
        </w:numPr>
      </w:pPr>
      <w:r>
        <w:t xml:space="preserve">Espera a que un proceso termine: </w:t>
      </w:r>
      <w:r>
        <w:rPr>
          <w:b/>
        </w:rPr>
        <w:t>Wait-process</w:t>
      </w:r>
    </w:p>
    <w:p w14:paraId="19F0EF1A" w14:textId="77777777" w:rsidR="00E87ADE" w:rsidRDefault="00000000">
      <w:pPr>
        <w:numPr>
          <w:ilvl w:val="0"/>
          <w:numId w:val="16"/>
        </w:numPr>
      </w:pPr>
      <w:r>
        <w:t xml:space="preserve">Detener un proceso: </w:t>
      </w:r>
      <w:r>
        <w:rPr>
          <w:b/>
        </w:rPr>
        <w:t>Stop-Process -Name "nombre_proceso"</w:t>
      </w:r>
    </w:p>
    <w:p w14:paraId="4B118745" w14:textId="77777777" w:rsidR="00E87ADE" w:rsidRDefault="00000000">
      <w:pPr>
        <w:numPr>
          <w:ilvl w:val="0"/>
          <w:numId w:val="16"/>
        </w:numPr>
      </w:pPr>
      <w:r>
        <w:t xml:space="preserve">Reiniciar un servicio: </w:t>
      </w:r>
      <w:r>
        <w:rPr>
          <w:b/>
        </w:rPr>
        <w:t>Restart-Service -Name "nombre_servicio"</w:t>
      </w:r>
    </w:p>
    <w:p w14:paraId="7A7F3F33" w14:textId="77777777" w:rsidR="00E87ADE" w:rsidRDefault="00E87ADE">
      <w:pPr>
        <w:rPr>
          <w:b/>
          <w:highlight w:val="yellow"/>
        </w:rPr>
      </w:pPr>
    </w:p>
    <w:p w14:paraId="7EA87F42" w14:textId="77777777" w:rsidR="00E87ADE" w:rsidRDefault="00E87ADE">
      <w:pPr>
        <w:rPr>
          <w:b/>
          <w:highlight w:val="yellow"/>
        </w:rPr>
      </w:pPr>
    </w:p>
    <w:p w14:paraId="2127115F" w14:textId="77777777" w:rsidR="00E87ADE" w:rsidRDefault="00E87ADE">
      <w:pPr>
        <w:rPr>
          <w:b/>
          <w:highlight w:val="yellow"/>
        </w:rPr>
      </w:pPr>
    </w:p>
    <w:p w14:paraId="72D22FDE" w14:textId="77777777" w:rsidR="00E87ADE" w:rsidRDefault="00E87ADE">
      <w:pPr>
        <w:rPr>
          <w:b/>
          <w:highlight w:val="yellow"/>
        </w:rPr>
      </w:pPr>
    </w:p>
    <w:p w14:paraId="048346FF" w14:textId="77777777" w:rsidR="00E87ADE" w:rsidRDefault="00E87ADE">
      <w:pPr>
        <w:rPr>
          <w:b/>
          <w:highlight w:val="yellow"/>
        </w:rPr>
      </w:pPr>
    </w:p>
    <w:p w14:paraId="3B47551E" w14:textId="77777777" w:rsidR="00E87ADE" w:rsidRDefault="00E87ADE">
      <w:pPr>
        <w:rPr>
          <w:b/>
          <w:highlight w:val="yellow"/>
        </w:rPr>
      </w:pPr>
    </w:p>
    <w:p w14:paraId="3A992761" w14:textId="77777777" w:rsidR="00E87ADE" w:rsidRDefault="00E87ADE">
      <w:pPr>
        <w:rPr>
          <w:b/>
          <w:highlight w:val="yellow"/>
        </w:rPr>
      </w:pPr>
    </w:p>
    <w:p w14:paraId="20889905" w14:textId="77777777" w:rsidR="00E87ADE" w:rsidRDefault="00E87ADE">
      <w:pPr>
        <w:rPr>
          <w:b/>
          <w:highlight w:val="yellow"/>
        </w:rPr>
      </w:pPr>
    </w:p>
    <w:p w14:paraId="3363140F" w14:textId="77777777" w:rsidR="00E87ADE" w:rsidRDefault="00E87ADE">
      <w:pPr>
        <w:rPr>
          <w:b/>
          <w:highlight w:val="yellow"/>
        </w:rPr>
      </w:pPr>
    </w:p>
    <w:p w14:paraId="7B05429C" w14:textId="77777777" w:rsidR="00E87ADE" w:rsidRDefault="00E87ADE">
      <w:pPr>
        <w:rPr>
          <w:b/>
          <w:highlight w:val="yellow"/>
        </w:rPr>
      </w:pPr>
    </w:p>
    <w:p w14:paraId="13D95F99" w14:textId="77777777" w:rsidR="00E87ADE" w:rsidRDefault="00E87ADE">
      <w:pPr>
        <w:rPr>
          <w:b/>
          <w:highlight w:val="yellow"/>
        </w:rPr>
      </w:pPr>
    </w:p>
    <w:p w14:paraId="15352D0D" w14:textId="77777777" w:rsidR="00E87ADE" w:rsidRDefault="00000000">
      <w:pPr>
        <w:rPr>
          <w:b/>
        </w:rPr>
      </w:pPr>
      <w:r>
        <w:rPr>
          <w:b/>
          <w:highlight w:val="yellow"/>
        </w:rPr>
        <w:lastRenderedPageBreak/>
        <w:t>6. Optimización del Arranque</w:t>
      </w:r>
    </w:p>
    <w:p w14:paraId="340E159A" w14:textId="77777777" w:rsidR="00E87ADE" w:rsidRDefault="00000000">
      <w:r>
        <w:t>Windows carga servicios y programas al iniciar, lo que puede ralentizar el sistema por lo que es conveniente no iniciar aquellos que no sean necesarios.</w:t>
      </w:r>
    </w:p>
    <w:p w14:paraId="1B5F9289" w14:textId="77777777" w:rsidR="00E87ADE" w:rsidRDefault="00000000">
      <w:pPr>
        <w:rPr>
          <w:b/>
        </w:rPr>
      </w:pPr>
      <w:r>
        <w:rPr>
          <w:b/>
        </w:rPr>
        <w:t>6.1. Herramienta msconfig.exe</w:t>
      </w:r>
    </w:p>
    <w:p w14:paraId="3C85403A" w14:textId="77777777" w:rsidR="00E87ADE" w:rsidRDefault="00000000">
      <w:pPr>
        <w:numPr>
          <w:ilvl w:val="0"/>
          <w:numId w:val="22"/>
        </w:numPr>
        <w:spacing w:after="0"/>
      </w:pPr>
      <w:r>
        <w:t>Permite configurar qué programas y servicios se ejecutan al inicio.</w:t>
      </w:r>
    </w:p>
    <w:p w14:paraId="5EFDBC39" w14:textId="77777777" w:rsidR="00E87ADE" w:rsidRDefault="00000000">
      <w:pPr>
        <w:numPr>
          <w:ilvl w:val="0"/>
          <w:numId w:val="22"/>
        </w:numPr>
      </w:pPr>
      <w:r>
        <w:t xml:space="preserve">Personalizar el arranque </w:t>
      </w:r>
    </w:p>
    <w:p w14:paraId="472AB7AA" w14:textId="77777777" w:rsidR="00E87ADE" w:rsidRDefault="00000000">
      <w:pPr>
        <w:rPr>
          <w:b/>
        </w:rPr>
      </w:pPr>
      <w:r>
        <w:rPr>
          <w:b/>
        </w:rPr>
        <w:t>6.2. Tipos de Inicio</w:t>
      </w:r>
    </w:p>
    <w:p w14:paraId="4CD4D03F" w14:textId="77777777" w:rsidR="00E87ADE" w:rsidRDefault="00000000">
      <w:pPr>
        <w:numPr>
          <w:ilvl w:val="0"/>
          <w:numId w:val="17"/>
        </w:numPr>
        <w:rPr>
          <w:b/>
        </w:rPr>
      </w:pPr>
      <w:r>
        <w:rPr>
          <w:b/>
        </w:rPr>
        <w:t xml:space="preserve">Inicio Normal: </w:t>
      </w:r>
      <w:r>
        <w:t>Carga todos los controladores y servicios.</w:t>
      </w:r>
    </w:p>
    <w:p w14:paraId="1B45D269" w14:textId="77777777" w:rsidR="00E87ADE" w:rsidRDefault="00000000">
      <w:pPr>
        <w:numPr>
          <w:ilvl w:val="0"/>
          <w:numId w:val="17"/>
        </w:numPr>
        <w:rPr>
          <w:b/>
        </w:rPr>
      </w:pPr>
      <w:r>
        <w:rPr>
          <w:b/>
        </w:rPr>
        <w:t xml:space="preserve">Inicio con Diagnóstico: </w:t>
      </w:r>
      <w:r>
        <w:t>Solo carga servicios básicos.</w:t>
      </w:r>
    </w:p>
    <w:p w14:paraId="60A5D198" w14:textId="77777777" w:rsidR="00E87ADE" w:rsidRDefault="00000000">
      <w:pPr>
        <w:numPr>
          <w:ilvl w:val="0"/>
          <w:numId w:val="17"/>
        </w:numPr>
        <w:rPr>
          <w:b/>
        </w:rPr>
      </w:pPr>
      <w:r>
        <w:rPr>
          <w:b/>
        </w:rPr>
        <w:t xml:space="preserve">Inicio Selectivo: </w:t>
      </w:r>
      <w:r>
        <w:t>Permite elegir qué servicios se cargan.</w:t>
      </w:r>
    </w:p>
    <w:p w14:paraId="5466B10C" w14:textId="77777777" w:rsidR="00E87ADE" w:rsidRDefault="00000000">
      <w:pPr>
        <w:rPr>
          <w:b/>
        </w:rPr>
      </w:pPr>
      <w:r>
        <w:rPr>
          <w:b/>
        </w:rPr>
        <w:t>6.3. Memoria Virtual (pagefile.sys)</w:t>
      </w:r>
    </w:p>
    <w:p w14:paraId="02A30ABB" w14:textId="77777777" w:rsidR="00E87ADE" w:rsidRDefault="00000000">
      <w:r>
        <w:t>Windows usa un archivo de paginación como memoria virtual. Se puede configurar desde:</w:t>
      </w:r>
    </w:p>
    <w:p w14:paraId="43DF5497" w14:textId="77777777" w:rsidR="00E87ADE" w:rsidRDefault="00000000">
      <w:r>
        <w:t>Sistema &gt; Configuración avanzada &gt; Rendimiento &gt; Memoria Virtual</w:t>
      </w:r>
    </w:p>
    <w:p w14:paraId="69BD0896" w14:textId="77777777" w:rsidR="00E87ADE" w:rsidRDefault="00000000">
      <w:pPr>
        <w:rPr>
          <w:b/>
        </w:rPr>
      </w:pPr>
      <w:r>
        <w:rPr>
          <w:b/>
        </w:rPr>
        <w:t>6.4 Ventana configuración del sistema</w:t>
      </w:r>
    </w:p>
    <w:p w14:paraId="13FF4A45" w14:textId="77777777" w:rsidR="00E87ADE" w:rsidRDefault="00000000">
      <w:r>
        <w:t>Pestaña General</w:t>
      </w:r>
    </w:p>
    <w:p w14:paraId="43D1027F" w14:textId="77777777" w:rsidR="00E87ADE" w:rsidRDefault="00000000">
      <w:pPr>
        <w:numPr>
          <w:ilvl w:val="0"/>
          <w:numId w:val="3"/>
        </w:numPr>
        <w:spacing w:after="0"/>
      </w:pPr>
      <w:r>
        <w:t>Inicio normal: Carga todo los controladores y servicios</w:t>
      </w:r>
    </w:p>
    <w:p w14:paraId="44599C47" w14:textId="144A4E34" w:rsidR="00E87ADE" w:rsidRDefault="00000000">
      <w:pPr>
        <w:numPr>
          <w:ilvl w:val="0"/>
          <w:numId w:val="3"/>
        </w:numPr>
        <w:spacing w:after="0"/>
      </w:pPr>
      <w:r>
        <w:t xml:space="preserve">Inicio con </w:t>
      </w:r>
      <w:r w:rsidR="00E9024F">
        <w:t>diagnóstico</w:t>
      </w:r>
      <w:r>
        <w:t>: Carga únicamente los dispositivos y servicios básicos</w:t>
      </w:r>
    </w:p>
    <w:p w14:paraId="3CCD16FA" w14:textId="77777777" w:rsidR="00E87ADE" w:rsidRDefault="00000000">
      <w:pPr>
        <w:numPr>
          <w:ilvl w:val="0"/>
          <w:numId w:val="3"/>
        </w:numPr>
      </w:pPr>
      <w:r>
        <w:t>Inicio selectivo: Permite elegir que se carga</w:t>
      </w:r>
    </w:p>
    <w:p w14:paraId="22F73DBA" w14:textId="77777777" w:rsidR="00E87ADE" w:rsidRDefault="00000000">
      <w:r>
        <w:t>Pestaña Arranque permite configurar el modo en que se inicia Windows. Este nos permite elegir el SO en caso de tener varios en la misma máquina</w:t>
      </w:r>
    </w:p>
    <w:p w14:paraId="0207D84C" w14:textId="77777777" w:rsidR="00E87ADE" w:rsidRDefault="00000000">
      <w:r>
        <w:t>Pestaña Servicios muestra aquellos que se cargan de inicio en el sistema y que podemos evitar que se carguen desmarcando su casilla</w:t>
      </w:r>
    </w:p>
    <w:p w14:paraId="02019948" w14:textId="77777777" w:rsidR="00E87ADE" w:rsidRDefault="00000000">
      <w:r>
        <w:t>Pestaña herramientas muestra las herramientas avanzadas y de diagnóstico que se pueden ejecutar desde la pestaña Herramientas</w:t>
      </w:r>
    </w:p>
    <w:p w14:paraId="1261FF15" w14:textId="77777777" w:rsidR="00E87ADE" w:rsidRDefault="00E87ADE">
      <w:pPr>
        <w:rPr>
          <w:b/>
          <w:highlight w:val="yellow"/>
        </w:rPr>
      </w:pPr>
    </w:p>
    <w:p w14:paraId="54837B46" w14:textId="77777777" w:rsidR="00E87ADE" w:rsidRDefault="00E87ADE">
      <w:pPr>
        <w:rPr>
          <w:b/>
          <w:highlight w:val="yellow"/>
        </w:rPr>
      </w:pPr>
    </w:p>
    <w:p w14:paraId="531D1CEA" w14:textId="77777777" w:rsidR="00E87ADE" w:rsidRDefault="00E87ADE">
      <w:pPr>
        <w:rPr>
          <w:b/>
          <w:highlight w:val="yellow"/>
        </w:rPr>
      </w:pPr>
    </w:p>
    <w:p w14:paraId="1EEB27A2" w14:textId="77777777" w:rsidR="00E87ADE" w:rsidRDefault="00E87ADE">
      <w:pPr>
        <w:rPr>
          <w:b/>
          <w:highlight w:val="yellow"/>
        </w:rPr>
      </w:pPr>
    </w:p>
    <w:p w14:paraId="3E5C3789" w14:textId="77777777" w:rsidR="00E87ADE" w:rsidRDefault="00E87ADE">
      <w:pPr>
        <w:rPr>
          <w:b/>
          <w:highlight w:val="yellow"/>
        </w:rPr>
      </w:pPr>
    </w:p>
    <w:p w14:paraId="72CB59C2" w14:textId="77777777" w:rsidR="00E87ADE" w:rsidRDefault="00E87ADE">
      <w:pPr>
        <w:rPr>
          <w:b/>
          <w:highlight w:val="yellow"/>
        </w:rPr>
      </w:pPr>
    </w:p>
    <w:p w14:paraId="7E3F6341" w14:textId="77777777" w:rsidR="00E87ADE" w:rsidRDefault="00E87ADE">
      <w:pPr>
        <w:rPr>
          <w:b/>
          <w:highlight w:val="yellow"/>
        </w:rPr>
      </w:pPr>
    </w:p>
    <w:p w14:paraId="0C88952D" w14:textId="77777777" w:rsidR="00C44752" w:rsidRDefault="00C44752">
      <w:pPr>
        <w:rPr>
          <w:b/>
          <w:highlight w:val="yellow"/>
        </w:rPr>
      </w:pPr>
    </w:p>
    <w:p w14:paraId="2A5AB02F" w14:textId="77777777" w:rsidR="00C44752" w:rsidRDefault="00C44752">
      <w:pPr>
        <w:rPr>
          <w:b/>
          <w:highlight w:val="yellow"/>
        </w:rPr>
      </w:pPr>
    </w:p>
    <w:p w14:paraId="60CFB783" w14:textId="77777777" w:rsidR="00E87ADE" w:rsidRDefault="00E87ADE">
      <w:pPr>
        <w:rPr>
          <w:b/>
          <w:highlight w:val="yellow"/>
        </w:rPr>
      </w:pPr>
    </w:p>
    <w:p w14:paraId="1BC00305" w14:textId="77777777" w:rsidR="00E87ADE" w:rsidRDefault="00000000">
      <w:pPr>
        <w:rPr>
          <w:b/>
        </w:rPr>
      </w:pPr>
      <w:r>
        <w:rPr>
          <w:b/>
          <w:highlight w:val="yellow"/>
        </w:rPr>
        <w:lastRenderedPageBreak/>
        <w:t>7. Visor de Eventos</w:t>
      </w:r>
    </w:p>
    <w:p w14:paraId="304095E8" w14:textId="77777777" w:rsidR="00E87ADE" w:rsidRDefault="00000000">
      <w:r>
        <w:t>El Visor de Eventos (eventvwr.msc) permite analizar incidentes y errores del sistema. Es un complemento de mmc que permite examinar y administrar de forma centralizada la información contenida en los múltiples registros de las aplicaciones y servicios.</w:t>
      </w:r>
    </w:p>
    <w:p w14:paraId="38C3BCE0" w14:textId="77777777" w:rsidR="00E87ADE" w:rsidRDefault="00000000">
      <w:pPr>
        <w:rPr>
          <w:b/>
        </w:rPr>
      </w:pPr>
      <w:r>
        <w:rPr>
          <w:b/>
        </w:rPr>
        <w:t>7.1. Tipos de Eventos</w:t>
      </w:r>
    </w:p>
    <w:p w14:paraId="48319DD0" w14:textId="77777777" w:rsidR="00E87ADE" w:rsidRDefault="00000000">
      <w:pPr>
        <w:numPr>
          <w:ilvl w:val="0"/>
          <w:numId w:val="18"/>
        </w:numPr>
        <w:rPr>
          <w:b/>
        </w:rPr>
      </w:pPr>
      <w:r>
        <w:rPr>
          <w:b/>
        </w:rPr>
        <w:t xml:space="preserve">Información: </w:t>
      </w:r>
      <w:r>
        <w:t>Eventos normales del sistema.</w:t>
      </w:r>
    </w:p>
    <w:p w14:paraId="3280167F" w14:textId="77777777" w:rsidR="00E87ADE" w:rsidRDefault="00000000">
      <w:pPr>
        <w:numPr>
          <w:ilvl w:val="0"/>
          <w:numId w:val="18"/>
        </w:numPr>
        <w:rPr>
          <w:b/>
        </w:rPr>
      </w:pPr>
      <w:r>
        <w:rPr>
          <w:b/>
        </w:rPr>
        <w:t xml:space="preserve">Advertencia: </w:t>
      </w:r>
      <w:r>
        <w:t>Posibles problemas futuros.</w:t>
      </w:r>
    </w:p>
    <w:p w14:paraId="76EBC91F" w14:textId="77777777" w:rsidR="00E87ADE" w:rsidRDefault="00000000">
      <w:pPr>
        <w:numPr>
          <w:ilvl w:val="0"/>
          <w:numId w:val="18"/>
        </w:numPr>
        <w:rPr>
          <w:b/>
        </w:rPr>
      </w:pPr>
      <w:r>
        <w:rPr>
          <w:b/>
        </w:rPr>
        <w:t xml:space="preserve">Error: </w:t>
      </w:r>
      <w:r>
        <w:t>Fallos críticos que afectan al sistema.</w:t>
      </w:r>
    </w:p>
    <w:p w14:paraId="4E8F92F0" w14:textId="77777777" w:rsidR="00E87ADE" w:rsidRDefault="00000000">
      <w:pPr>
        <w:numPr>
          <w:ilvl w:val="0"/>
          <w:numId w:val="18"/>
        </w:numPr>
        <w:rPr>
          <w:b/>
        </w:rPr>
      </w:pPr>
      <w:r>
        <w:rPr>
          <w:b/>
        </w:rPr>
        <w:t xml:space="preserve">Auditoría Correcta: </w:t>
      </w:r>
      <w:r>
        <w:t>Intento exitoso de acceso.</w:t>
      </w:r>
    </w:p>
    <w:p w14:paraId="7504D195" w14:textId="77777777" w:rsidR="00E87ADE" w:rsidRDefault="00000000">
      <w:pPr>
        <w:numPr>
          <w:ilvl w:val="0"/>
          <w:numId w:val="18"/>
        </w:numPr>
        <w:rPr>
          <w:b/>
        </w:rPr>
      </w:pPr>
      <w:r>
        <w:rPr>
          <w:b/>
        </w:rPr>
        <w:t xml:space="preserve">Auditoría de Errores: </w:t>
      </w:r>
      <w:r>
        <w:t>Intento fallido de acceso.</w:t>
      </w:r>
    </w:p>
    <w:p w14:paraId="54E93D82" w14:textId="77777777" w:rsidR="00E87ADE" w:rsidRDefault="00000000">
      <w:pPr>
        <w:rPr>
          <w:b/>
        </w:rPr>
      </w:pPr>
      <w:r>
        <w:rPr>
          <w:b/>
        </w:rPr>
        <w:t>7.2 Tareas del visor de eventos</w:t>
      </w:r>
    </w:p>
    <w:p w14:paraId="12E99226" w14:textId="77777777" w:rsidR="00E87ADE" w:rsidRDefault="00000000">
      <w:pPr>
        <w:numPr>
          <w:ilvl w:val="0"/>
          <w:numId w:val="2"/>
        </w:numPr>
        <w:spacing w:after="0"/>
      </w:pPr>
      <w:r>
        <w:t>Ver eventos desde varios registros de eventos</w:t>
      </w:r>
    </w:p>
    <w:p w14:paraId="25988131" w14:textId="77777777" w:rsidR="00E87ADE" w:rsidRDefault="00000000">
      <w:pPr>
        <w:numPr>
          <w:ilvl w:val="0"/>
          <w:numId w:val="2"/>
        </w:numPr>
        <w:spacing w:after="0"/>
      </w:pPr>
      <w:r>
        <w:t>Guardar filtro de eventos útiles que se pueden volver a usar</w:t>
      </w:r>
    </w:p>
    <w:p w14:paraId="66A0EFEB" w14:textId="77777777" w:rsidR="00E87ADE" w:rsidRDefault="00000000">
      <w:pPr>
        <w:numPr>
          <w:ilvl w:val="0"/>
          <w:numId w:val="2"/>
        </w:numPr>
        <w:spacing w:after="0"/>
      </w:pPr>
      <w:r>
        <w:t>Programar una tarea que se ejecute como respuesta a un evento.</w:t>
      </w:r>
    </w:p>
    <w:p w14:paraId="4720F046" w14:textId="76DABB14" w:rsidR="00E87ADE" w:rsidRDefault="00000000">
      <w:pPr>
        <w:numPr>
          <w:ilvl w:val="0"/>
          <w:numId w:val="2"/>
        </w:numPr>
      </w:pPr>
      <w:r>
        <w:t xml:space="preserve">Crear y administrar suscripciones a eventos mediante el recopilador de eventos de </w:t>
      </w:r>
      <w:r w:rsidR="00E9024F">
        <w:t>Windows</w:t>
      </w:r>
    </w:p>
    <w:p w14:paraId="55AE8877" w14:textId="77777777" w:rsidR="00E87ADE" w:rsidRDefault="00000000">
      <w:pPr>
        <w:rPr>
          <w:b/>
        </w:rPr>
      </w:pPr>
      <w:r>
        <w:rPr>
          <w:b/>
        </w:rPr>
        <w:t>7.3. Registros de Eventos</w:t>
      </w:r>
    </w:p>
    <w:p w14:paraId="23B631AC" w14:textId="77777777" w:rsidR="00E87ADE" w:rsidRDefault="00000000">
      <w:pPr>
        <w:numPr>
          <w:ilvl w:val="0"/>
          <w:numId w:val="19"/>
        </w:numPr>
        <w:rPr>
          <w:b/>
        </w:rPr>
      </w:pPr>
      <w:r>
        <w:rPr>
          <w:b/>
        </w:rPr>
        <w:t xml:space="preserve">Aplicación: </w:t>
      </w:r>
      <w:r>
        <w:t>Eventos generados por programas instalados</w:t>
      </w:r>
      <w:r>
        <w:rPr>
          <w:b/>
        </w:rPr>
        <w:t>.</w:t>
      </w:r>
    </w:p>
    <w:p w14:paraId="1F9C514D" w14:textId="77777777" w:rsidR="00E87ADE" w:rsidRDefault="00000000">
      <w:pPr>
        <w:numPr>
          <w:ilvl w:val="0"/>
          <w:numId w:val="19"/>
        </w:numPr>
        <w:rPr>
          <w:b/>
        </w:rPr>
      </w:pPr>
      <w:r>
        <w:rPr>
          <w:b/>
        </w:rPr>
        <w:t>Seguridad:</w:t>
      </w:r>
      <w:r>
        <w:t xml:space="preserve"> Intentos de acceso y actividad del sistema.</w:t>
      </w:r>
    </w:p>
    <w:p w14:paraId="4AE7CB31" w14:textId="77777777" w:rsidR="00E87ADE" w:rsidRDefault="00000000">
      <w:pPr>
        <w:numPr>
          <w:ilvl w:val="0"/>
          <w:numId w:val="19"/>
        </w:numPr>
        <w:rPr>
          <w:b/>
        </w:rPr>
      </w:pPr>
      <w:r>
        <w:rPr>
          <w:b/>
        </w:rPr>
        <w:t xml:space="preserve">Sistema: </w:t>
      </w:r>
      <w:r>
        <w:t>Registra errores y advertencias del SO.</w:t>
      </w:r>
    </w:p>
    <w:p w14:paraId="396AF6EF" w14:textId="77777777" w:rsidR="00E87ADE" w:rsidRDefault="00000000">
      <w:pPr>
        <w:numPr>
          <w:ilvl w:val="0"/>
          <w:numId w:val="19"/>
        </w:numPr>
        <w:rPr>
          <w:b/>
        </w:rPr>
      </w:pPr>
      <w:r>
        <w:rPr>
          <w:b/>
        </w:rPr>
        <w:t xml:space="preserve">Instalación: </w:t>
      </w:r>
      <w:r>
        <w:t>Registros de instalación y actualización</w:t>
      </w:r>
      <w:r>
        <w:rPr>
          <w:b/>
        </w:rPr>
        <w:t>.</w:t>
      </w:r>
    </w:p>
    <w:p w14:paraId="57900A63" w14:textId="77777777" w:rsidR="00E87ADE" w:rsidRDefault="00000000">
      <w:pPr>
        <w:numPr>
          <w:ilvl w:val="0"/>
          <w:numId w:val="19"/>
        </w:numPr>
        <w:rPr>
          <w:b/>
        </w:rPr>
      </w:pPr>
      <w:r>
        <w:rPr>
          <w:b/>
        </w:rPr>
        <w:t xml:space="preserve">Eventos reenviados: </w:t>
      </w:r>
      <w:r>
        <w:t>Recopila eventos de otros equipos.</w:t>
      </w:r>
    </w:p>
    <w:p w14:paraId="4BEB5074" w14:textId="77777777" w:rsidR="00E87ADE" w:rsidRDefault="00000000">
      <w:pPr>
        <w:rPr>
          <w:b/>
        </w:rPr>
      </w:pPr>
      <w:r>
        <w:rPr>
          <w:b/>
        </w:rPr>
        <w:t>7.3. Configuración del Registro de Eventos</w:t>
      </w:r>
    </w:p>
    <w:p w14:paraId="1D7A5FD7" w14:textId="77777777" w:rsidR="00E87ADE" w:rsidRDefault="00000000">
      <w:r>
        <w:t>Se pueden modificar las opciones de almacenamiento de eventos:</w:t>
      </w:r>
    </w:p>
    <w:p w14:paraId="7ABB6B95" w14:textId="77777777" w:rsidR="00E87ADE" w:rsidRDefault="00000000">
      <w:pPr>
        <w:numPr>
          <w:ilvl w:val="0"/>
          <w:numId w:val="20"/>
        </w:numPr>
      </w:pPr>
      <w:r>
        <w:t>Sobrescribir eventos antiguos cuando se llena el registro.</w:t>
      </w:r>
    </w:p>
    <w:p w14:paraId="031B20FA" w14:textId="77777777" w:rsidR="00E87ADE" w:rsidRDefault="00000000">
      <w:pPr>
        <w:numPr>
          <w:ilvl w:val="0"/>
          <w:numId w:val="20"/>
        </w:numPr>
      </w:pPr>
      <w:r>
        <w:t>Archivar eventos automáticamente.</w:t>
      </w:r>
    </w:p>
    <w:p w14:paraId="42CCD563" w14:textId="77777777" w:rsidR="00E87ADE" w:rsidRDefault="00000000">
      <w:pPr>
        <w:numPr>
          <w:ilvl w:val="0"/>
          <w:numId w:val="20"/>
        </w:numPr>
      </w:pPr>
      <w:r>
        <w:t>No sobrescribir eventos (se debe borrar manualmente).</w:t>
      </w:r>
    </w:p>
    <w:p w14:paraId="47230425" w14:textId="77777777" w:rsidR="00E87ADE" w:rsidRDefault="00000000">
      <w:pPr>
        <w:rPr>
          <w:b/>
        </w:rPr>
      </w:pPr>
      <w:r>
        <w:rPr>
          <w:b/>
        </w:rPr>
        <w:t>7.4 Acceso y uso del visor de eventos.</w:t>
      </w:r>
    </w:p>
    <w:p w14:paraId="2562CD5E" w14:textId="7574C575" w:rsidR="00E87ADE" w:rsidRDefault="00000000">
      <w:r>
        <w:t xml:space="preserve">Para </w:t>
      </w:r>
      <w:r w:rsidR="00E123F6">
        <w:t>abrirlo:</w:t>
      </w:r>
      <w:r>
        <w:t xml:space="preserve"> </w:t>
      </w:r>
    </w:p>
    <w:p w14:paraId="5A6D6564" w14:textId="77777777" w:rsidR="00E87ADE" w:rsidRDefault="00000000">
      <w:pPr>
        <w:numPr>
          <w:ilvl w:val="0"/>
          <w:numId w:val="26"/>
        </w:numPr>
        <w:spacing w:after="0"/>
      </w:pPr>
      <w:r>
        <w:t>Administración de equipos o Administración del Servidor.</w:t>
      </w:r>
    </w:p>
    <w:p w14:paraId="31D789CA" w14:textId="77777777" w:rsidR="00E87ADE" w:rsidRDefault="00000000">
      <w:pPr>
        <w:numPr>
          <w:ilvl w:val="0"/>
          <w:numId w:val="26"/>
        </w:numPr>
      </w:pPr>
      <w:r>
        <w:t>Windows+R  eventvwr.exe o eventvwr.msc</w:t>
      </w:r>
    </w:p>
    <w:p w14:paraId="34CDE9C4" w14:textId="77777777" w:rsidR="00E87ADE" w:rsidRDefault="00000000">
      <w:r>
        <w:t>El Visor de eventos proporciona un resumen rápido de los mismos, indicando dónde y cuándo ocurrieron.</w:t>
      </w:r>
    </w:p>
    <w:p w14:paraId="5A8DE6CF" w14:textId="77777777" w:rsidR="00E87ADE" w:rsidRDefault="00000000">
      <w:r>
        <w:t>Se puede obtener información más detallada haciendo doble clic sobre el evento.</w:t>
      </w:r>
    </w:p>
    <w:sectPr w:rsidR="00E87ADE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573BC9A-9C39-4CF5-BEAC-B6C252EF66D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52944AB-D2C1-40EB-A434-8BAB967B9AAC}"/>
    <w:embedBold r:id="rId3" w:fontKey="{1CA1EC6E-3245-4909-B1EC-AC6D753EA607}"/>
    <w:embedItalic r:id="rId4" w:fontKey="{31CC8BF7-D0BE-4651-BF65-C7327B74CB7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81EE0E84-3AAB-4A7E-AF84-88482F38281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802EB"/>
    <w:multiLevelType w:val="multilevel"/>
    <w:tmpl w:val="5478F7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00B2417"/>
    <w:multiLevelType w:val="multilevel"/>
    <w:tmpl w:val="80C444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1A015730"/>
    <w:multiLevelType w:val="multilevel"/>
    <w:tmpl w:val="179C43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C4D6D7D"/>
    <w:multiLevelType w:val="multilevel"/>
    <w:tmpl w:val="62A6DC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1DCA05EB"/>
    <w:multiLevelType w:val="multilevel"/>
    <w:tmpl w:val="798667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E8D3AFC"/>
    <w:multiLevelType w:val="multilevel"/>
    <w:tmpl w:val="12302A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2245729E"/>
    <w:multiLevelType w:val="multilevel"/>
    <w:tmpl w:val="D6FC18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2BF92CA2"/>
    <w:multiLevelType w:val="multilevel"/>
    <w:tmpl w:val="1F16D5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C6602BB"/>
    <w:multiLevelType w:val="multilevel"/>
    <w:tmpl w:val="016C01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4CD52F4"/>
    <w:multiLevelType w:val="multilevel"/>
    <w:tmpl w:val="64B03C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98A2482"/>
    <w:multiLevelType w:val="multilevel"/>
    <w:tmpl w:val="A4B07C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452D12BA"/>
    <w:multiLevelType w:val="multilevel"/>
    <w:tmpl w:val="608A18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7EE3496"/>
    <w:multiLevelType w:val="multilevel"/>
    <w:tmpl w:val="5D4475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E7A5C1A"/>
    <w:multiLevelType w:val="multilevel"/>
    <w:tmpl w:val="3AF2AF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261186E"/>
    <w:multiLevelType w:val="multilevel"/>
    <w:tmpl w:val="E48EA7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580159C7"/>
    <w:multiLevelType w:val="multilevel"/>
    <w:tmpl w:val="FA7AE7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5B080054"/>
    <w:multiLevelType w:val="multilevel"/>
    <w:tmpl w:val="A38A93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5CD3573F"/>
    <w:multiLevelType w:val="multilevel"/>
    <w:tmpl w:val="C62877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63770F8D"/>
    <w:multiLevelType w:val="multilevel"/>
    <w:tmpl w:val="7234C2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9" w15:restartNumberingAfterBreak="0">
    <w:nsid w:val="6E865A89"/>
    <w:multiLevelType w:val="multilevel"/>
    <w:tmpl w:val="E5766D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0BD475E"/>
    <w:multiLevelType w:val="multilevel"/>
    <w:tmpl w:val="5B7C1C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7611889"/>
    <w:multiLevelType w:val="multilevel"/>
    <w:tmpl w:val="E3A84C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B31655F"/>
    <w:multiLevelType w:val="multilevel"/>
    <w:tmpl w:val="918416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C7144B9"/>
    <w:multiLevelType w:val="multilevel"/>
    <w:tmpl w:val="3D2418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4" w15:restartNumberingAfterBreak="0">
    <w:nsid w:val="7ED46175"/>
    <w:multiLevelType w:val="multilevel"/>
    <w:tmpl w:val="2E8ABD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7F331BB5"/>
    <w:multiLevelType w:val="multilevel"/>
    <w:tmpl w:val="3872E4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783839512">
    <w:abstractNumId w:val="4"/>
  </w:num>
  <w:num w:numId="2" w16cid:durableId="1481383381">
    <w:abstractNumId w:val="12"/>
  </w:num>
  <w:num w:numId="3" w16cid:durableId="881136436">
    <w:abstractNumId w:val="22"/>
  </w:num>
  <w:num w:numId="4" w16cid:durableId="312221215">
    <w:abstractNumId w:val="7"/>
  </w:num>
  <w:num w:numId="5" w16cid:durableId="951085699">
    <w:abstractNumId w:val="21"/>
  </w:num>
  <w:num w:numId="6" w16cid:durableId="507210103">
    <w:abstractNumId w:val="3"/>
  </w:num>
  <w:num w:numId="7" w16cid:durableId="1000044811">
    <w:abstractNumId w:val="23"/>
  </w:num>
  <w:num w:numId="8" w16cid:durableId="679237052">
    <w:abstractNumId w:val="1"/>
  </w:num>
  <w:num w:numId="9" w16cid:durableId="975067270">
    <w:abstractNumId w:val="15"/>
  </w:num>
  <w:num w:numId="10" w16cid:durableId="1776484581">
    <w:abstractNumId w:val="2"/>
  </w:num>
  <w:num w:numId="11" w16cid:durableId="2033798147">
    <w:abstractNumId w:val="10"/>
  </w:num>
  <w:num w:numId="12" w16cid:durableId="1965312458">
    <w:abstractNumId w:val="16"/>
  </w:num>
  <w:num w:numId="13" w16cid:durableId="1721200502">
    <w:abstractNumId w:val="5"/>
  </w:num>
  <w:num w:numId="14" w16cid:durableId="2072729254">
    <w:abstractNumId w:val="0"/>
  </w:num>
  <w:num w:numId="15" w16cid:durableId="146241866">
    <w:abstractNumId w:val="25"/>
  </w:num>
  <w:num w:numId="16" w16cid:durableId="1907452839">
    <w:abstractNumId w:val="24"/>
  </w:num>
  <w:num w:numId="17" w16cid:durableId="607196678">
    <w:abstractNumId w:val="6"/>
  </w:num>
  <w:num w:numId="18" w16cid:durableId="323706165">
    <w:abstractNumId w:val="14"/>
  </w:num>
  <w:num w:numId="19" w16cid:durableId="234895794">
    <w:abstractNumId w:val="17"/>
  </w:num>
  <w:num w:numId="20" w16cid:durableId="63921071">
    <w:abstractNumId w:val="18"/>
  </w:num>
  <w:num w:numId="21" w16cid:durableId="2044817330">
    <w:abstractNumId w:val="20"/>
  </w:num>
  <w:num w:numId="22" w16cid:durableId="1889754781">
    <w:abstractNumId w:val="8"/>
  </w:num>
  <w:num w:numId="23" w16cid:durableId="1048533195">
    <w:abstractNumId w:val="11"/>
  </w:num>
  <w:num w:numId="24" w16cid:durableId="1309478826">
    <w:abstractNumId w:val="19"/>
  </w:num>
  <w:num w:numId="25" w16cid:durableId="1454861623">
    <w:abstractNumId w:val="13"/>
  </w:num>
  <w:num w:numId="26" w16cid:durableId="17052042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7ADE"/>
    <w:rsid w:val="00070BEB"/>
    <w:rsid w:val="00077B6F"/>
    <w:rsid w:val="0030596B"/>
    <w:rsid w:val="003A6ECE"/>
    <w:rsid w:val="00563AFF"/>
    <w:rsid w:val="00830D2D"/>
    <w:rsid w:val="00A548A0"/>
    <w:rsid w:val="00C44752"/>
    <w:rsid w:val="00C52B8A"/>
    <w:rsid w:val="00C642E6"/>
    <w:rsid w:val="00E123F6"/>
    <w:rsid w:val="00E85229"/>
    <w:rsid w:val="00E87ADE"/>
    <w:rsid w:val="00E9024F"/>
    <w:rsid w:val="00FB7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2C33B"/>
  <w15:docId w15:val="{3E33BC25-16FD-4EF1-AE79-C68F842EC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D11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D11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D11B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D11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D11B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D11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D11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D11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D11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0D11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0D11B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D11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D11B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D11BC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D11BC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D11B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D11B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D11B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D11BC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0D11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D11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D11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D11B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D11B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D11BC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D11B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D11BC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D11B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ZDybmxTnLaSa89eFo3jC13SJUw==">CgMxLjA4AHIhMU9sazJMUU5BbEI4UVVMNUdPaW1PNi1OSUgydTBFaHll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8</Pages>
  <Words>1651</Words>
  <Characters>9082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Segura Onieva</dc:creator>
  <cp:lastModifiedBy>Javier Segura Onieva</cp:lastModifiedBy>
  <cp:revision>9</cp:revision>
  <dcterms:created xsi:type="dcterms:W3CDTF">2025-02-13T19:42:00Z</dcterms:created>
  <dcterms:modified xsi:type="dcterms:W3CDTF">2025-03-04T23:03:00Z</dcterms:modified>
</cp:coreProperties>
</file>