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B0C37" w14:textId="77777777" w:rsidR="00AB3D0D" w:rsidRDefault="00AB3D0D" w:rsidP="00AB3D0D"/>
    <w:p w14:paraId="169F1A55" w14:textId="6F213CB9" w:rsidR="00AB3D0D" w:rsidRDefault="00AB3D0D" w:rsidP="00AB3D0D">
      <w:r>
        <w:t>Con CMD:</w:t>
      </w:r>
    </w:p>
    <w:p w14:paraId="7AE5B031" w14:textId="633DE2C0" w:rsidR="00AB3D0D" w:rsidRDefault="00AB3D0D" w:rsidP="00AB3D0D">
      <w:r w:rsidRPr="00AB3D0D">
        <w:t>dsadd group "CN=ImpresorasASIR,CN=Users,DC=valle,DC=local" -secgrp yes -scope g</w:t>
      </w:r>
    </w:p>
    <w:p w14:paraId="0E7D900A" w14:textId="43C693D4" w:rsidR="00AB3D0D" w:rsidRDefault="00AB3D0D" w:rsidP="00AB3D0D">
      <w:r w:rsidRPr="00AB3D0D">
        <w:t>for /l %i in (1,1,30) do dsmod group "CN=ImpresorasASIR,CN=Users,DC=valle,DC=local" -addmbr "CN=asir%i,CN=Users,DC=valle,DC=local"</w:t>
      </w:r>
    </w:p>
    <w:p w14:paraId="24209590" w14:textId="77777777" w:rsidR="00473C95" w:rsidRDefault="00473C95" w:rsidP="00AB3D0D"/>
    <w:p w14:paraId="6148E002" w14:textId="37827DCB" w:rsidR="00AB3D0D" w:rsidRDefault="00BB57D2" w:rsidP="00AB3D0D">
      <w:r w:rsidRPr="00BB57D2">
        <w:t>Abre "Usuarios y equipos de Active Directory" en la máquina virtual VALLE1.</w:t>
      </w:r>
    </w:p>
    <w:p w14:paraId="34F3D83C" w14:textId="77777777" w:rsidR="00BB57D2" w:rsidRPr="00BB57D2" w:rsidRDefault="00BB57D2" w:rsidP="00BB57D2">
      <w:r w:rsidRPr="00BB57D2">
        <w:rPr>
          <w:b/>
          <w:bCs/>
        </w:rPr>
        <w:t>Configuración de Impresión Virtual</w:t>
      </w:r>
    </w:p>
    <w:p w14:paraId="09BB3BEF" w14:textId="77777777" w:rsidR="00BB57D2" w:rsidRPr="00BB57D2" w:rsidRDefault="00BB57D2" w:rsidP="00BB57D2">
      <w:pPr>
        <w:numPr>
          <w:ilvl w:val="0"/>
          <w:numId w:val="1"/>
        </w:numPr>
      </w:pPr>
      <w:r w:rsidRPr="00BB57D2">
        <w:rPr>
          <w:b/>
          <w:bCs/>
        </w:rPr>
        <w:t>Instalación del Rol de Servicios de Impresión y Documentos:</w:t>
      </w:r>
    </w:p>
    <w:p w14:paraId="6EF6F3E6" w14:textId="77777777" w:rsidR="00BB57D2" w:rsidRPr="00BB57D2" w:rsidRDefault="00BB57D2" w:rsidP="00BB57D2">
      <w:pPr>
        <w:numPr>
          <w:ilvl w:val="1"/>
          <w:numId w:val="1"/>
        </w:numPr>
      </w:pPr>
      <w:r w:rsidRPr="00BB57D2">
        <w:t>Abre el "Administrador del servidor" en la máquina virtual VALLE1.</w:t>
      </w:r>
    </w:p>
    <w:p w14:paraId="12F7A19D" w14:textId="77777777" w:rsidR="00BB57D2" w:rsidRPr="00BB57D2" w:rsidRDefault="00BB57D2" w:rsidP="00BB57D2">
      <w:pPr>
        <w:numPr>
          <w:ilvl w:val="1"/>
          <w:numId w:val="1"/>
        </w:numPr>
      </w:pPr>
      <w:r w:rsidRPr="00BB57D2">
        <w:t>Haz clic en "Agregar roles y características".</w:t>
      </w:r>
    </w:p>
    <w:p w14:paraId="40FFBC9B" w14:textId="77777777" w:rsidR="00BB57D2" w:rsidRPr="00BB57D2" w:rsidRDefault="00BB57D2" w:rsidP="00BB57D2">
      <w:pPr>
        <w:numPr>
          <w:ilvl w:val="1"/>
          <w:numId w:val="1"/>
        </w:numPr>
      </w:pPr>
      <w:r w:rsidRPr="00BB57D2">
        <w:t>Selecciona "Instalación basada en características o en roles" y haz clic en "Siguiente".</w:t>
      </w:r>
    </w:p>
    <w:p w14:paraId="2DF36578" w14:textId="77777777" w:rsidR="00BB57D2" w:rsidRPr="00BB57D2" w:rsidRDefault="00BB57D2" w:rsidP="00BB57D2">
      <w:pPr>
        <w:numPr>
          <w:ilvl w:val="1"/>
          <w:numId w:val="1"/>
        </w:numPr>
      </w:pPr>
      <w:r w:rsidRPr="00BB57D2">
        <w:t>Selecciona el servidor (VALLE1) y haz clic en "Siguiente".</w:t>
      </w:r>
    </w:p>
    <w:p w14:paraId="6D887A4B" w14:textId="77777777" w:rsidR="00BB57D2" w:rsidRPr="00BB57D2" w:rsidRDefault="00BB57D2" w:rsidP="00BB57D2">
      <w:pPr>
        <w:numPr>
          <w:ilvl w:val="1"/>
          <w:numId w:val="1"/>
        </w:numPr>
      </w:pPr>
      <w:r w:rsidRPr="00BB57D2">
        <w:t>Selecciona el rol "Servicios de impresión y documentos" y haz clic en "Agregar características".</w:t>
      </w:r>
    </w:p>
    <w:p w14:paraId="27C876F3" w14:textId="77777777" w:rsidR="00BB57D2" w:rsidRPr="00BB57D2" w:rsidRDefault="00BB57D2" w:rsidP="00BB57D2">
      <w:pPr>
        <w:numPr>
          <w:ilvl w:val="1"/>
          <w:numId w:val="1"/>
        </w:numPr>
      </w:pPr>
      <w:r w:rsidRPr="00BB57D2">
        <w:t>Haz clic en "Siguiente" hasta llegar a la página de confirmación y haz clic en "Instalar".</w:t>
      </w:r>
    </w:p>
    <w:p w14:paraId="50880ABD" w14:textId="77777777" w:rsidR="00BB57D2" w:rsidRPr="00BB57D2" w:rsidRDefault="00BB57D2" w:rsidP="00BB57D2">
      <w:pPr>
        <w:numPr>
          <w:ilvl w:val="0"/>
          <w:numId w:val="1"/>
        </w:numPr>
      </w:pPr>
      <w:r w:rsidRPr="00BB57D2">
        <w:rPr>
          <w:b/>
          <w:bCs/>
        </w:rPr>
        <w:t>Creación de una Impresora Virtual:</w:t>
      </w:r>
    </w:p>
    <w:p w14:paraId="0E10D2EC" w14:textId="77777777" w:rsidR="00BB57D2" w:rsidRPr="00BB57D2" w:rsidRDefault="00BB57D2" w:rsidP="00BB57D2">
      <w:pPr>
        <w:numPr>
          <w:ilvl w:val="1"/>
          <w:numId w:val="1"/>
        </w:numPr>
      </w:pPr>
      <w:r w:rsidRPr="00BB57D2">
        <w:t>Abre el "Administrador de impresión" en la máquina virtual VALLE1.</w:t>
      </w:r>
    </w:p>
    <w:p w14:paraId="36786E8B" w14:textId="77777777" w:rsidR="00BB57D2" w:rsidRPr="00BB57D2" w:rsidRDefault="00BB57D2" w:rsidP="00BB57D2">
      <w:pPr>
        <w:numPr>
          <w:ilvl w:val="1"/>
          <w:numId w:val="1"/>
        </w:numPr>
      </w:pPr>
      <w:r w:rsidRPr="00BB57D2">
        <w:t>Haz clic derecho en "Impresoras" y selecciona "Agregar impresora".</w:t>
      </w:r>
    </w:p>
    <w:p w14:paraId="33EBC010" w14:textId="77777777" w:rsidR="00BB57D2" w:rsidRPr="00BB57D2" w:rsidRDefault="00BB57D2" w:rsidP="00BB57D2">
      <w:pPr>
        <w:numPr>
          <w:ilvl w:val="1"/>
          <w:numId w:val="1"/>
        </w:numPr>
      </w:pPr>
      <w:r w:rsidRPr="00BB57D2">
        <w:t>Introduce una dirección IP ficticia (por ejemplo, 192.168.10.100) y un nombre de puerto (por ejemplo, "ImpresoraVirtual").</w:t>
      </w:r>
    </w:p>
    <w:p w14:paraId="43E7C9FE" w14:textId="77777777" w:rsidR="00BB57D2" w:rsidRPr="00BB57D2" w:rsidRDefault="00BB57D2" w:rsidP="00BB57D2">
      <w:r w:rsidRPr="00BB57D2">
        <w:rPr>
          <w:b/>
          <w:bCs/>
        </w:rPr>
        <w:t>Configuración de Permisos de Seguridad:</w:t>
      </w:r>
      <w:r w:rsidRPr="00BB57D2">
        <w:t xml:space="preserve"> </w:t>
      </w:r>
    </w:p>
    <w:p w14:paraId="2E3D00DF" w14:textId="77777777" w:rsidR="00BB57D2" w:rsidRPr="00BB57D2" w:rsidRDefault="00BB57D2" w:rsidP="00BB57D2">
      <w:pPr>
        <w:numPr>
          <w:ilvl w:val="0"/>
          <w:numId w:val="2"/>
        </w:numPr>
      </w:pPr>
      <w:r w:rsidRPr="00BB57D2">
        <w:t>Abre el "Administrador de impresión" en la máquina virtual VALLE1.</w:t>
      </w:r>
    </w:p>
    <w:p w14:paraId="75573E8E" w14:textId="77777777" w:rsidR="00BB57D2" w:rsidRPr="00BB57D2" w:rsidRDefault="00BB57D2" w:rsidP="00BB57D2">
      <w:pPr>
        <w:numPr>
          <w:ilvl w:val="0"/>
          <w:numId w:val="2"/>
        </w:numPr>
      </w:pPr>
      <w:r w:rsidRPr="00BB57D2">
        <w:t>Haz clic derecho en la impresora virtual creada y selecciona "Propiedades".</w:t>
      </w:r>
    </w:p>
    <w:p w14:paraId="2F07BBBB" w14:textId="77777777" w:rsidR="00BB57D2" w:rsidRPr="00BB57D2" w:rsidRDefault="00BB57D2" w:rsidP="00BB57D2">
      <w:pPr>
        <w:numPr>
          <w:ilvl w:val="0"/>
          <w:numId w:val="2"/>
        </w:numPr>
      </w:pPr>
      <w:r w:rsidRPr="00BB57D2">
        <w:t>Ve a la pestaña "Seguridad".</w:t>
      </w:r>
    </w:p>
    <w:p w14:paraId="49B8F297" w14:textId="5575442A" w:rsidR="00BB57D2" w:rsidRDefault="00BB57D2" w:rsidP="00AB3D0D">
      <w:pPr>
        <w:numPr>
          <w:ilvl w:val="0"/>
          <w:numId w:val="2"/>
        </w:numPr>
      </w:pPr>
      <w:r w:rsidRPr="00BB57D2">
        <w:t>Elimina el grupo "Todos" de la lista de usuarios y grupos.</w:t>
      </w:r>
    </w:p>
    <w:p w14:paraId="0B7D6A2A" w14:textId="5E69DC66" w:rsidR="004C0D67" w:rsidRDefault="00BB57D2" w:rsidP="00BB57D2">
      <w:pPr>
        <w:numPr>
          <w:ilvl w:val="0"/>
          <w:numId w:val="2"/>
        </w:numPr>
      </w:pPr>
      <w:r>
        <w:t>Agrega el grupo</w:t>
      </w:r>
    </w:p>
    <w:p w14:paraId="32576927" w14:textId="67CD38E2" w:rsidR="00BB57D2" w:rsidRDefault="003B667C" w:rsidP="004C0D67">
      <w:r>
        <w:t>Y compartir (tres opciones)</w:t>
      </w:r>
    </w:p>
    <w:p w14:paraId="1B0D0FAF" w14:textId="695C3319" w:rsidR="000D54C4" w:rsidRPr="00AB3D0D" w:rsidRDefault="000D54C4" w:rsidP="004C0D6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1245E7" wp14:editId="5EA6C286">
            <wp:simplePos x="0" y="0"/>
            <wp:positionH relativeFrom="margin">
              <wp:align>center</wp:align>
            </wp:positionH>
            <wp:positionV relativeFrom="paragraph">
              <wp:posOffset>161</wp:posOffset>
            </wp:positionV>
            <wp:extent cx="3610610" cy="4110355"/>
            <wp:effectExtent l="0" t="0" r="8890" b="4445"/>
            <wp:wrapTopAndBottom/>
            <wp:docPr id="19837236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10" cy="41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D54C4" w:rsidRPr="00AB3D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C7A56"/>
    <w:multiLevelType w:val="multilevel"/>
    <w:tmpl w:val="FC30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850BD"/>
    <w:multiLevelType w:val="multilevel"/>
    <w:tmpl w:val="56EC3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4638117">
    <w:abstractNumId w:val="1"/>
  </w:num>
  <w:num w:numId="2" w16cid:durableId="421414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A4"/>
    <w:rsid w:val="00034CF6"/>
    <w:rsid w:val="000458C0"/>
    <w:rsid w:val="000A46F2"/>
    <w:rsid w:val="000D54C4"/>
    <w:rsid w:val="000E39E7"/>
    <w:rsid w:val="002D1150"/>
    <w:rsid w:val="003444BC"/>
    <w:rsid w:val="00391416"/>
    <w:rsid w:val="003A6ECE"/>
    <w:rsid w:val="003B667C"/>
    <w:rsid w:val="00431ACD"/>
    <w:rsid w:val="00473C95"/>
    <w:rsid w:val="004C0D67"/>
    <w:rsid w:val="00547147"/>
    <w:rsid w:val="005B0C1E"/>
    <w:rsid w:val="00606483"/>
    <w:rsid w:val="006B17AA"/>
    <w:rsid w:val="00773667"/>
    <w:rsid w:val="007A32A7"/>
    <w:rsid w:val="00830D2D"/>
    <w:rsid w:val="00833EEA"/>
    <w:rsid w:val="008E1AA4"/>
    <w:rsid w:val="00A23B0B"/>
    <w:rsid w:val="00A618E6"/>
    <w:rsid w:val="00A9694D"/>
    <w:rsid w:val="00AB3D0D"/>
    <w:rsid w:val="00BB57D2"/>
    <w:rsid w:val="00C3050C"/>
    <w:rsid w:val="00D65F25"/>
    <w:rsid w:val="00D9449F"/>
    <w:rsid w:val="00E9081C"/>
    <w:rsid w:val="00FD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0BE88"/>
  <w15:chartTrackingRefBased/>
  <w15:docId w15:val="{31542BB0-C6B4-4472-AD50-A50BECAF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1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1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1A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1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1A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1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1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1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1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1A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1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1A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1AA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1AA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1A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1A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1A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1A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1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1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1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1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1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1A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1A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1AA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1A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1AA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1A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2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Segura Onieva</dc:creator>
  <cp:keywords/>
  <dc:description/>
  <cp:lastModifiedBy>Javier Segura Onieva</cp:lastModifiedBy>
  <cp:revision>15</cp:revision>
  <dcterms:created xsi:type="dcterms:W3CDTF">2025-03-04T17:13:00Z</dcterms:created>
  <dcterms:modified xsi:type="dcterms:W3CDTF">2025-03-04T22:04:00Z</dcterms:modified>
</cp:coreProperties>
</file>