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3s2bxw93j0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Introducción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administración remota permite gestionar equipos y servidores a distancia, facilitando la gestión de redes y sistemas sin necesidad de acceso físico. Existen varias herramientas y protocolos para este fin, cada uno con sus características y niveles de seguridad.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340ta3lbh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Telnet y SSH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Telnet</w:t>
      </w:r>
      <w:r w:rsidDel="00000000" w:rsidR="00000000" w:rsidRPr="00000000">
        <w:rPr>
          <w:rtl w:val="0"/>
        </w:rPr>
        <w:t xml:space="preserve">: Protocolo de red basado en TCP/IP que permite controlar un equipo de forma remota mediante línea de comandos. Fue ampliamente utilizado en el pasado pero presenta graves problemas de seguridad, ya que transmite datos sin cifrar.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SSH (Secure Shell)</w:t>
      </w:r>
      <w:r w:rsidDel="00000000" w:rsidR="00000000" w:rsidRPr="00000000">
        <w:rPr>
          <w:rtl w:val="0"/>
        </w:rPr>
        <w:t xml:space="preserve">: Protocolo que reemplaza a Telnet, proporcionando una comunicación cifrada y segura. Utiliza el puerto TCP 22 y permite conexiones seguras mediante aplicaciones como OpenSSH, PuTTY y SSH-Agent.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2npz8uvk7p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Escritorio Remoto (RDP)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Permite el acceso y control de un equipo Windows a través de la red utilizando el </w:t>
      </w:r>
      <w:r w:rsidDel="00000000" w:rsidR="00000000" w:rsidRPr="00000000">
        <w:rPr>
          <w:b w:val="1"/>
          <w:rtl w:val="0"/>
        </w:rPr>
        <w:t xml:space="preserve">Remote Desktop Protocol (RDP)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Requiere que el servicio de escritorio remoto esté habilitado en el sistema.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 por defecto en el </w:t>
      </w:r>
      <w:r w:rsidDel="00000000" w:rsidR="00000000" w:rsidRPr="00000000">
        <w:rPr>
          <w:b w:val="1"/>
          <w:rtl w:val="0"/>
        </w:rPr>
        <w:t xml:space="preserve">puerto 3389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usuarios deben estar autorizados para conectarse.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Ventajas: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Gestión centralizada de servidores y estaciones de trabajo.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Seguridad mejorada mediante autenticación de dos factores y cifrado.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Escalabilidad, permitiendo múltiples sesiones en Windows Server.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fpzw1obuar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Configuración de Escritorio Remoto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puede habilitar desde: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Administrador del servidor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Herramienta sconfig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PowerShell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Configuración del sistema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pueden definir permisos de acceso y ajustes avanzados como autenticación a nivel de red y personalización del puerto de escucha.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permite configurar aspectos visuales y rendimiento desde la opción "Mostrar opciones".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cfeuikn4sb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Asistencia Remota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Facilita la ayuda técnica al permitir que un usuario autorizado acceda a otro equipo de la red.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debe instalar y habilitar la característica "Asistencia Remota" en el servidor.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configura desde </w:t>
      </w:r>
      <w:r w:rsidDel="00000000" w:rsidR="00000000" w:rsidRPr="00000000">
        <w:rPr>
          <w:b w:val="1"/>
          <w:rtl w:val="0"/>
        </w:rPr>
        <w:t xml:space="preserve">Panel de Control &gt; Sistema &gt; Configuración avanzada del sistema &gt; Acceso remoto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l4w7z5t1v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Windows Admin Center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Aplicación que permite administrar servidores Windows de forma remota mediante una interfaz web.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instala en un equipo cliente (no en un controlador de dominio).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Facilita la gestión de múltiples servidores desde una sola consola.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smd76ehi0d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Conclusión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administración remota es una práctica esencial para la gestión eficiente de redes y sistemas, permitiendo la configuración, mantenimiento y solución de problemas sin necesidad de presencia física. La elección del protocolo o herramienta dependerá del nivel de seguridad requerido y del entorno de trabajo.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