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06E" w:rsidRDefault="005F7C12">
      <w:r>
        <w:t>DIFERENCIAS ENTRE UID Y EUID</w:t>
      </w:r>
    </w:p>
    <w:p w:rsidR="005F7C12" w:rsidRDefault="005F7C12"/>
    <w:p w:rsidR="005F7C12" w:rsidRDefault="005F7C12">
      <w:proofErr w:type="spellStart"/>
      <w:r>
        <w:t>Uid</w:t>
      </w:r>
      <w:proofErr w:type="spellEnd"/>
      <w:r>
        <w:t xml:space="preserve">  nos retorna el ID del usuario que ejecutó el programa</w:t>
      </w:r>
    </w:p>
    <w:p w:rsidR="005F7C12" w:rsidRDefault="005F7C12">
      <w:r>
        <w:t>EUID—variable interna de Linux  es el ID del usuario que está ejecutando el proceso. Por lo general son iguales. Sería distinto si nosotros estamos ejecutando la orden con sudo.</w:t>
      </w:r>
    </w:p>
    <w:p w:rsidR="005F7C12" w:rsidRDefault="005F7C12"/>
    <w:p w:rsidR="005F7C12" w:rsidRDefault="005F7C12">
      <w:r>
        <w:rPr>
          <w:noProof/>
          <w:lang w:eastAsia="es-ES"/>
        </w:rPr>
        <w:drawing>
          <wp:inline distT="0" distB="0" distL="0" distR="0" wp14:anchorId="4512889B" wp14:editId="2938F0B6">
            <wp:extent cx="5400040" cy="4832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12" w:rsidRDefault="005F7C12"/>
    <w:p w:rsidR="005F7C12" w:rsidRDefault="005F7C12"/>
    <w:p w:rsidR="005F7C12" w:rsidRDefault="005F7C12">
      <w:r>
        <w:rPr>
          <w:noProof/>
          <w:lang w:eastAsia="es-ES"/>
        </w:rPr>
        <w:drawing>
          <wp:inline distT="0" distB="0" distL="0" distR="0" wp14:anchorId="6E1E2242" wp14:editId="6AE65D2F">
            <wp:extent cx="5400040" cy="15297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867" w:rsidRDefault="00564867"/>
    <w:p w:rsidR="00564867" w:rsidRDefault="00564867">
      <w:proofErr w:type="gramStart"/>
      <w:r>
        <w:t>v</w:t>
      </w:r>
      <w:bookmarkStart w:id="0" w:name="_GoBack"/>
      <w:proofErr w:type="gramEnd"/>
      <w:r>
        <w:rPr>
          <w:noProof/>
          <w:lang w:eastAsia="es-ES"/>
        </w:rPr>
        <w:drawing>
          <wp:inline distT="0" distB="0" distL="0" distR="0" wp14:anchorId="03FA1DA5" wp14:editId="2D4FFDC3">
            <wp:extent cx="5217759" cy="1524000"/>
            <wp:effectExtent l="0" t="0" r="2540" b="0"/>
            <wp:docPr id="57" name="Imagen 57" descr="Imagen que contiene foto, negro, pantall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Captu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597" cy="154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48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C12"/>
    <w:rsid w:val="00564867"/>
    <w:rsid w:val="005F7C12"/>
    <w:rsid w:val="007B3FC7"/>
    <w:rsid w:val="00F8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AF48FF-445E-4E5A-8E1B-F9E3ABAD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 Herrero</cp:lastModifiedBy>
  <cp:revision>2</cp:revision>
  <dcterms:created xsi:type="dcterms:W3CDTF">2023-02-21T11:09:00Z</dcterms:created>
  <dcterms:modified xsi:type="dcterms:W3CDTF">2025-02-06T09:27:00Z</dcterms:modified>
</cp:coreProperties>
</file>