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96AEF" w14:textId="77777777" w:rsidR="00862C5C" w:rsidRPr="00862C5C" w:rsidRDefault="00862C5C" w:rsidP="00862C5C">
      <w:r w:rsidRPr="00862C5C">
        <w:rPr>
          <w:b/>
          <w:bCs/>
        </w:rPr>
        <w:t>Variables y parámetros</w:t>
      </w:r>
    </w:p>
    <w:p w14:paraId="3C883521" w14:textId="77777777" w:rsidR="00862C5C" w:rsidRPr="00862C5C" w:rsidRDefault="00862C5C" w:rsidP="00862C5C">
      <w:pPr>
        <w:numPr>
          <w:ilvl w:val="0"/>
          <w:numId w:val="6"/>
        </w:numPr>
      </w:pPr>
      <w:r w:rsidRPr="00862C5C">
        <w:rPr>
          <w:b/>
          <w:bCs/>
        </w:rPr>
        <w:t>Variables del sistema:</w:t>
      </w:r>
      <w:r w:rsidRPr="00862C5C">
        <w:t xml:space="preserve"> </w:t>
      </w:r>
    </w:p>
    <w:p w14:paraId="506B18D1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printenv: Visualiza todas las variables del sistema.</w:t>
      </w:r>
    </w:p>
    <w:p w14:paraId="37A3DDFF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set: Sin parámetros, muestra la lista de variables en curso. Con set variable=valor, se puede cambiar el valor de una variable.</w:t>
      </w:r>
    </w:p>
    <w:p w14:paraId="248851D6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readonly variable: Impide que una variable se modifique.</w:t>
      </w:r>
    </w:p>
    <w:p w14:paraId="1CB83C30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unset variable: Elimina una variable.</w:t>
      </w:r>
    </w:p>
    <w:p w14:paraId="62E9AED0" w14:textId="77777777" w:rsidR="00862C5C" w:rsidRPr="00862C5C" w:rsidRDefault="00862C5C" w:rsidP="00862C5C">
      <w:pPr>
        <w:numPr>
          <w:ilvl w:val="0"/>
          <w:numId w:val="6"/>
        </w:numPr>
      </w:pPr>
      <w:r w:rsidRPr="00862C5C">
        <w:rPr>
          <w:b/>
          <w:bCs/>
        </w:rPr>
        <w:t>Variables de entorno:</w:t>
      </w:r>
      <w:r w:rsidRPr="00862C5C">
        <w:t xml:space="preserve"> </w:t>
      </w:r>
    </w:p>
    <w:p w14:paraId="39E4564D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export variable: Permite hacer una variable de sesión disponible para subshells.</w:t>
      </w:r>
    </w:p>
    <w:p w14:paraId="07CFA1AA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~/.bash_profile: Configuración específica de un usuario individual.</w:t>
      </w:r>
    </w:p>
    <w:p w14:paraId="4379BA7E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/etc/profile: Configuración global que se ejecuta al iniciar sesión en bash.</w:t>
      </w:r>
    </w:p>
    <w:p w14:paraId="2FF45568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PATH: Variable que define los directorios donde se buscan los ejecutables.</w:t>
      </w:r>
    </w:p>
    <w:p w14:paraId="4B7D4442" w14:textId="77777777" w:rsidR="00862C5C" w:rsidRPr="00862C5C" w:rsidRDefault="00862C5C" w:rsidP="00862C5C">
      <w:pPr>
        <w:numPr>
          <w:ilvl w:val="0"/>
          <w:numId w:val="6"/>
        </w:numPr>
      </w:pPr>
      <w:r w:rsidRPr="00862C5C">
        <w:rPr>
          <w:b/>
          <w:bCs/>
        </w:rPr>
        <w:t>Parámetros de posición:</w:t>
      </w:r>
      <w:r w:rsidRPr="00862C5C">
        <w:t xml:space="preserve"> </w:t>
      </w:r>
    </w:p>
    <w:p w14:paraId="1FB06AC6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set valor1 valor2 valor3: Asigna valores a los parámetros de posición. Ejemplo: $1 es valor1, $2 es valor2, etc.</w:t>
      </w:r>
    </w:p>
    <w:p w14:paraId="4DFCFCC1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$0: Nombre del script.</w:t>
      </w:r>
    </w:p>
    <w:p w14:paraId="7D79553F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$#: Número de argumentos pasados al script.</w:t>
      </w:r>
    </w:p>
    <w:p w14:paraId="32C849A0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$*: Lista de todos los argumentos pasados al script.</w:t>
      </w:r>
    </w:p>
    <w:p w14:paraId="48BD3CCA" w14:textId="77777777" w:rsidR="00862C5C" w:rsidRPr="00862C5C" w:rsidRDefault="00862C5C" w:rsidP="00862C5C">
      <w:pPr>
        <w:numPr>
          <w:ilvl w:val="0"/>
          <w:numId w:val="6"/>
        </w:numPr>
      </w:pPr>
      <w:r w:rsidRPr="00862C5C">
        <w:rPr>
          <w:b/>
          <w:bCs/>
        </w:rPr>
        <w:t>Otros parámetros:</w:t>
      </w:r>
      <w:r w:rsidRPr="00862C5C">
        <w:t xml:space="preserve"> </w:t>
      </w:r>
    </w:p>
    <w:p w14:paraId="1ED1FE08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$$: PID del proceso en ejecución.</w:t>
      </w:r>
    </w:p>
    <w:p w14:paraId="790B3AEA" w14:textId="77777777" w:rsidR="00862C5C" w:rsidRPr="00862C5C" w:rsidRDefault="00862C5C" w:rsidP="00862C5C">
      <w:pPr>
        <w:numPr>
          <w:ilvl w:val="1"/>
          <w:numId w:val="6"/>
        </w:numPr>
      </w:pPr>
      <w:r w:rsidRPr="00862C5C">
        <w:t>$variable: Accede al contenido de la variable.</w:t>
      </w:r>
    </w:p>
    <w:p w14:paraId="3EE0242F" w14:textId="77777777" w:rsidR="00862C5C" w:rsidRPr="00862C5C" w:rsidRDefault="00862C5C" w:rsidP="00862C5C">
      <w:r w:rsidRPr="00862C5C">
        <w:rPr>
          <w:b/>
          <w:bCs/>
        </w:rPr>
        <w:t>Historial y configuración</w:t>
      </w:r>
    </w:p>
    <w:p w14:paraId="37D8FE9C" w14:textId="77777777" w:rsidR="00862C5C" w:rsidRPr="00862C5C" w:rsidRDefault="00862C5C" w:rsidP="00862C5C">
      <w:pPr>
        <w:numPr>
          <w:ilvl w:val="0"/>
          <w:numId w:val="7"/>
        </w:numPr>
      </w:pPr>
      <w:r w:rsidRPr="00862C5C">
        <w:t>~/.bash_history: Archivo que almacena el historial de comandos ejecutados.</w:t>
      </w:r>
    </w:p>
    <w:p w14:paraId="1AAC70DA" w14:textId="77777777" w:rsidR="00862C5C" w:rsidRPr="00862C5C" w:rsidRDefault="00862C5C" w:rsidP="00862C5C">
      <w:pPr>
        <w:numPr>
          <w:ilvl w:val="0"/>
          <w:numId w:val="7"/>
        </w:numPr>
      </w:pPr>
      <w:r w:rsidRPr="00862C5C">
        <w:t>~</w:t>
      </w:r>
      <w:proofErr w:type="gramStart"/>
      <w:r w:rsidRPr="00862C5C">
        <w:t>/.bashrc</w:t>
      </w:r>
      <w:proofErr w:type="gramEnd"/>
      <w:r w:rsidRPr="00862C5C">
        <w:t>: Archivo de configuración que se ejecuta cada vez que se abre una nueva shell.</w:t>
      </w:r>
    </w:p>
    <w:p w14:paraId="64722E4A" w14:textId="77777777" w:rsidR="00862C5C" w:rsidRPr="00862C5C" w:rsidRDefault="00862C5C" w:rsidP="00862C5C">
      <w:r w:rsidRPr="00862C5C">
        <w:rPr>
          <w:b/>
          <w:bCs/>
        </w:rPr>
        <w:t>Comandos útiles</w:t>
      </w:r>
    </w:p>
    <w:p w14:paraId="70D00229" w14:textId="4493811D" w:rsidR="00081D1B" w:rsidRPr="00862C5C" w:rsidRDefault="00862C5C" w:rsidP="001709EF">
      <w:pPr>
        <w:numPr>
          <w:ilvl w:val="0"/>
          <w:numId w:val="8"/>
        </w:numPr>
      </w:pPr>
      <w:r w:rsidRPr="00862C5C">
        <w:t>echo -n: Imprime un mensaje sin salto de línea.</w:t>
      </w:r>
    </w:p>
    <w:p w14:paraId="7E9D9BC7" w14:textId="77777777" w:rsidR="00862C5C" w:rsidRPr="00862C5C" w:rsidRDefault="00862C5C" w:rsidP="00862C5C">
      <w:pPr>
        <w:numPr>
          <w:ilvl w:val="0"/>
          <w:numId w:val="8"/>
        </w:numPr>
      </w:pPr>
      <w:r w:rsidRPr="00862C5C">
        <w:t>echo -e "cadena\n": Imprime una cadena con un salto de línea.</w:t>
      </w:r>
    </w:p>
    <w:p w14:paraId="7F6E1A86" w14:textId="77777777" w:rsidR="00862C5C" w:rsidRPr="00862C5C" w:rsidRDefault="00862C5C" w:rsidP="00862C5C">
      <w:pPr>
        <w:numPr>
          <w:ilvl w:val="0"/>
          <w:numId w:val="8"/>
        </w:numPr>
      </w:pPr>
      <w:r w:rsidRPr="00862C5C">
        <w:t>uname: Muestra el nombre del sistema operativo.</w:t>
      </w:r>
    </w:p>
    <w:p w14:paraId="3DFC82FC" w14:textId="77777777" w:rsidR="00862C5C" w:rsidRPr="00862C5C" w:rsidRDefault="00862C5C" w:rsidP="00862C5C">
      <w:pPr>
        <w:numPr>
          <w:ilvl w:val="0"/>
          <w:numId w:val="8"/>
        </w:numPr>
      </w:pPr>
      <w:r w:rsidRPr="00862C5C">
        <w:t>umask: Establece la máscara de creación de archivos.</w:t>
      </w:r>
    </w:p>
    <w:p w14:paraId="1B39E493" w14:textId="77777777" w:rsidR="00862C5C" w:rsidRPr="00862C5C" w:rsidRDefault="00862C5C" w:rsidP="00862C5C">
      <w:pPr>
        <w:numPr>
          <w:ilvl w:val="0"/>
          <w:numId w:val="8"/>
        </w:numPr>
      </w:pPr>
      <w:r w:rsidRPr="00862C5C">
        <w:t>ps: Muestra los procesos en ejecución.</w:t>
      </w:r>
    </w:p>
    <w:p w14:paraId="1702ABE1" w14:textId="77777777" w:rsidR="00862C5C" w:rsidRPr="00862C5C" w:rsidRDefault="00862C5C" w:rsidP="00862C5C">
      <w:pPr>
        <w:numPr>
          <w:ilvl w:val="0"/>
          <w:numId w:val="8"/>
        </w:numPr>
      </w:pPr>
      <w:r w:rsidRPr="00862C5C">
        <w:lastRenderedPageBreak/>
        <w:t>comando &amp;: Ejecuta un comando en segundo plano.</w:t>
      </w:r>
    </w:p>
    <w:p w14:paraId="5C888D5C" w14:textId="25FADCF4" w:rsidR="00862C5C" w:rsidRPr="00862C5C" w:rsidRDefault="00862C5C" w:rsidP="00862C5C">
      <w:pPr>
        <w:numPr>
          <w:ilvl w:val="0"/>
          <w:numId w:val="8"/>
        </w:numPr>
      </w:pPr>
      <w:r w:rsidRPr="00862C5C">
        <w:t xml:space="preserve">ln </w:t>
      </w:r>
      <w:r w:rsidR="00CA29EB" w:rsidRPr="00CA29EB">
        <w:t>archivo1.txt enlace_duro.txt</w:t>
      </w:r>
      <w:r w:rsidR="00CA29EB">
        <w:t xml:space="preserve">: </w:t>
      </w:r>
      <w:r w:rsidRPr="00862C5C">
        <w:t>Crea un enlace duro.</w:t>
      </w:r>
    </w:p>
    <w:p w14:paraId="7DA3EC38" w14:textId="77777777" w:rsidR="00862C5C" w:rsidRPr="00862C5C" w:rsidRDefault="00862C5C" w:rsidP="00862C5C">
      <w:pPr>
        <w:numPr>
          <w:ilvl w:val="0"/>
          <w:numId w:val="8"/>
        </w:numPr>
      </w:pPr>
      <w:r w:rsidRPr="00862C5C">
        <w:t>ln -s archivo enlace_simbólico: Crea un enlace simbólico.</w:t>
      </w:r>
    </w:p>
    <w:p w14:paraId="14AA0C78" w14:textId="77777777" w:rsidR="00862C5C" w:rsidRPr="00862C5C" w:rsidRDefault="00862C5C" w:rsidP="00862C5C">
      <w:pPr>
        <w:numPr>
          <w:ilvl w:val="0"/>
          <w:numId w:val="8"/>
        </w:numPr>
      </w:pPr>
      <w:r w:rsidRPr="00862C5C">
        <w:t>let variable=operación: Realiza operaciones aritméticas y asigna el resultado a una variable.</w:t>
      </w:r>
    </w:p>
    <w:p w14:paraId="5AAD0F44" w14:textId="77777777" w:rsidR="00862C5C" w:rsidRPr="00862C5C" w:rsidRDefault="00862C5C" w:rsidP="00862C5C">
      <w:r w:rsidRPr="00862C5C">
        <w:rPr>
          <w:b/>
          <w:bCs/>
        </w:rPr>
        <w:t>Expresiones y operadores</w:t>
      </w:r>
    </w:p>
    <w:p w14:paraId="3C2F7BF8" w14:textId="77777777" w:rsidR="00862C5C" w:rsidRPr="00862C5C" w:rsidRDefault="00862C5C" w:rsidP="00862C5C">
      <w:pPr>
        <w:numPr>
          <w:ilvl w:val="0"/>
          <w:numId w:val="9"/>
        </w:numPr>
      </w:pPr>
      <w:r w:rsidRPr="00862C5C">
        <w:t>[ cadena1 = cadena</w:t>
      </w:r>
      <w:proofErr w:type="gramStart"/>
      <w:r w:rsidRPr="00862C5C">
        <w:t>2 ]</w:t>
      </w:r>
      <w:proofErr w:type="gramEnd"/>
      <w:r w:rsidRPr="00862C5C">
        <w:t>: Verifica si dos cadenas son iguales. (Nota: los espacios dentro de los corchetes son obligatorios).</w:t>
      </w:r>
    </w:p>
    <w:p w14:paraId="04B3B1E3" w14:textId="77777777" w:rsidR="00862C5C" w:rsidRPr="00862C5C" w:rsidRDefault="00862C5C" w:rsidP="00862C5C">
      <w:pPr>
        <w:numPr>
          <w:ilvl w:val="0"/>
          <w:numId w:val="9"/>
        </w:numPr>
      </w:pPr>
      <w:r w:rsidRPr="00862C5C">
        <w:t>test cadena1 = cadena2: Equivalente a la expresión anterior.</w:t>
      </w:r>
    </w:p>
    <w:p w14:paraId="7CBC0E4E" w14:textId="77777777" w:rsidR="00862C5C" w:rsidRPr="00862C5C" w:rsidRDefault="00862C5C" w:rsidP="00862C5C">
      <w:pPr>
        <w:numPr>
          <w:ilvl w:val="0"/>
          <w:numId w:val="9"/>
        </w:numPr>
      </w:pPr>
      <w:r w:rsidRPr="00862C5C">
        <w:t>"cadena": Permite entrecomillar caracteres especiales.</w:t>
      </w:r>
    </w:p>
    <w:p w14:paraId="557DB30E" w14:textId="77777777" w:rsidR="00862C5C" w:rsidRPr="00862C5C" w:rsidRDefault="00862C5C" w:rsidP="00862C5C">
      <w:pPr>
        <w:numPr>
          <w:ilvl w:val="0"/>
          <w:numId w:val="9"/>
        </w:numPr>
      </w:pPr>
      <w:r w:rsidRPr="00862C5C">
        <w:t>'cadena': Similar a las comillas dobles, pero no interpreta variables.</w:t>
      </w:r>
    </w:p>
    <w:p w14:paraId="524B0F81" w14:textId="77777777" w:rsidR="00862C5C" w:rsidRPr="00862C5C" w:rsidRDefault="00862C5C" w:rsidP="00862C5C">
      <w:pPr>
        <w:numPr>
          <w:ilvl w:val="0"/>
          <w:numId w:val="9"/>
        </w:numPr>
      </w:pPr>
      <w:r w:rsidRPr="00862C5C">
        <w:t>\caracter: Escapa el significado especial de un carácter.</w:t>
      </w:r>
    </w:p>
    <w:p w14:paraId="249EA587" w14:textId="77777777" w:rsidR="00862C5C" w:rsidRPr="00862C5C" w:rsidRDefault="00862C5C" w:rsidP="00862C5C">
      <w:r w:rsidRPr="00862C5C">
        <w:rPr>
          <w:b/>
          <w:bCs/>
        </w:rPr>
        <w:t>Ejecutables y procesos</w:t>
      </w:r>
    </w:p>
    <w:p w14:paraId="7540E177" w14:textId="77777777" w:rsidR="00862C5C" w:rsidRPr="00862C5C" w:rsidRDefault="00862C5C" w:rsidP="00862C5C">
      <w:pPr>
        <w:numPr>
          <w:ilvl w:val="0"/>
          <w:numId w:val="10"/>
        </w:numPr>
      </w:pPr>
      <w:r w:rsidRPr="00862C5C">
        <w:t>taskmgr.exe: Administrador de tareas (Windows).</w:t>
      </w:r>
    </w:p>
    <w:p w14:paraId="55167FA0" w14:textId="77777777" w:rsidR="00862C5C" w:rsidRPr="00862C5C" w:rsidRDefault="00862C5C" w:rsidP="00862C5C">
      <w:pPr>
        <w:numPr>
          <w:ilvl w:val="0"/>
          <w:numId w:val="10"/>
        </w:numPr>
      </w:pPr>
      <w:r w:rsidRPr="00862C5C">
        <w:t>services.msc: Administración de servicios (Windows).</w:t>
      </w:r>
    </w:p>
    <w:p w14:paraId="5B2AFE75" w14:textId="77777777" w:rsidR="00862C5C" w:rsidRPr="00862C5C" w:rsidRDefault="00862C5C" w:rsidP="00862C5C">
      <w:pPr>
        <w:numPr>
          <w:ilvl w:val="0"/>
          <w:numId w:val="10"/>
        </w:numPr>
      </w:pPr>
      <w:r w:rsidRPr="00862C5C">
        <w:t>taskschd.msc: Programador de tareas (Windows).</w:t>
      </w:r>
    </w:p>
    <w:p w14:paraId="1B70A679" w14:textId="77777777" w:rsidR="00862C5C" w:rsidRPr="00862C5C" w:rsidRDefault="00862C5C" w:rsidP="00862C5C">
      <w:pPr>
        <w:numPr>
          <w:ilvl w:val="0"/>
          <w:numId w:val="10"/>
        </w:numPr>
      </w:pPr>
      <w:r w:rsidRPr="00862C5C">
        <w:t>msconfig.exe: Configuración del sistema (Windows).</w:t>
      </w:r>
    </w:p>
    <w:p w14:paraId="4BAF2CE0" w14:textId="77777777" w:rsidR="00862C5C" w:rsidRPr="00862C5C" w:rsidRDefault="00862C5C" w:rsidP="00862C5C">
      <w:pPr>
        <w:numPr>
          <w:ilvl w:val="0"/>
          <w:numId w:val="10"/>
        </w:numPr>
      </w:pPr>
      <w:r w:rsidRPr="00862C5C">
        <w:t>eventvwr.msc: Visor de eventos (Windows).</w:t>
      </w:r>
    </w:p>
    <w:p w14:paraId="1A595AB4" w14:textId="74C4E58A" w:rsidR="00862C5C" w:rsidRPr="00862C5C" w:rsidRDefault="00862C5C" w:rsidP="00862C5C">
      <w:pPr>
        <w:numPr>
          <w:ilvl w:val="0"/>
          <w:numId w:val="10"/>
        </w:numPr>
      </w:pPr>
      <w:r w:rsidRPr="00862C5C">
        <w:t xml:space="preserve">DISPATCHER: Planificador de </w:t>
      </w:r>
      <w:r w:rsidR="005E50DA" w:rsidRPr="00862C5C">
        <w:t>procesos.</w:t>
      </w:r>
      <w:r w:rsidR="005E50DA">
        <w:t xml:space="preserve"> (</w:t>
      </w:r>
      <w:r w:rsidR="001F171F">
        <w:t>Procesos)</w:t>
      </w:r>
    </w:p>
    <w:p w14:paraId="70F9703F" w14:textId="15021621" w:rsidR="00862C5C" w:rsidRPr="00862C5C" w:rsidRDefault="00862C5C" w:rsidP="00862C5C">
      <w:pPr>
        <w:numPr>
          <w:ilvl w:val="0"/>
          <w:numId w:val="10"/>
        </w:numPr>
      </w:pPr>
      <w:r w:rsidRPr="00862C5C">
        <w:t>Middleware: Gestiona la distribución de datos y tareas entre servidores.</w:t>
      </w:r>
      <w:r w:rsidR="001F171F">
        <w:t xml:space="preserve"> (Granja)</w:t>
      </w:r>
    </w:p>
    <w:p w14:paraId="2C541E51" w14:textId="0823BD0B" w:rsidR="00862C5C" w:rsidRPr="00862C5C" w:rsidRDefault="00862C5C" w:rsidP="00862C5C">
      <w:pPr>
        <w:numPr>
          <w:ilvl w:val="0"/>
          <w:numId w:val="10"/>
        </w:numPr>
      </w:pPr>
      <w:r w:rsidRPr="00862C5C">
        <w:t>THROUGHPUT: Rendimiento del número de trabajos ejecutados por unidad de tiempo.</w:t>
      </w:r>
      <w:r w:rsidR="001F171F" w:rsidRPr="001F171F">
        <w:t xml:space="preserve"> </w:t>
      </w:r>
      <w:r w:rsidR="001F171F">
        <w:t>(Procesos)</w:t>
      </w:r>
    </w:p>
    <w:p w14:paraId="321BE5F7" w14:textId="77777777" w:rsidR="00862C5C" w:rsidRPr="00862C5C" w:rsidRDefault="00862C5C" w:rsidP="00862C5C">
      <w:pPr>
        <w:numPr>
          <w:ilvl w:val="0"/>
          <w:numId w:val="10"/>
        </w:numPr>
      </w:pPr>
      <w:r w:rsidRPr="00862C5C">
        <w:t>Proceso: Ejecución activa de un programa.</w:t>
      </w:r>
    </w:p>
    <w:p w14:paraId="7351F4B7" w14:textId="77777777" w:rsidR="00862C5C" w:rsidRPr="00862C5C" w:rsidRDefault="00862C5C" w:rsidP="00862C5C">
      <w:pPr>
        <w:numPr>
          <w:ilvl w:val="0"/>
          <w:numId w:val="10"/>
        </w:numPr>
      </w:pPr>
      <w:r w:rsidRPr="00862C5C">
        <w:t>Servicio: Proceso en segundo plano.</w:t>
      </w:r>
    </w:p>
    <w:p w14:paraId="2A261554" w14:textId="77777777" w:rsidR="00862C5C" w:rsidRPr="00862C5C" w:rsidRDefault="00862C5C" w:rsidP="00862C5C">
      <w:pPr>
        <w:numPr>
          <w:ilvl w:val="0"/>
          <w:numId w:val="10"/>
        </w:numPr>
      </w:pPr>
      <w:r w:rsidRPr="00862C5C">
        <w:t>Programa: Proceso en ejecución.</w:t>
      </w:r>
    </w:p>
    <w:p w14:paraId="7A358EA8" w14:textId="77777777" w:rsidR="001709EF" w:rsidRDefault="001709EF"/>
    <w:p w14:paraId="11EC4D7A" w14:textId="77777777" w:rsidR="001709EF" w:rsidRDefault="001709EF"/>
    <w:p w14:paraId="41ABF69F" w14:textId="73194456" w:rsidR="00C77922" w:rsidRDefault="00862C5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404CFF" wp14:editId="0C44CD8C">
            <wp:simplePos x="0" y="0"/>
            <wp:positionH relativeFrom="margin">
              <wp:align>center</wp:align>
            </wp:positionH>
            <wp:positionV relativeFrom="paragraph">
              <wp:posOffset>221</wp:posOffset>
            </wp:positionV>
            <wp:extent cx="4483100" cy="2425065"/>
            <wp:effectExtent l="0" t="0" r="0" b="0"/>
            <wp:wrapTopAndBottom/>
            <wp:docPr id="1760793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9936A" w14:textId="77777777" w:rsidR="001709EF" w:rsidRDefault="001709EF" w:rsidP="001709EF"/>
    <w:p w14:paraId="00F880CF" w14:textId="12B3A7B2" w:rsidR="001709EF" w:rsidRPr="001709EF" w:rsidRDefault="001709EF" w:rsidP="001709EF">
      <w:pPr>
        <w:rPr>
          <w:b/>
          <w:bCs/>
        </w:rPr>
      </w:pPr>
      <w:r w:rsidRPr="001709EF">
        <w:rPr>
          <w:b/>
          <w:bCs/>
        </w:rPr>
        <w:t>4. echo -n "Linea 1"</w:t>
      </w:r>
    </w:p>
    <w:p w14:paraId="58723933" w14:textId="03A1F501" w:rsidR="001709EF" w:rsidRPr="001709EF" w:rsidRDefault="001709EF" w:rsidP="001709EF">
      <w:pPr>
        <w:numPr>
          <w:ilvl w:val="0"/>
          <w:numId w:val="13"/>
        </w:numPr>
      </w:pPr>
      <w:r w:rsidRPr="001709EF">
        <w:t>Este comando genera la cadena "Linea 1" pero no genera un salto de linea al final.</w:t>
      </w:r>
    </w:p>
    <w:p w14:paraId="3109359E" w14:textId="0DF956C6" w:rsidR="001709EF" w:rsidRPr="001709EF" w:rsidRDefault="001709EF" w:rsidP="001709EF">
      <w:pPr>
        <w:numPr>
          <w:ilvl w:val="0"/>
          <w:numId w:val="13"/>
        </w:numPr>
      </w:pPr>
      <w:r w:rsidRPr="001709EF">
        <w:t xml:space="preserve">Si lo ejecutas en tu terminal, el texto "Linea 1" aparecerá, y el cursor </w:t>
      </w:r>
      <w:proofErr w:type="gramStart"/>
      <w:r w:rsidRPr="001709EF">
        <w:t>quedara</w:t>
      </w:r>
      <w:proofErr w:type="gramEnd"/>
      <w:r w:rsidRPr="001709EF">
        <w:t xml:space="preserve"> al final de la linea, sin saltar a la siguiente.</w:t>
      </w:r>
    </w:p>
    <w:p w14:paraId="7CDFFB4E" w14:textId="26C477A5" w:rsidR="001709EF" w:rsidRPr="001709EF" w:rsidRDefault="001709EF" w:rsidP="001709EF">
      <w:r w:rsidRPr="001709EF">
        <w:rPr>
          <w:b/>
          <w:bCs/>
        </w:rPr>
        <w:t>3. echo -e "Linea 1\nLinea 2"</w:t>
      </w:r>
    </w:p>
    <w:p w14:paraId="37B8D4E6" w14:textId="7AD13A47" w:rsidR="001709EF" w:rsidRPr="001709EF" w:rsidRDefault="001709EF" w:rsidP="001709EF">
      <w:pPr>
        <w:numPr>
          <w:ilvl w:val="0"/>
          <w:numId w:val="12"/>
        </w:numPr>
      </w:pPr>
      <w:r w:rsidRPr="001709EF">
        <w:t>Este comando utiliza la secuencia de escape \n para crear un salto de línea dentro de la cadena de texto.</w:t>
      </w:r>
    </w:p>
    <w:p w14:paraId="48CC553E" w14:textId="1F343543" w:rsidR="001709EF" w:rsidRPr="001709EF" w:rsidRDefault="001709EF" w:rsidP="001709EF">
      <w:pPr>
        <w:numPr>
          <w:ilvl w:val="0"/>
          <w:numId w:val="12"/>
        </w:numPr>
      </w:pPr>
      <w:r w:rsidRPr="001709EF">
        <w:t xml:space="preserve">La salida será: </w:t>
      </w:r>
    </w:p>
    <w:p w14:paraId="61EF159F" w14:textId="32B3AC48" w:rsidR="001709EF" w:rsidRPr="001709EF" w:rsidRDefault="001709EF" w:rsidP="001709EF">
      <w:pPr>
        <w:numPr>
          <w:ilvl w:val="1"/>
          <w:numId w:val="12"/>
        </w:numPr>
      </w:pPr>
      <w:r w:rsidRPr="001709EF">
        <w:t>Linea 1</w:t>
      </w:r>
    </w:p>
    <w:p w14:paraId="2C1D5665" w14:textId="0D76B780" w:rsidR="001709EF" w:rsidRPr="001709EF" w:rsidRDefault="001709EF" w:rsidP="001709EF">
      <w:pPr>
        <w:numPr>
          <w:ilvl w:val="1"/>
          <w:numId w:val="12"/>
        </w:numPr>
      </w:pPr>
      <w:r w:rsidRPr="001709EF">
        <w:t>Linea 2</w:t>
      </w:r>
    </w:p>
    <w:p w14:paraId="7F4016FB" w14:textId="77777777" w:rsidR="001709EF" w:rsidRDefault="001709EF" w:rsidP="001709EF"/>
    <w:p w14:paraId="30A54F48" w14:textId="433D0D6C" w:rsidR="00360D8A" w:rsidRDefault="00360D8A" w:rsidP="00360D8A"/>
    <w:p w14:paraId="1838B3EA" w14:textId="77777777" w:rsidR="00360D8A" w:rsidRDefault="00360D8A">
      <w:r>
        <w:br w:type="page"/>
      </w:r>
    </w:p>
    <w:p w14:paraId="75912C01" w14:textId="48C55FA8" w:rsidR="00360D8A" w:rsidRPr="00360D8A" w:rsidRDefault="00360D8A" w:rsidP="00360D8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DA47EE" wp14:editId="4F761BF6">
            <wp:simplePos x="0" y="0"/>
            <wp:positionH relativeFrom="margin">
              <wp:posOffset>445273</wp:posOffset>
            </wp:positionH>
            <wp:positionV relativeFrom="paragraph">
              <wp:posOffset>331</wp:posOffset>
            </wp:positionV>
            <wp:extent cx="4392295" cy="2737485"/>
            <wp:effectExtent l="0" t="0" r="8255" b="5715"/>
            <wp:wrapTopAndBottom/>
            <wp:docPr id="1398770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20A96" w14:textId="116CD2B9" w:rsidR="00360D8A" w:rsidRPr="00360D8A" w:rsidRDefault="00360D8A" w:rsidP="00360D8A">
      <w:pPr>
        <w:numPr>
          <w:ilvl w:val="0"/>
          <w:numId w:val="15"/>
        </w:numPr>
      </w:pPr>
      <w:r w:rsidRPr="00360D8A">
        <w:rPr>
          <w:b/>
          <w:bCs/>
        </w:rPr>
        <w:t>$archivo = Read-Host "Escribe el nombre de un archivo"</w:t>
      </w:r>
      <w:r w:rsidRPr="00360D8A">
        <w:t>:</w:t>
      </w:r>
      <w:r w:rsidR="00D8716E">
        <w:t xml:space="preserve"> (read -p)</w:t>
      </w:r>
    </w:p>
    <w:p w14:paraId="2F6D0FCF" w14:textId="0926110D" w:rsidR="00360D8A" w:rsidRPr="00360D8A" w:rsidRDefault="00360D8A" w:rsidP="00360D8A">
      <w:pPr>
        <w:numPr>
          <w:ilvl w:val="1"/>
          <w:numId w:val="15"/>
        </w:numPr>
      </w:pPr>
      <w:r w:rsidRPr="00360D8A">
        <w:t>Read-Host es un comando en PowerShell que se utiliza para solicitar información al usuario a través del teclado.</w:t>
      </w:r>
    </w:p>
    <w:p w14:paraId="06044095" w14:textId="5DF2EA89" w:rsidR="00360D8A" w:rsidRPr="00360D8A" w:rsidRDefault="00360D8A" w:rsidP="00360D8A">
      <w:pPr>
        <w:numPr>
          <w:ilvl w:val="1"/>
          <w:numId w:val="15"/>
        </w:numPr>
      </w:pPr>
      <w:r w:rsidRPr="00360D8A">
        <w:t>"Escribe el nombre de un archivo" es el mensaje que se muestra al usuario, pidiéndole que ingrese el nombre de un archivo.</w:t>
      </w:r>
    </w:p>
    <w:p w14:paraId="6C2E596F" w14:textId="1AE710C1" w:rsidR="00360D8A" w:rsidRPr="00360D8A" w:rsidRDefault="00360D8A" w:rsidP="00360D8A">
      <w:pPr>
        <w:numPr>
          <w:ilvl w:val="1"/>
          <w:numId w:val="15"/>
        </w:numPr>
      </w:pPr>
      <w:r w:rsidRPr="00360D8A">
        <w:t>El valor que el usuario ingresa se almacena en una variable llamada $archivo. En PowerShell, los nombres de variables comienzan con el símbolo $.</w:t>
      </w:r>
    </w:p>
    <w:p w14:paraId="4929F833" w14:textId="77777777" w:rsidR="00360D8A" w:rsidRPr="00360D8A" w:rsidRDefault="00360D8A" w:rsidP="00360D8A">
      <w:pPr>
        <w:numPr>
          <w:ilvl w:val="0"/>
          <w:numId w:val="15"/>
        </w:numPr>
      </w:pPr>
      <w:r w:rsidRPr="00360D8A">
        <w:rPr>
          <w:b/>
          <w:bCs/>
        </w:rPr>
        <w:t>Write-Host "El archivo INTRODUCIDO ES $ARCHIVO"</w:t>
      </w:r>
      <w:r w:rsidRPr="00360D8A">
        <w:t>:</w:t>
      </w:r>
    </w:p>
    <w:p w14:paraId="6A23A68C" w14:textId="7DAEA234" w:rsidR="00360D8A" w:rsidRPr="00360D8A" w:rsidRDefault="00360D8A" w:rsidP="00360D8A">
      <w:pPr>
        <w:numPr>
          <w:ilvl w:val="1"/>
          <w:numId w:val="15"/>
        </w:numPr>
      </w:pPr>
      <w:r w:rsidRPr="00360D8A">
        <w:t>Write-Host es un comando en PowerShell que se utiliza para mostrar texto en la consola. Es similar al comando echo en otros shells como Bash.</w:t>
      </w:r>
    </w:p>
    <w:p w14:paraId="74B949E2" w14:textId="77777777" w:rsidR="00360D8A" w:rsidRPr="00360D8A" w:rsidRDefault="00360D8A" w:rsidP="00360D8A">
      <w:pPr>
        <w:numPr>
          <w:ilvl w:val="1"/>
          <w:numId w:val="15"/>
        </w:numPr>
      </w:pPr>
      <w:r w:rsidRPr="00360D8A">
        <w:t>"El archivo INTRODUCIDO ES $ARCHIVO" es el mensaje que se muestra al usuario.</w:t>
      </w:r>
    </w:p>
    <w:p w14:paraId="3A82B3EB" w14:textId="2A7609C5" w:rsidR="00360D8A" w:rsidRDefault="00360D8A" w:rsidP="00360D8A"/>
    <w:p w14:paraId="36539F1D" w14:textId="77777777" w:rsidR="00333249" w:rsidRDefault="00333249" w:rsidP="00360D8A"/>
    <w:p w14:paraId="03471040" w14:textId="77777777" w:rsidR="00333249" w:rsidRDefault="00333249" w:rsidP="00360D8A"/>
    <w:p w14:paraId="3874DECB" w14:textId="77777777" w:rsidR="00333249" w:rsidRDefault="00333249" w:rsidP="00360D8A"/>
    <w:p w14:paraId="20B3CE58" w14:textId="77777777" w:rsidR="00333249" w:rsidRDefault="00333249" w:rsidP="00360D8A"/>
    <w:p w14:paraId="6AB08E1E" w14:textId="77777777" w:rsidR="00333249" w:rsidRDefault="00333249" w:rsidP="00360D8A"/>
    <w:p w14:paraId="1534C0BA" w14:textId="77777777" w:rsidR="00333249" w:rsidRDefault="00333249" w:rsidP="00360D8A"/>
    <w:p w14:paraId="5AEA9570" w14:textId="77777777" w:rsidR="00333249" w:rsidRDefault="00333249" w:rsidP="00360D8A"/>
    <w:p w14:paraId="1AC18575" w14:textId="77777777" w:rsidR="00333249" w:rsidRDefault="00333249" w:rsidP="00360D8A"/>
    <w:p w14:paraId="0D37D4B0" w14:textId="77777777" w:rsidR="00333249" w:rsidRDefault="00333249" w:rsidP="00360D8A"/>
    <w:p w14:paraId="77962AC8" w14:textId="2B790B3D" w:rsidR="00C852F7" w:rsidRDefault="00C852F7" w:rsidP="00C852F7">
      <w:r>
        <w:lastRenderedPageBreak/>
        <w:t>CMD:</w:t>
      </w:r>
    </w:p>
    <w:p w14:paraId="56F427C0" w14:textId="77777777" w:rsidR="00C852F7" w:rsidRDefault="00C852F7" w:rsidP="00C852F7">
      <w:r w:rsidRPr="00AB3D0D">
        <w:t>dsadd group "CN=ImpresorasASIR,CN=Users,DC=valle,DC=local" -secgrp yes -scope g</w:t>
      </w:r>
    </w:p>
    <w:p w14:paraId="6FA5DC92" w14:textId="77777777" w:rsidR="00C852F7" w:rsidRDefault="00C852F7" w:rsidP="00C852F7">
      <w:r w:rsidRPr="00AB3D0D">
        <w:t>for /l %i in (1,1,30) do dsmod group "CN=ImpresorasASIR,CN=Users,DC=valle,DC=local" -addmbr "CN=asir%i,CN=Users,DC=valle,DC=local"</w:t>
      </w:r>
    </w:p>
    <w:p w14:paraId="490BB57D" w14:textId="77777777" w:rsidR="00C852F7" w:rsidRDefault="00C852F7" w:rsidP="00C852F7"/>
    <w:p w14:paraId="613E5E57" w14:textId="77777777" w:rsidR="00C852F7" w:rsidRDefault="00C852F7" w:rsidP="00C852F7">
      <w:r w:rsidRPr="00BB57D2">
        <w:t>Abre "Usuarios y equipos de Active Directory" en la máquina virtual VALLE1.</w:t>
      </w:r>
    </w:p>
    <w:p w14:paraId="30B618F5" w14:textId="77777777" w:rsidR="00C852F7" w:rsidRPr="00BB57D2" w:rsidRDefault="00C852F7" w:rsidP="00C852F7">
      <w:r w:rsidRPr="00BB57D2">
        <w:rPr>
          <w:b/>
          <w:bCs/>
        </w:rPr>
        <w:t>Configuración de Impresión Virtual</w:t>
      </w:r>
    </w:p>
    <w:p w14:paraId="54E83151" w14:textId="77777777" w:rsidR="00C852F7" w:rsidRPr="00BB57D2" w:rsidRDefault="00C852F7" w:rsidP="00C852F7">
      <w:pPr>
        <w:numPr>
          <w:ilvl w:val="0"/>
          <w:numId w:val="17"/>
        </w:numPr>
      </w:pPr>
      <w:r w:rsidRPr="00BB57D2">
        <w:rPr>
          <w:b/>
          <w:bCs/>
        </w:rPr>
        <w:t>Instalación del Rol de Servicios de Impresión y Documentos:</w:t>
      </w:r>
    </w:p>
    <w:p w14:paraId="6AB8C0BF" w14:textId="77777777" w:rsidR="00C852F7" w:rsidRPr="00BB57D2" w:rsidRDefault="00C852F7" w:rsidP="00C852F7">
      <w:pPr>
        <w:numPr>
          <w:ilvl w:val="1"/>
          <w:numId w:val="17"/>
        </w:numPr>
      </w:pPr>
      <w:r w:rsidRPr="00BB57D2">
        <w:t>Abre el "Administrador del servidor" en la máquina virtual VALLE1.</w:t>
      </w:r>
    </w:p>
    <w:p w14:paraId="4CC754CD" w14:textId="77777777" w:rsidR="00C852F7" w:rsidRPr="00BB57D2" w:rsidRDefault="00C852F7" w:rsidP="00C852F7">
      <w:pPr>
        <w:numPr>
          <w:ilvl w:val="1"/>
          <w:numId w:val="17"/>
        </w:numPr>
      </w:pPr>
      <w:r w:rsidRPr="00BB57D2">
        <w:t>Haz clic en "Agregar roles y características".</w:t>
      </w:r>
    </w:p>
    <w:p w14:paraId="160D0827" w14:textId="77777777" w:rsidR="00C852F7" w:rsidRPr="00BB57D2" w:rsidRDefault="00C852F7" w:rsidP="00C852F7">
      <w:pPr>
        <w:numPr>
          <w:ilvl w:val="1"/>
          <w:numId w:val="17"/>
        </w:numPr>
      </w:pPr>
      <w:r w:rsidRPr="00BB57D2">
        <w:t>Selecciona "Instalación basada en características o en roles" y haz clic en "Siguiente".</w:t>
      </w:r>
    </w:p>
    <w:p w14:paraId="0CFE852E" w14:textId="77777777" w:rsidR="00C852F7" w:rsidRPr="00BB57D2" w:rsidRDefault="00C852F7" w:rsidP="00C852F7">
      <w:pPr>
        <w:numPr>
          <w:ilvl w:val="1"/>
          <w:numId w:val="17"/>
        </w:numPr>
      </w:pPr>
      <w:r w:rsidRPr="00BB57D2">
        <w:t>Selecciona el servidor (VALLE1) y haz clic en "Siguiente".</w:t>
      </w:r>
    </w:p>
    <w:p w14:paraId="1B47F45B" w14:textId="77777777" w:rsidR="00C852F7" w:rsidRPr="00BB57D2" w:rsidRDefault="00C852F7" w:rsidP="00C852F7">
      <w:pPr>
        <w:numPr>
          <w:ilvl w:val="1"/>
          <w:numId w:val="17"/>
        </w:numPr>
      </w:pPr>
      <w:r w:rsidRPr="00BB57D2">
        <w:t>Selecciona el rol "Servicios de impresión y documentos" y haz clic en "Agregar características".</w:t>
      </w:r>
    </w:p>
    <w:p w14:paraId="3275F4D7" w14:textId="77777777" w:rsidR="00C852F7" w:rsidRPr="00BB57D2" w:rsidRDefault="00C852F7" w:rsidP="00C852F7">
      <w:pPr>
        <w:numPr>
          <w:ilvl w:val="1"/>
          <w:numId w:val="17"/>
        </w:numPr>
      </w:pPr>
      <w:r w:rsidRPr="00BB57D2">
        <w:t>Haz clic en "Siguiente" hasta llegar a la página de confirmación y haz clic en "Instalar".</w:t>
      </w:r>
    </w:p>
    <w:p w14:paraId="723EB544" w14:textId="77777777" w:rsidR="00C852F7" w:rsidRPr="00BB57D2" w:rsidRDefault="00C852F7" w:rsidP="00C852F7">
      <w:pPr>
        <w:numPr>
          <w:ilvl w:val="0"/>
          <w:numId w:val="17"/>
        </w:numPr>
      </w:pPr>
      <w:r w:rsidRPr="00BB57D2">
        <w:rPr>
          <w:b/>
          <w:bCs/>
        </w:rPr>
        <w:t>Creación de una Impresora Virtual:</w:t>
      </w:r>
    </w:p>
    <w:p w14:paraId="6ABCF7BF" w14:textId="77777777" w:rsidR="00C852F7" w:rsidRPr="00BB57D2" w:rsidRDefault="00C852F7" w:rsidP="00C852F7">
      <w:pPr>
        <w:numPr>
          <w:ilvl w:val="1"/>
          <w:numId w:val="17"/>
        </w:numPr>
      </w:pPr>
      <w:r w:rsidRPr="00BB57D2">
        <w:t>Abre el "Administrador de impresión" en la máquina virtual VALLE1.</w:t>
      </w:r>
    </w:p>
    <w:p w14:paraId="6E7958F0" w14:textId="77777777" w:rsidR="00C852F7" w:rsidRPr="00BB57D2" w:rsidRDefault="00C852F7" w:rsidP="00C852F7">
      <w:pPr>
        <w:numPr>
          <w:ilvl w:val="1"/>
          <w:numId w:val="17"/>
        </w:numPr>
      </w:pPr>
      <w:r w:rsidRPr="00BB57D2">
        <w:t>Haz clic derecho en "Impresoras" y selecciona "Agregar impresora".</w:t>
      </w:r>
    </w:p>
    <w:p w14:paraId="4055E75F" w14:textId="77777777" w:rsidR="00C852F7" w:rsidRPr="00BB57D2" w:rsidRDefault="00C852F7" w:rsidP="00C852F7">
      <w:pPr>
        <w:numPr>
          <w:ilvl w:val="1"/>
          <w:numId w:val="17"/>
        </w:numPr>
      </w:pPr>
      <w:r w:rsidRPr="00BB57D2">
        <w:t>Introduce una dirección IP ficticia (por ejemplo, 192.168.10.100) y un nombre de puerto (por ejemplo, "ImpresoraVirtual").</w:t>
      </w:r>
    </w:p>
    <w:p w14:paraId="3A9A0ED7" w14:textId="77777777" w:rsidR="00C852F7" w:rsidRPr="00BB57D2" w:rsidRDefault="00C852F7" w:rsidP="00C852F7">
      <w:r w:rsidRPr="00BB57D2">
        <w:rPr>
          <w:b/>
          <w:bCs/>
        </w:rPr>
        <w:t>Configuración de Permisos de Seguridad:</w:t>
      </w:r>
      <w:r w:rsidRPr="00BB57D2">
        <w:t xml:space="preserve"> </w:t>
      </w:r>
    </w:p>
    <w:p w14:paraId="43381417" w14:textId="77777777" w:rsidR="00C852F7" w:rsidRPr="00BB57D2" w:rsidRDefault="00C852F7" w:rsidP="00C852F7">
      <w:pPr>
        <w:numPr>
          <w:ilvl w:val="0"/>
          <w:numId w:val="18"/>
        </w:numPr>
      </w:pPr>
      <w:r w:rsidRPr="00BB57D2">
        <w:t>Abre el "Administrador de impresión" en la máquina virtual VALLE1.</w:t>
      </w:r>
    </w:p>
    <w:p w14:paraId="596782DB" w14:textId="77777777" w:rsidR="00C852F7" w:rsidRPr="00BB57D2" w:rsidRDefault="00C852F7" w:rsidP="00C852F7">
      <w:pPr>
        <w:numPr>
          <w:ilvl w:val="0"/>
          <w:numId w:val="18"/>
        </w:numPr>
      </w:pPr>
      <w:r w:rsidRPr="00BB57D2">
        <w:t>Haz clic derecho en la impresora virtual creada y selecciona "Propiedades".</w:t>
      </w:r>
    </w:p>
    <w:p w14:paraId="7313F6DA" w14:textId="77777777" w:rsidR="00C852F7" w:rsidRPr="00BB57D2" w:rsidRDefault="00C852F7" w:rsidP="00C852F7">
      <w:pPr>
        <w:numPr>
          <w:ilvl w:val="0"/>
          <w:numId w:val="18"/>
        </w:numPr>
      </w:pPr>
      <w:r w:rsidRPr="00BB57D2">
        <w:t>Ve a la pestaña "Seguridad".</w:t>
      </w:r>
    </w:p>
    <w:p w14:paraId="5FF20D98" w14:textId="77777777" w:rsidR="00C852F7" w:rsidRDefault="00C852F7" w:rsidP="00C852F7">
      <w:pPr>
        <w:numPr>
          <w:ilvl w:val="0"/>
          <w:numId w:val="18"/>
        </w:numPr>
      </w:pPr>
      <w:r w:rsidRPr="00BB57D2">
        <w:t>Elimina el grupo "Todos" de la lista de usuarios y grupos.</w:t>
      </w:r>
    </w:p>
    <w:p w14:paraId="6400588F" w14:textId="77777777" w:rsidR="00C852F7" w:rsidRDefault="00C852F7" w:rsidP="00C852F7">
      <w:pPr>
        <w:numPr>
          <w:ilvl w:val="0"/>
          <w:numId w:val="18"/>
        </w:numPr>
      </w:pPr>
      <w:r>
        <w:t>Agrega el grupo</w:t>
      </w:r>
    </w:p>
    <w:p w14:paraId="7C5245B4" w14:textId="77777777" w:rsidR="00C852F7" w:rsidRDefault="00C852F7" w:rsidP="00C852F7">
      <w:r>
        <w:t>Y compartir (tres opciones)</w:t>
      </w:r>
    </w:p>
    <w:p w14:paraId="1E8EFB8E" w14:textId="7272E6BE" w:rsidR="00BA67B5" w:rsidRDefault="00333249" w:rsidP="00333249">
      <w:pPr>
        <w:pStyle w:val="Prrafodelista"/>
        <w:numPr>
          <w:ilvl w:val="0"/>
          <w:numId w:val="20"/>
        </w:numPr>
      </w:pPr>
      <w:r>
        <w:t>Compartir esta impresora</w:t>
      </w:r>
    </w:p>
    <w:p w14:paraId="6AF5EFAE" w14:textId="77B57C09" w:rsidR="00333249" w:rsidRDefault="00333249" w:rsidP="00333249">
      <w:pPr>
        <w:pStyle w:val="Prrafodelista"/>
        <w:numPr>
          <w:ilvl w:val="0"/>
          <w:numId w:val="20"/>
        </w:numPr>
      </w:pPr>
      <w:r>
        <w:t>Presentar trabajos de impresión en equipos cliente</w:t>
      </w:r>
    </w:p>
    <w:p w14:paraId="0E4AE812" w14:textId="65B165BA" w:rsidR="00333249" w:rsidRPr="00BA67B5" w:rsidRDefault="00333249" w:rsidP="00333249">
      <w:pPr>
        <w:pStyle w:val="Prrafodelista"/>
        <w:numPr>
          <w:ilvl w:val="0"/>
          <w:numId w:val="20"/>
        </w:numPr>
      </w:pPr>
      <w:r>
        <w:t>Mostrar lista en el directorio</w:t>
      </w:r>
    </w:p>
    <w:sectPr w:rsidR="00333249" w:rsidRPr="00BA6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2C3"/>
    <w:multiLevelType w:val="hybridMultilevel"/>
    <w:tmpl w:val="632A9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A56"/>
    <w:multiLevelType w:val="multilevel"/>
    <w:tmpl w:val="FC3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50BD"/>
    <w:multiLevelType w:val="multilevel"/>
    <w:tmpl w:val="56EC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57177"/>
    <w:multiLevelType w:val="multilevel"/>
    <w:tmpl w:val="8B3A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17E9A"/>
    <w:multiLevelType w:val="multilevel"/>
    <w:tmpl w:val="70CA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12861"/>
    <w:multiLevelType w:val="multilevel"/>
    <w:tmpl w:val="997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D1006"/>
    <w:multiLevelType w:val="multilevel"/>
    <w:tmpl w:val="D730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92CA2"/>
    <w:multiLevelType w:val="multilevel"/>
    <w:tmpl w:val="1F16D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6602BB"/>
    <w:multiLevelType w:val="multilevel"/>
    <w:tmpl w:val="016C0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CD52F4"/>
    <w:multiLevelType w:val="multilevel"/>
    <w:tmpl w:val="64B03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8A2482"/>
    <w:multiLevelType w:val="multilevel"/>
    <w:tmpl w:val="A4B07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F9614E3"/>
    <w:multiLevelType w:val="multilevel"/>
    <w:tmpl w:val="0F5A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50CC7"/>
    <w:multiLevelType w:val="multilevel"/>
    <w:tmpl w:val="CD2C9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1BE4F77"/>
    <w:multiLevelType w:val="multilevel"/>
    <w:tmpl w:val="A1F4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A51D1"/>
    <w:multiLevelType w:val="multilevel"/>
    <w:tmpl w:val="F112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0197D"/>
    <w:multiLevelType w:val="multilevel"/>
    <w:tmpl w:val="2A46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F56D0B"/>
    <w:multiLevelType w:val="multilevel"/>
    <w:tmpl w:val="197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020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52005E"/>
    <w:multiLevelType w:val="multilevel"/>
    <w:tmpl w:val="66B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72948"/>
    <w:multiLevelType w:val="multilevel"/>
    <w:tmpl w:val="CC62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798147">
    <w:abstractNumId w:val="10"/>
  </w:num>
  <w:num w:numId="2" w16cid:durableId="77483018">
    <w:abstractNumId w:val="12"/>
  </w:num>
  <w:num w:numId="3" w16cid:durableId="312221215">
    <w:abstractNumId w:val="7"/>
  </w:num>
  <w:num w:numId="4" w16cid:durableId="1705204213">
    <w:abstractNumId w:val="9"/>
  </w:num>
  <w:num w:numId="5" w16cid:durableId="1889754781">
    <w:abstractNumId w:val="8"/>
  </w:num>
  <w:num w:numId="6" w16cid:durableId="82534067">
    <w:abstractNumId w:val="3"/>
  </w:num>
  <w:num w:numId="7" w16cid:durableId="1784107409">
    <w:abstractNumId w:val="15"/>
  </w:num>
  <w:num w:numId="8" w16cid:durableId="139079645">
    <w:abstractNumId w:val="19"/>
  </w:num>
  <w:num w:numId="9" w16cid:durableId="590236421">
    <w:abstractNumId w:val="18"/>
  </w:num>
  <w:num w:numId="10" w16cid:durableId="10842236">
    <w:abstractNumId w:val="14"/>
  </w:num>
  <w:num w:numId="11" w16cid:durableId="1157305383">
    <w:abstractNumId w:val="16"/>
  </w:num>
  <w:num w:numId="12" w16cid:durableId="1348020518">
    <w:abstractNumId w:val="11"/>
  </w:num>
  <w:num w:numId="13" w16cid:durableId="1714189164">
    <w:abstractNumId w:val="4"/>
  </w:num>
  <w:num w:numId="14" w16cid:durableId="1893612087">
    <w:abstractNumId w:val="6"/>
  </w:num>
  <w:num w:numId="15" w16cid:durableId="1645312480">
    <w:abstractNumId w:val="13"/>
  </w:num>
  <w:num w:numId="16" w16cid:durableId="1045986568">
    <w:abstractNumId w:val="5"/>
  </w:num>
  <w:num w:numId="17" w16cid:durableId="1794638117">
    <w:abstractNumId w:val="2"/>
  </w:num>
  <w:num w:numId="18" w16cid:durableId="421414153">
    <w:abstractNumId w:val="1"/>
  </w:num>
  <w:num w:numId="19" w16cid:durableId="1210457034">
    <w:abstractNumId w:val="17"/>
  </w:num>
  <w:num w:numId="20" w16cid:durableId="151453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65"/>
    <w:rsid w:val="000038AF"/>
    <w:rsid w:val="00034CF6"/>
    <w:rsid w:val="00035FAD"/>
    <w:rsid w:val="000458C0"/>
    <w:rsid w:val="00081D1B"/>
    <w:rsid w:val="000A46F2"/>
    <w:rsid w:val="001709EF"/>
    <w:rsid w:val="001A7AC5"/>
    <w:rsid w:val="001A7F62"/>
    <w:rsid w:val="001C760A"/>
    <w:rsid w:val="001F171F"/>
    <w:rsid w:val="00280155"/>
    <w:rsid w:val="00333249"/>
    <w:rsid w:val="003444BC"/>
    <w:rsid w:val="00360D8A"/>
    <w:rsid w:val="00386556"/>
    <w:rsid w:val="003A6ECE"/>
    <w:rsid w:val="003F59D2"/>
    <w:rsid w:val="0044249A"/>
    <w:rsid w:val="00450133"/>
    <w:rsid w:val="004773AF"/>
    <w:rsid w:val="004B6CB5"/>
    <w:rsid w:val="004D0C90"/>
    <w:rsid w:val="00547147"/>
    <w:rsid w:val="00573514"/>
    <w:rsid w:val="005A0792"/>
    <w:rsid w:val="005B0C1E"/>
    <w:rsid w:val="005E50DA"/>
    <w:rsid w:val="00606483"/>
    <w:rsid w:val="006361D5"/>
    <w:rsid w:val="00665C3C"/>
    <w:rsid w:val="006B17AA"/>
    <w:rsid w:val="00773667"/>
    <w:rsid w:val="007A32A7"/>
    <w:rsid w:val="00830D2D"/>
    <w:rsid w:val="00862C5C"/>
    <w:rsid w:val="00870E76"/>
    <w:rsid w:val="008823BC"/>
    <w:rsid w:val="009E0265"/>
    <w:rsid w:val="00A10201"/>
    <w:rsid w:val="00A23B0B"/>
    <w:rsid w:val="00A618E6"/>
    <w:rsid w:val="00A67953"/>
    <w:rsid w:val="00BA67B5"/>
    <w:rsid w:val="00C3050C"/>
    <w:rsid w:val="00C37443"/>
    <w:rsid w:val="00C46EA6"/>
    <w:rsid w:val="00C77922"/>
    <w:rsid w:val="00C852F7"/>
    <w:rsid w:val="00CA29EB"/>
    <w:rsid w:val="00D65F25"/>
    <w:rsid w:val="00D8716E"/>
    <w:rsid w:val="00E67012"/>
    <w:rsid w:val="00E9081C"/>
    <w:rsid w:val="00EF4F91"/>
    <w:rsid w:val="00F46E22"/>
    <w:rsid w:val="00F5126C"/>
    <w:rsid w:val="00F81C6B"/>
    <w:rsid w:val="00FB1F67"/>
    <w:rsid w:val="00F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7360"/>
  <w15:chartTrackingRefBased/>
  <w15:docId w15:val="{35155284-D3A7-4748-82D5-EFA51778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2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26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2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02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02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02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26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0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830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Segura Onieva</dc:creator>
  <cp:keywords/>
  <dc:description/>
  <cp:lastModifiedBy>Javier Segura Onieva</cp:lastModifiedBy>
  <cp:revision>49</cp:revision>
  <dcterms:created xsi:type="dcterms:W3CDTF">2025-03-04T18:38:00Z</dcterms:created>
  <dcterms:modified xsi:type="dcterms:W3CDTF">2025-03-05T22:00:00Z</dcterms:modified>
</cp:coreProperties>
</file>