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6DBF5" w14:textId="77777777" w:rsidR="008A5946" w:rsidRDefault="008A5946" w:rsidP="008A5946">
      <w:pPr>
        <w:ind w:left="644"/>
        <w:jc w:val="both"/>
        <w:rPr>
          <w:b/>
          <w:lang w:val="es-ES"/>
        </w:rPr>
      </w:pPr>
    </w:p>
    <w:p w14:paraId="1CD12DDB" w14:textId="77777777" w:rsidR="008A5946" w:rsidRDefault="008A5946" w:rsidP="008A5946">
      <w:pPr>
        <w:numPr>
          <w:ilvl w:val="0"/>
          <w:numId w:val="1"/>
        </w:numPr>
        <w:ind w:left="360"/>
        <w:jc w:val="both"/>
        <w:rPr>
          <w:b/>
          <w:szCs w:val="24"/>
        </w:rPr>
      </w:pPr>
      <w:r>
        <w:t xml:space="preserve">Crea un Script que indique por cada usuario del sistema con un </w:t>
      </w:r>
      <w:proofErr w:type="spellStart"/>
      <w:r>
        <w:t>uid</w:t>
      </w:r>
      <w:proofErr w:type="spellEnd"/>
      <w:r>
        <w:t xml:space="preserve"> mayor de 999 la fecha y hora de la última desconexión del sistema.</w:t>
      </w:r>
    </w:p>
    <w:p w14:paraId="1FD8FB1C" w14:textId="77777777" w:rsidR="008A5946" w:rsidRDefault="008A5946" w:rsidP="008A5946">
      <w:pPr>
        <w:ind w:left="360"/>
        <w:jc w:val="both"/>
        <w:rPr>
          <w:b/>
          <w:szCs w:val="24"/>
        </w:rPr>
      </w:pPr>
    </w:p>
    <w:p w14:paraId="62261EC3" w14:textId="77777777" w:rsidR="008A5946" w:rsidRDefault="008A5946" w:rsidP="008A5946">
      <w:r>
        <w:t>Conociendo que el fichero donde se guarda la información es /</w:t>
      </w:r>
      <w:proofErr w:type="spellStart"/>
      <w:r>
        <w:t>var</w:t>
      </w:r>
      <w:proofErr w:type="spellEnd"/>
      <w:r>
        <w:t xml:space="preserve">/log/auth.log.  y que tiene la siguiente sintaxis. </w:t>
      </w:r>
    </w:p>
    <w:p w14:paraId="6B770484" w14:textId="77777777" w:rsidR="008A5946" w:rsidRDefault="008A5946" w:rsidP="008A5946">
      <w:pPr>
        <w:pStyle w:val="Prrafodelista"/>
        <w:numPr>
          <w:ilvl w:val="0"/>
          <w:numId w:val="2"/>
        </w:numPr>
        <w:suppressAutoHyphens w:val="0"/>
        <w:spacing w:after="160" w:line="256" w:lineRule="auto"/>
      </w:pPr>
      <w:r>
        <w:t xml:space="preserve">Cuando un usuario cierra sesión se almacenan los </w:t>
      </w:r>
      <w:proofErr w:type="gramStart"/>
      <w:r>
        <w:t>siguientes  datos</w:t>
      </w:r>
      <w:proofErr w:type="gramEnd"/>
      <w:r>
        <w:t>. En todas las desconexiones aparece el texto “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closed</w:t>
      </w:r>
      <w:proofErr w:type="spellEnd"/>
      <w:proofErr w:type="gramStart"/>
      <w:r>
        <w:t>” .</w:t>
      </w:r>
      <w:proofErr w:type="gramEnd"/>
      <w:r>
        <w:t xml:space="preserve"> </w:t>
      </w:r>
    </w:p>
    <w:p w14:paraId="4FF52873" w14:textId="1BE0F92B" w:rsidR="008A5946" w:rsidRDefault="008A5946" w:rsidP="008A5946">
      <w:pPr>
        <w:pStyle w:val="Prrafodelista"/>
      </w:pPr>
      <w:r>
        <w:rPr>
          <w:noProof/>
          <w:lang w:val="es-ES"/>
        </w:rPr>
        <w:drawing>
          <wp:inline distT="0" distB="0" distL="0" distR="0" wp14:anchorId="74EFB8E1" wp14:editId="42965252">
            <wp:extent cx="5400040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9E38" w14:textId="77777777" w:rsidR="008A5946" w:rsidRDefault="008A5946" w:rsidP="008A5946">
      <w:pPr>
        <w:pStyle w:val="Prrafodelista"/>
      </w:pPr>
    </w:p>
    <w:p w14:paraId="0A4B870A" w14:textId="77777777" w:rsidR="008A5946" w:rsidRDefault="008A5946" w:rsidP="008A5946">
      <w:pPr>
        <w:pStyle w:val="Prrafodelista"/>
      </w:pPr>
      <w:proofErr w:type="spellStart"/>
      <w:r>
        <w:t>Tambien</w:t>
      </w:r>
      <w:proofErr w:type="spellEnd"/>
      <w:r>
        <w:t xml:space="preserve"> se almacena el mes, </w:t>
      </w:r>
      <w:proofErr w:type="spellStart"/>
      <w:r>
        <w:t>dia</w:t>
      </w:r>
      <w:proofErr w:type="spellEnd"/>
      <w:r>
        <w:t xml:space="preserve"> y hora del cierre y el nombre de usuario.</w:t>
      </w:r>
    </w:p>
    <w:p w14:paraId="0E88430F" w14:textId="77777777" w:rsidR="008A5946" w:rsidRDefault="008A5946" w:rsidP="008A5946">
      <w:pPr>
        <w:pStyle w:val="Prrafodelista"/>
      </w:pPr>
    </w:p>
    <w:p w14:paraId="1C814150" w14:textId="77777777" w:rsidR="008A5946" w:rsidRDefault="008A5946" w:rsidP="008A5946">
      <w:r>
        <w:t>Salida que queremos obtener por teclado.</w:t>
      </w:r>
    </w:p>
    <w:p w14:paraId="25B349A5" w14:textId="49D0B2B1" w:rsidR="008A5946" w:rsidRDefault="008A5946" w:rsidP="008A5946">
      <w:pPr>
        <w:jc w:val="both"/>
        <w:rPr>
          <w:szCs w:val="24"/>
        </w:rPr>
      </w:pPr>
      <w:r>
        <w:rPr>
          <w:noProof/>
          <w:lang w:val="es-ES"/>
        </w:rPr>
        <w:drawing>
          <wp:inline distT="0" distB="0" distL="0" distR="0" wp14:anchorId="2B948108" wp14:editId="7A527EA0">
            <wp:extent cx="540004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FF87" w14:textId="77777777" w:rsidR="008A5946" w:rsidRDefault="008A5946" w:rsidP="008A5946">
      <w:pPr>
        <w:jc w:val="both"/>
        <w:rPr>
          <w:szCs w:val="24"/>
        </w:rPr>
      </w:pPr>
    </w:p>
    <w:p w14:paraId="6ACB1B68" w14:textId="0CE75C25" w:rsidR="008A5946" w:rsidRDefault="008A5946" w:rsidP="0090603F"/>
    <w:p w14:paraId="22C6B88E" w14:textId="0D77F008" w:rsidR="008A5946" w:rsidRDefault="0025168B" w:rsidP="0090603F">
      <w:r>
        <w:rPr>
          <w:noProof/>
        </w:rPr>
        <w:drawing>
          <wp:inline distT="0" distB="0" distL="0" distR="0" wp14:anchorId="5C949433" wp14:editId="342BC1BA">
            <wp:extent cx="5400040" cy="2677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1E2D" w14:textId="2FD271D3" w:rsidR="00EA1C63" w:rsidRDefault="00EA1C63" w:rsidP="0090603F"/>
    <w:p w14:paraId="37657E73" w14:textId="4BB0D09A" w:rsidR="00EA1C63" w:rsidRDefault="00EA1C63" w:rsidP="0090603F"/>
    <w:p w14:paraId="2005394F" w14:textId="77777777" w:rsidR="00EA1C63" w:rsidRDefault="00EA1C63" w:rsidP="0090603F">
      <w:r>
        <w:t xml:space="preserve">Test -z “$fecha”   </w:t>
      </w:r>
    </w:p>
    <w:p w14:paraId="593F8114" w14:textId="157D02DA" w:rsidR="00EA1C63" w:rsidRDefault="00EA1C63" w:rsidP="0090603F">
      <w:r>
        <w:t>Test -z “</w:t>
      </w:r>
      <w:proofErr w:type="spellStart"/>
      <w:proofErr w:type="gramStart"/>
      <w:r>
        <w:t>string</w:t>
      </w:r>
      <w:proofErr w:type="spellEnd"/>
      <w:r>
        <w:t xml:space="preserve">”  </w:t>
      </w:r>
      <w:proofErr w:type="spellStart"/>
      <w:r>
        <w:t>Evalua</w:t>
      </w:r>
      <w:proofErr w:type="spellEnd"/>
      <w:proofErr w:type="gramEnd"/>
      <w:r>
        <w:t xml:space="preserve"> el contenido de la variable fecha y si la longitud  0 la variable $? Tendrá un contenido distinto de 0 en caso contrario tiene 0.</w:t>
      </w:r>
    </w:p>
    <w:p w14:paraId="77E328B4" w14:textId="24A2C3E6" w:rsidR="00EA1C63" w:rsidRDefault="00EA1C63" w:rsidP="0090603F"/>
    <w:p w14:paraId="13421C1C" w14:textId="6D5538D8" w:rsidR="00EA1C63" w:rsidRDefault="00EA1C63" w:rsidP="0090603F">
      <w:r>
        <w:t xml:space="preserve">Mostrar </w:t>
      </w:r>
      <w:proofErr w:type="spellStart"/>
      <w:r>
        <w:t>man</w:t>
      </w:r>
      <w:proofErr w:type="spellEnd"/>
      <w:r>
        <w:t xml:space="preserve"> test y mirar el valor de -z </w:t>
      </w:r>
    </w:p>
    <w:p w14:paraId="79729E04" w14:textId="77777777" w:rsidR="00EA1C63" w:rsidRDefault="00EA1C63" w:rsidP="0090603F"/>
    <w:p w14:paraId="138A6C87" w14:textId="723A5CF2" w:rsidR="00EA1C63" w:rsidRDefault="00EA1C63" w:rsidP="0090603F">
      <w:r>
        <w:t>Otra forma de hacerlo es mirar la longitud de la variable fecha</w:t>
      </w:r>
    </w:p>
    <w:p w14:paraId="440C979D" w14:textId="12CBE8E5" w:rsidR="00FB16A2" w:rsidRDefault="00FB16A2" w:rsidP="0090603F">
      <w:proofErr w:type="spellStart"/>
      <w:r>
        <w:t>If</w:t>
      </w:r>
      <w:proofErr w:type="spellEnd"/>
      <w:r>
        <w:t xml:space="preserve"> [ “$</w:t>
      </w:r>
      <w:proofErr w:type="gramStart"/>
      <w:r>
        <w:t>fecha”  ¡</w:t>
      </w:r>
      <w:proofErr w:type="gramEnd"/>
      <w:r>
        <w:t>= “” ]</w:t>
      </w:r>
    </w:p>
    <w:p w14:paraId="33B262D9" w14:textId="69B9F81F" w:rsidR="00FB16A2" w:rsidRDefault="00FB16A2" w:rsidP="0090603F">
      <w:proofErr w:type="spellStart"/>
      <w:r>
        <w:t>Then</w:t>
      </w:r>
      <w:proofErr w:type="spellEnd"/>
    </w:p>
    <w:p w14:paraId="7F5CA2A9" w14:textId="50999FA3" w:rsidR="00FB16A2" w:rsidRDefault="00FB16A2" w:rsidP="0090603F">
      <w:r>
        <w:t xml:space="preserve">      Echo </w:t>
      </w:r>
      <w:proofErr w:type="gramStart"/>
      <w:r>
        <w:t>“ el</w:t>
      </w:r>
      <w:proofErr w:type="gramEnd"/>
      <w:r>
        <w:t xml:space="preserve"> usuario $usuario: se </w:t>
      </w:r>
      <w:proofErr w:type="spellStart"/>
      <w:r>
        <w:t>desconecto</w:t>
      </w:r>
      <w:proofErr w:type="spellEnd"/>
      <w:r>
        <w:t xml:space="preserve"> :$fecha”</w:t>
      </w:r>
    </w:p>
    <w:p w14:paraId="308E09AE" w14:textId="49A00BE6" w:rsidR="00FB16A2" w:rsidRDefault="00B468E4" w:rsidP="0090603F">
      <w:r>
        <w:t>F</w:t>
      </w:r>
      <w:r w:rsidR="00FB16A2">
        <w:t>i</w:t>
      </w:r>
    </w:p>
    <w:p w14:paraId="2D8F6A20" w14:textId="1BF5405D" w:rsidR="00B468E4" w:rsidRDefault="00B468E4" w:rsidP="0090603F"/>
    <w:p w14:paraId="2AB2E00A" w14:textId="4CF7934C" w:rsidR="00B468E4" w:rsidRDefault="00B468E4" w:rsidP="0090603F">
      <w:r>
        <w:rPr>
          <w:noProof/>
        </w:rPr>
        <w:lastRenderedPageBreak/>
        <w:drawing>
          <wp:inline distT="0" distB="0" distL="0" distR="0" wp14:anchorId="539F8B30" wp14:editId="704429DF">
            <wp:extent cx="5803508" cy="3781425"/>
            <wp:effectExtent l="0" t="0" r="6985" b="0"/>
            <wp:docPr id="4" name="Imagen 4" descr="Imagen que contiene texto, pantalla, monit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01" cy="37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9982" w14:textId="6D3FF454" w:rsidR="0053706F" w:rsidRDefault="0053706F" w:rsidP="0090603F"/>
    <w:p w14:paraId="498D2E21" w14:textId="482F8C51" w:rsidR="0053706F" w:rsidRDefault="0053706F" w:rsidP="0090603F"/>
    <w:p w14:paraId="6326E194" w14:textId="65A8E905" w:rsidR="0053706F" w:rsidRDefault="0053706F" w:rsidP="0090603F"/>
    <w:p w14:paraId="1C004121" w14:textId="50CF606F" w:rsidR="0053706F" w:rsidRDefault="0053706F" w:rsidP="0090603F"/>
    <w:p w14:paraId="3EB36D2C" w14:textId="04700B94" w:rsidR="0053706F" w:rsidRDefault="0053706F" w:rsidP="0090603F"/>
    <w:p w14:paraId="5978D108" w14:textId="78C5AA75" w:rsidR="0053706F" w:rsidRDefault="0053706F" w:rsidP="0090603F">
      <w:r>
        <w:rPr>
          <w:noProof/>
        </w:rPr>
        <w:lastRenderedPageBreak/>
        <w:drawing>
          <wp:inline distT="0" distB="0" distL="0" distR="0" wp14:anchorId="5A1AB08F" wp14:editId="11796288">
            <wp:extent cx="5400040" cy="427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4D67" w14:textId="6C23B8F4" w:rsidR="0053706F" w:rsidRDefault="0053706F" w:rsidP="0090603F"/>
    <w:p w14:paraId="333BA231" w14:textId="77777777" w:rsidR="0018229E" w:rsidRPr="0018229E" w:rsidRDefault="0018229E" w:rsidP="0018229E">
      <w:pPr>
        <w:shd w:val="clear" w:color="auto" w:fill="F8F8F8"/>
        <w:suppressAutoHyphens w:val="0"/>
        <w:spacing w:before="330" w:after="330" w:line="360" w:lineRule="atLeast"/>
        <w:jc w:val="both"/>
        <w:rPr>
          <w:rFonts w:ascii="Arial" w:hAnsi="Arial" w:cs="Arial"/>
          <w:color w:val="111111"/>
          <w:sz w:val="30"/>
          <w:szCs w:val="30"/>
          <w:lang w:val="es-ES" w:eastAsia="es-ES"/>
        </w:rPr>
      </w:pPr>
      <w:r w:rsidRPr="0018229E">
        <w:rPr>
          <w:rFonts w:ascii="Arial" w:hAnsi="Arial" w:cs="Arial"/>
          <w:color w:val="111111"/>
          <w:sz w:val="30"/>
          <w:szCs w:val="30"/>
          <w:lang w:val="es-ES" w:eastAsia="es-ES"/>
        </w:rPr>
        <w:t>Trabajando de esta forma únicamente estaremos almacenando los logs de las últimas 4-5 semanas. Por lo tanto, para consultar las autenticaciones al sistema operativo de 3 semanas atrás deberemos consultar el log auth.log.3.gz</w:t>
      </w:r>
    </w:p>
    <w:p w14:paraId="3A1DB6B3" w14:textId="20F6C327" w:rsidR="0018229E" w:rsidRPr="0018229E" w:rsidRDefault="0018229E" w:rsidP="0018229E">
      <w:pPr>
        <w:shd w:val="clear" w:color="auto" w:fill="F8F8F8"/>
        <w:suppressAutoHyphens w:val="0"/>
        <w:spacing w:line="360" w:lineRule="atLeast"/>
        <w:jc w:val="both"/>
        <w:rPr>
          <w:rFonts w:ascii="Courier" w:hAnsi="Courier" w:cs="Courier New"/>
          <w:color w:val="111111"/>
          <w:sz w:val="27"/>
          <w:szCs w:val="27"/>
          <w:lang w:val="es-ES" w:eastAsia="es-ES"/>
        </w:rPr>
      </w:pPr>
      <w:r w:rsidRPr="0018229E">
        <w:rPr>
          <w:rFonts w:ascii="Arial" w:hAnsi="Arial" w:cs="Arial"/>
          <w:color w:val="111111"/>
          <w:sz w:val="30"/>
          <w:szCs w:val="30"/>
          <w:lang w:val="es-ES" w:eastAsia="es-ES"/>
        </w:rPr>
        <w:t xml:space="preserve">La rotación de los logs es una tarea programada que se realiza de forma periódica. </w:t>
      </w:r>
      <w:bookmarkStart w:id="0" w:name="_GoBack"/>
      <w:bookmarkEnd w:id="0"/>
    </w:p>
    <w:p w14:paraId="317B4A93" w14:textId="77777777" w:rsidR="0053706F" w:rsidRPr="0090603F" w:rsidRDefault="0053706F" w:rsidP="0090603F"/>
    <w:sectPr w:rsidR="0053706F" w:rsidRPr="00906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66FCA" w14:textId="77777777" w:rsidR="008F30BD" w:rsidRDefault="008F30BD" w:rsidP="00EB5AA4">
      <w:r>
        <w:separator/>
      </w:r>
    </w:p>
  </w:endnote>
  <w:endnote w:type="continuationSeparator" w:id="0">
    <w:p w14:paraId="3B07D4DD" w14:textId="77777777" w:rsidR="008F30BD" w:rsidRDefault="008F30BD" w:rsidP="00EB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C08B" w14:textId="77777777" w:rsidR="008F30BD" w:rsidRDefault="008F30BD" w:rsidP="00EB5AA4">
      <w:r>
        <w:separator/>
      </w:r>
    </w:p>
  </w:footnote>
  <w:footnote w:type="continuationSeparator" w:id="0">
    <w:p w14:paraId="2DADEE1C" w14:textId="77777777" w:rsidR="008F30BD" w:rsidRDefault="008F30BD" w:rsidP="00EB5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rFonts w:hint="default"/>
        <w:b/>
        <w:color w:val="000000"/>
        <w:szCs w:val="24"/>
        <w:lang w:val="es-ES"/>
      </w:rPr>
    </w:lvl>
  </w:abstractNum>
  <w:abstractNum w:abstractNumId="1" w15:restartNumberingAfterBreak="0">
    <w:nsid w:val="0000000E"/>
    <w:multiLevelType w:val="singleLevel"/>
    <w:tmpl w:val="0000000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AA4"/>
    <w:rsid w:val="000B70FF"/>
    <w:rsid w:val="0018229E"/>
    <w:rsid w:val="0025168B"/>
    <w:rsid w:val="002A1631"/>
    <w:rsid w:val="002B68A3"/>
    <w:rsid w:val="00415115"/>
    <w:rsid w:val="0053706F"/>
    <w:rsid w:val="00895B55"/>
    <w:rsid w:val="008A5946"/>
    <w:rsid w:val="008F30BD"/>
    <w:rsid w:val="0090603F"/>
    <w:rsid w:val="00AE0D89"/>
    <w:rsid w:val="00B468E4"/>
    <w:rsid w:val="00BD7BEF"/>
    <w:rsid w:val="00EA18F7"/>
    <w:rsid w:val="00EA1C63"/>
    <w:rsid w:val="00EB5AA4"/>
    <w:rsid w:val="00FB16A2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7821"/>
  <w15:chartTrackingRefBased/>
  <w15:docId w15:val="{FCDFA841-9456-4420-8C07-0937AEED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9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5A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5AA4"/>
  </w:style>
  <w:style w:type="paragraph" w:styleId="Piedepgina">
    <w:name w:val="footer"/>
    <w:basedOn w:val="Normal"/>
    <w:link w:val="PiedepginaCar"/>
    <w:uiPriority w:val="99"/>
    <w:unhideWhenUsed/>
    <w:rsid w:val="00EB5A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AA4"/>
  </w:style>
  <w:style w:type="paragraph" w:styleId="Prrafodelista">
    <w:name w:val="List Paragraph"/>
    <w:basedOn w:val="Normal"/>
    <w:qFormat/>
    <w:rsid w:val="008A5946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18229E"/>
    <w:pPr>
      <w:suppressAutoHyphens w:val="0"/>
      <w:spacing w:before="100" w:beforeAutospacing="1" w:after="100" w:afterAutospacing="1"/>
    </w:pPr>
    <w:rPr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2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229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182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221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12" w:space="0" w:color="0073A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AnaHerrero</dc:creator>
  <cp:keywords/>
  <dc:description/>
  <cp:lastModifiedBy>profesor</cp:lastModifiedBy>
  <cp:revision>10</cp:revision>
  <dcterms:created xsi:type="dcterms:W3CDTF">2018-02-22T08:48:00Z</dcterms:created>
  <dcterms:modified xsi:type="dcterms:W3CDTF">2023-02-23T11:13:00Z</dcterms:modified>
</cp:coreProperties>
</file>