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CE11" w14:textId="42913333" w:rsidR="0008403B" w:rsidRDefault="00C97283">
      <w:r>
        <w:fldChar w:fldCharType="begin"/>
      </w:r>
      <w:r>
        <w:instrText xml:space="preserve"> HYPERLINK "https://anydesk.com/es" </w:instrText>
      </w:r>
      <w:r>
        <w:fldChar w:fldCharType="separate"/>
      </w:r>
      <w:r w:rsidR="003C5E3A" w:rsidRPr="004B53A8">
        <w:rPr>
          <w:rStyle w:val="Hipervnculo"/>
        </w:rPr>
        <w:t>https://anydesk.com/es</w:t>
      </w:r>
      <w:r>
        <w:rPr>
          <w:rStyle w:val="Hipervnculo"/>
        </w:rPr>
        <w:fldChar w:fldCharType="end"/>
      </w:r>
    </w:p>
    <w:p w14:paraId="16F27A57" w14:textId="2DBC3CBD" w:rsidR="003C5E3A" w:rsidRDefault="00C97283">
      <w:hyperlink r:id="rId5" w:history="1">
        <w:r w:rsidR="003C5E3A" w:rsidRPr="004B53A8">
          <w:rPr>
            <w:rStyle w:val="Hipervnculo"/>
          </w:rPr>
          <w:t>https://remotedesktop.google.com/</w:t>
        </w:r>
      </w:hyperlink>
    </w:p>
    <w:p w14:paraId="684E55FB" w14:textId="2B817245" w:rsidR="003C5E3A" w:rsidRDefault="00C97283">
      <w:hyperlink r:id="rId6" w:history="1">
        <w:r w:rsidR="003C5E3A" w:rsidRPr="004B53A8">
          <w:rPr>
            <w:rStyle w:val="Hipervnculo"/>
          </w:rPr>
          <w:t>https://www.teamviewer.com/es/</w:t>
        </w:r>
      </w:hyperlink>
    </w:p>
    <w:p w14:paraId="6A3FAFD2" w14:textId="4E1D36AF" w:rsidR="003C5E3A" w:rsidRDefault="00C97283">
      <w:hyperlink r:id="rId7" w:history="1">
        <w:r w:rsidR="003C5E3A" w:rsidRPr="004B53A8">
          <w:rPr>
            <w:rStyle w:val="Hipervnculo"/>
          </w:rPr>
          <w:t>https://www.google.com/search?q=x11&amp;oq=x11&amp;gs_lcrp=EgZjaHJvbWUyDggAEEUYORhDGIAEGIoFMgwIARAAGEMYgAQYigUyDAgCEAAYQxiABBiKBTIHCAMQABiABDIMCAQQABhDGIAEGIoFMgcIBRAAGIAEMgcIBhAAGIAEMgcIBxAAGIAEMgcICBAAGIAEMgwICRAAGEMYgAQYigXSAQc2MDlqMGoxqAIAsAIA&amp;sourceid=chrome&amp;ie=UTF-8</w:t>
        </w:r>
      </w:hyperlink>
    </w:p>
    <w:p w14:paraId="007091E6" w14:textId="47A4D24B" w:rsidR="003C5E3A" w:rsidRDefault="00C97283">
      <w:hyperlink r:id="rId8" w:history="1">
        <w:r w:rsidR="003C5E3A" w:rsidRPr="004B53A8">
          <w:rPr>
            <w:rStyle w:val="Hipervnculo"/>
          </w:rPr>
          <w:t>https://mremoteng.org/</w:t>
        </w:r>
      </w:hyperlink>
    </w:p>
    <w:p w14:paraId="28582809" w14:textId="0105964C" w:rsidR="003C5E3A" w:rsidRDefault="00C97283">
      <w:hyperlink r:id="rId9" w:history="1">
        <w:r w:rsidR="003C5E3A" w:rsidRPr="004B53A8">
          <w:rPr>
            <w:rStyle w:val="Hipervnculo"/>
          </w:rPr>
          <w:t>https://www.freerdp.com/</w:t>
        </w:r>
      </w:hyperlink>
    </w:p>
    <w:p w14:paraId="1534188F" w14:textId="1DCE6EDF" w:rsidR="003C5E3A" w:rsidRDefault="00C97283">
      <w:hyperlink r:id="rId10" w:history="1">
        <w:r w:rsidR="003C5E3A" w:rsidRPr="004B53A8">
          <w:rPr>
            <w:rStyle w:val="Hipervnculo"/>
          </w:rPr>
          <w:t>https://www.putty.org/</w:t>
        </w:r>
      </w:hyperlink>
    </w:p>
    <w:p w14:paraId="5790FA23" w14:textId="7F73F78D" w:rsidR="003C5E3A" w:rsidRDefault="003C5E3A">
      <w:r>
        <w:t xml:space="preserve">ssh </w:t>
      </w:r>
    </w:p>
    <w:p w14:paraId="1EECCE1E" w14:textId="1D651A5E" w:rsidR="003C5E3A" w:rsidRDefault="00C97283">
      <w:hyperlink r:id="rId11" w:history="1">
        <w:r w:rsidR="003C5E3A" w:rsidRPr="004B53A8">
          <w:rPr>
            <w:rStyle w:val="Hipervnculo"/>
          </w:rPr>
          <w:t>https://superputty.org/</w:t>
        </w:r>
      </w:hyperlink>
    </w:p>
    <w:p w14:paraId="47DAFA91" w14:textId="3C62A51A" w:rsidR="003C5E3A" w:rsidRDefault="00C97283">
      <w:hyperlink r:id="rId12" w:history="1">
        <w:r w:rsidR="003C5E3A" w:rsidRPr="004B53A8">
          <w:rPr>
            <w:rStyle w:val="Hipervnculo"/>
          </w:rPr>
          <w:t>https://winscp.net/eng/download.php</w:t>
        </w:r>
      </w:hyperlink>
    </w:p>
    <w:p w14:paraId="48A678FC" w14:textId="5AA22394" w:rsidR="003C5E3A" w:rsidRDefault="00C97283">
      <w:hyperlink r:id="rId13" w:history="1">
        <w:r w:rsidR="003C5E3A" w:rsidRPr="004B53A8">
          <w:rPr>
            <w:rStyle w:val="Hipervnculo"/>
          </w:rPr>
          <w:t>https://filezilla-project.org/</w:t>
        </w:r>
      </w:hyperlink>
    </w:p>
    <w:p w14:paraId="5F265226" w14:textId="336E5BD5" w:rsidR="003C5E3A" w:rsidRDefault="003C5E3A"/>
    <w:p w14:paraId="2BC5B6EC" w14:textId="5B074C95" w:rsidR="00C97283" w:rsidRDefault="00C97283"/>
    <w:p w14:paraId="4211C998" w14:textId="3F6FA16A" w:rsidR="00C97283" w:rsidRDefault="00C97283"/>
    <w:p w14:paraId="38902724" w14:textId="0D3A5C6F" w:rsidR="00C97283" w:rsidRDefault="00C97283"/>
    <w:p w14:paraId="12F8C553" w14:textId="6CB6C110" w:rsidR="00C97283" w:rsidRDefault="00C97283"/>
    <w:p w14:paraId="3A1980B1" w14:textId="7F6AE621" w:rsidR="00C97283" w:rsidRDefault="00C97283"/>
    <w:p w14:paraId="430B8C67" w14:textId="2D16348B" w:rsidR="00C97283" w:rsidRDefault="00C97283"/>
    <w:p w14:paraId="47EA8C44" w14:textId="0C13E965" w:rsidR="00C97283" w:rsidRDefault="00C97283"/>
    <w:p w14:paraId="72ED6F40" w14:textId="19D1E6DC" w:rsidR="00C97283" w:rsidRDefault="00C97283"/>
    <w:p w14:paraId="24923C19" w14:textId="19184B13" w:rsidR="00C97283" w:rsidRDefault="00C97283"/>
    <w:p w14:paraId="5404D006" w14:textId="57AD51E4" w:rsidR="00C97283" w:rsidRDefault="00C97283"/>
    <w:p w14:paraId="2F2B7E42" w14:textId="32976911" w:rsidR="00C97283" w:rsidRDefault="00C97283"/>
    <w:p w14:paraId="75A688C4" w14:textId="10D9AE02" w:rsidR="00C97283" w:rsidRDefault="00C97283"/>
    <w:p w14:paraId="09F53E4C" w14:textId="2063AC99" w:rsidR="00C97283" w:rsidRDefault="00C97283"/>
    <w:p w14:paraId="2AE12BE5" w14:textId="1B5DC084" w:rsidR="00C97283" w:rsidRDefault="00C97283"/>
    <w:p w14:paraId="76AF5700" w14:textId="3FA98D0B" w:rsidR="00C97283" w:rsidRDefault="00C97283"/>
    <w:p w14:paraId="6694A427" w14:textId="6F6A5F1B" w:rsidR="00C97283" w:rsidRDefault="00C97283"/>
    <w:p w14:paraId="5ECF8113" w14:textId="59978FE4" w:rsidR="00C97283" w:rsidRDefault="00C97283"/>
    <w:p w14:paraId="4A6C4F7A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Claro, aquí tienes una comparación de las principales plataformas de mensajería desde una perspectiva empresarial, destacando sus fortalezas y casos de uso:</w:t>
      </w:r>
    </w:p>
    <w:p w14:paraId="3831DE9A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WhatsApp Business:</w:t>
      </w:r>
    </w:p>
    <w:p w14:paraId="6C358745" w14:textId="77777777" w:rsidR="00C97283" w:rsidRPr="00C97283" w:rsidRDefault="00C97283" w:rsidP="00C97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Fortalezas: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5C934D4A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Amplia base de usuarios, ideal para la comunicación con clientes.</w:t>
      </w:r>
    </w:p>
    <w:p w14:paraId="1A08E707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Facilidad de uso y familiaridad.</w:t>
      </w:r>
    </w:p>
    <w:p w14:paraId="6293B488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específicas para empresas (perfil de empresa, respuestas rápidas, catálogos).</w:t>
      </w:r>
    </w:p>
    <w:p w14:paraId="5781C010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crear grupos de trabajo.</w:t>
      </w:r>
    </w:p>
    <w:p w14:paraId="27B20CEA" w14:textId="77777777" w:rsidR="00C97283" w:rsidRPr="00C97283" w:rsidRDefault="00C97283" w:rsidP="00C97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Casos de uso: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4A64472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Atención al cliente y soporte.</w:t>
      </w:r>
    </w:p>
    <w:p w14:paraId="299CC8A5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Marketing y promociones.</w:t>
      </w:r>
    </w:p>
    <w:p w14:paraId="7ECA25E6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 con proveedores y socios.</w:t>
      </w:r>
    </w:p>
    <w:p w14:paraId="2C1CDF18" w14:textId="77777777" w:rsidR="00C97283" w:rsidRPr="00C97283" w:rsidRDefault="00C97283" w:rsidP="00C972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 informal entre los empleados.</w:t>
      </w:r>
    </w:p>
    <w:p w14:paraId="6AA75CFB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Telegram:</w:t>
      </w:r>
    </w:p>
    <w:p w14:paraId="31A6EB0B" w14:textId="77777777" w:rsidR="00C97283" w:rsidRPr="00C97283" w:rsidRDefault="00C97283" w:rsidP="00C97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Fortalezas: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6B93C103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Grupos y canales grandes, útiles para difusión de información.</w:t>
      </w:r>
    </w:p>
    <w:p w14:paraId="1E607CE3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de automatización con bots.</w:t>
      </w:r>
    </w:p>
    <w:p w14:paraId="76A3E069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Mayor privacidad y seguridad.</w:t>
      </w:r>
    </w:p>
    <w:p w14:paraId="07E51515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Envío de archivos de gran tamaño.</w:t>
      </w:r>
    </w:p>
    <w:p w14:paraId="7A6680B2" w14:textId="77777777" w:rsidR="00C97283" w:rsidRPr="00C97283" w:rsidRDefault="00C97283" w:rsidP="00C97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Casos de uso: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9642419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Difusión de noticias y actualizaciones.</w:t>
      </w:r>
    </w:p>
    <w:p w14:paraId="21C9C19A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Comunidades en línea.</w:t>
      </w:r>
    </w:p>
    <w:p w14:paraId="541507B6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 interna en equipos grandes.</w:t>
      </w:r>
    </w:p>
    <w:p w14:paraId="45D5B7FE" w14:textId="77777777" w:rsidR="00C97283" w:rsidRPr="00C97283" w:rsidRDefault="00C97283" w:rsidP="00C972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Intercambio de archivos pesados.</w:t>
      </w:r>
    </w:p>
    <w:p w14:paraId="3300742D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Discord</w:t>
      </w:r>
      <w:proofErr w:type="spellEnd"/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3375A137" w14:textId="77777777" w:rsidR="00C97283" w:rsidRPr="00C97283" w:rsidRDefault="00C97283" w:rsidP="00C97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Fortalezas: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2B67DAB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Canales de voz y texto organizados, ideales para equipos.</w:t>
      </w:r>
    </w:p>
    <w:p w14:paraId="6DFFD5EC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otras herramientas.</w:t>
      </w:r>
    </w:p>
    <w:p w14:paraId="0ABE9F8C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de moderación y permisos.</w:t>
      </w:r>
    </w:p>
    <w:p w14:paraId="4DFB650C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Ideal para comunidades.</w:t>
      </w:r>
    </w:p>
    <w:p w14:paraId="40605720" w14:textId="77777777" w:rsidR="00C97283" w:rsidRPr="00C97283" w:rsidRDefault="00C97283" w:rsidP="00C97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Casos de uso: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AFB3154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Equipos de desarrollo y proyectos.</w:t>
      </w:r>
    </w:p>
    <w:p w14:paraId="21A04107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Comunidades de jugadores y creadores de contenido.</w:t>
      </w:r>
    </w:p>
    <w:p w14:paraId="1BEB7765" w14:textId="77777777" w:rsidR="00C97283" w:rsidRPr="00C97283" w:rsidRDefault="00C97283" w:rsidP="00C972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 interna en empresas con equipos remotos.</w:t>
      </w:r>
    </w:p>
    <w:p w14:paraId="33502CF7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Microsoft </w:t>
      </w:r>
      <w:proofErr w:type="spellStart"/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Teams</w:t>
      </w:r>
      <w:proofErr w:type="spellEnd"/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25D9E051" w14:textId="77777777" w:rsidR="00C97283" w:rsidRPr="00C97283" w:rsidRDefault="00C97283" w:rsidP="00C97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Fortalezas: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27F3C13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el ecosistema de Microsoft 365.</w:t>
      </w:r>
    </w:p>
    <w:p w14:paraId="563064AA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Videoconferencias y llamadas de alta calidad.</w:t>
      </w:r>
    </w:p>
    <w:p w14:paraId="1992BDB4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Almacenamiento y colaboración en archivos.</w:t>
      </w:r>
    </w:p>
    <w:p w14:paraId="2D84641B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de gestión de proyectos.</w:t>
      </w:r>
    </w:p>
    <w:p w14:paraId="4B011EBF" w14:textId="77777777" w:rsidR="00C97283" w:rsidRPr="00C97283" w:rsidRDefault="00C97283" w:rsidP="00C97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Casos de uso: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05057569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Comunicación interna en empresas de todos los tamaños.</w:t>
      </w:r>
    </w:p>
    <w:p w14:paraId="3D75DF76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Colaboración en proyectos y documentos.</w:t>
      </w:r>
    </w:p>
    <w:p w14:paraId="6E0A930C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Videoconferencias y reuniones virtuales.</w:t>
      </w:r>
    </w:p>
    <w:p w14:paraId="26B823C1" w14:textId="77777777" w:rsidR="00C97283" w:rsidRPr="00C97283" w:rsidRDefault="00C97283" w:rsidP="00C972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Trabajo en equipo.</w:t>
      </w:r>
    </w:p>
    <w:p w14:paraId="01406847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Skype:</w:t>
      </w:r>
    </w:p>
    <w:p w14:paraId="1EED1202" w14:textId="77777777" w:rsidR="00C97283" w:rsidRPr="00C97283" w:rsidRDefault="00C97283" w:rsidP="00C97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Fortalezas: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07D8A2A2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Videoconferencias y llamadas de voz.</w:t>
      </w:r>
    </w:p>
    <w:p w14:paraId="1CE3DFE8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Compartir pantalla y archivos.</w:t>
      </w:r>
    </w:p>
    <w:p w14:paraId="6D118834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Llamadas a teléfonos fijos y móviles.</w:t>
      </w:r>
    </w:p>
    <w:p w14:paraId="54A32EEF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herramienta que lleva mucho tiempo en el mercado, por lo que muchos usuarios la conocen.</w:t>
      </w:r>
    </w:p>
    <w:p w14:paraId="134C689C" w14:textId="77777777" w:rsidR="00C97283" w:rsidRPr="00C97283" w:rsidRDefault="00C97283" w:rsidP="00C97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Casos de uso: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555DDB8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Videoconferencias y reuniones virtuales.</w:t>
      </w:r>
    </w:p>
    <w:p w14:paraId="7A27CCC2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Llamadas a clientes y socios.</w:t>
      </w:r>
    </w:p>
    <w:p w14:paraId="63E7247D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Entrevistas de trabajo.</w:t>
      </w:r>
    </w:p>
    <w:p w14:paraId="356FAC8C" w14:textId="77777777" w:rsidR="00C97283" w:rsidRPr="00C97283" w:rsidRDefault="00C97283" w:rsidP="00C97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 internacional.</w:t>
      </w:r>
    </w:p>
    <w:p w14:paraId="183B483C" w14:textId="77777777" w:rsidR="00C97283" w:rsidRPr="00C97283" w:rsidRDefault="00C97283" w:rsidP="00C9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Consideraciones adicionales:</w:t>
      </w:r>
    </w:p>
    <w:p w14:paraId="354EE350" w14:textId="77777777" w:rsidR="00C97283" w:rsidRPr="00C97283" w:rsidRDefault="00C97283" w:rsidP="00C97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 y privacidad: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Evalúa las políticas de privacidad y las funciones de seguridad de cada plataforma.</w:t>
      </w:r>
    </w:p>
    <w:p w14:paraId="2E7352C6" w14:textId="77777777" w:rsidR="00C97283" w:rsidRPr="00C97283" w:rsidRDefault="00C97283" w:rsidP="00C97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Integraciones: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Considera si la plataforma se integra con otras herramientas que utilizas en tu empresa.</w:t>
      </w:r>
    </w:p>
    <w:p w14:paraId="193B4030" w14:textId="77777777" w:rsidR="00C97283" w:rsidRPr="00C97283" w:rsidRDefault="00C97283" w:rsidP="00C97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Tamaño del equipo: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Algunas plataformas son más adecuadas para equipos grandes, mientras que otras son mejores para grupos pequeños.</w:t>
      </w:r>
    </w:p>
    <w:p w14:paraId="111A2524" w14:textId="77777777" w:rsidR="00C97283" w:rsidRPr="00C97283" w:rsidRDefault="00C97283" w:rsidP="00C97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72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comunicación:</w:t>
      </w:r>
      <w:r w:rsidRPr="00C972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Elige la plataforma que mejor se adapte al tipo de comunicación que necesitas (mensajería instantánea, videoconferencias, etc.).</w:t>
      </w:r>
    </w:p>
    <w:p w14:paraId="2677FD70" w14:textId="1BD3E7B8" w:rsidR="00C97283" w:rsidRDefault="00C97283"/>
    <w:p w14:paraId="2B6D4687" w14:textId="77777777" w:rsidR="00C97283" w:rsidRDefault="00C97283"/>
    <w:sectPr w:rsidR="00C97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522"/>
    <w:multiLevelType w:val="multilevel"/>
    <w:tmpl w:val="E04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A2E"/>
    <w:multiLevelType w:val="multilevel"/>
    <w:tmpl w:val="327A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5BD9"/>
    <w:multiLevelType w:val="multilevel"/>
    <w:tmpl w:val="A6D6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A4498"/>
    <w:multiLevelType w:val="multilevel"/>
    <w:tmpl w:val="85E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418E8"/>
    <w:multiLevelType w:val="multilevel"/>
    <w:tmpl w:val="788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B6133"/>
    <w:multiLevelType w:val="multilevel"/>
    <w:tmpl w:val="341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3A"/>
    <w:rsid w:val="0008403B"/>
    <w:rsid w:val="003C5E3A"/>
    <w:rsid w:val="00441F80"/>
    <w:rsid w:val="00C97283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3F49"/>
  <w15:chartTrackingRefBased/>
  <w15:docId w15:val="{86DD6397-ACB0-4075-95CD-87B94FFA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E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7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emoteng.org/" TargetMode="External"/><Relationship Id="rId13" Type="http://schemas.openxmlformats.org/officeDocument/2006/relationships/hyperlink" Target="https://filezilla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x11&amp;oq=x11&amp;gs_lcrp=EgZjaHJvbWUyDggAEEUYORhDGIAEGIoFMgwIARAAGEMYgAQYigUyDAgCEAAYQxiABBiKBTIHCAMQABiABDIMCAQQABhDGIAEGIoFMgcIBRAAGIAEMgcIBhAAGIAEMgcIBxAAGIAEMgcICBAAGIAEMgwICRAAGEMYgAQYigXSAQc2MDlqMGoxqAIAsAIA&amp;sourceid=chrome&amp;ie=UTF-8" TargetMode="External"/><Relationship Id="rId12" Type="http://schemas.openxmlformats.org/officeDocument/2006/relationships/hyperlink" Target="https://winscp.net/eng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amviewer.com/es/" TargetMode="External"/><Relationship Id="rId11" Type="http://schemas.openxmlformats.org/officeDocument/2006/relationships/hyperlink" Target="https://superputty.org/" TargetMode="External"/><Relationship Id="rId5" Type="http://schemas.openxmlformats.org/officeDocument/2006/relationships/hyperlink" Target="https://remotedesktop.googl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utt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rd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2025-03-01T12:18:00Z</dcterms:created>
  <dcterms:modified xsi:type="dcterms:W3CDTF">2025-03-01T12:24:00Z</dcterms:modified>
</cp:coreProperties>
</file>