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E0A9" w14:textId="512B819E" w:rsidR="000B4F95" w:rsidRDefault="000B4F95" w:rsidP="00771275">
      <w:pPr>
        <w:rPr>
          <w:lang w:val="en-US"/>
        </w:rPr>
      </w:pPr>
      <w:r w:rsidRPr="000B4F95">
        <w:rPr>
          <w:lang w:val="en-US"/>
        </w:rPr>
        <w:t xml:space="preserve">Good morning, </w:t>
      </w:r>
      <w:proofErr w:type="spellStart"/>
      <w:r w:rsidRPr="000B4F95">
        <w:rPr>
          <w:lang w:val="en-US"/>
        </w:rPr>
        <w:t>pccomponentes</w:t>
      </w:r>
      <w:proofErr w:type="spellEnd"/>
      <w:r w:rsidRPr="000B4F95">
        <w:rPr>
          <w:lang w:val="en-US"/>
        </w:rPr>
        <w:t xml:space="preserve"> technical support, how can I help you?</w:t>
      </w:r>
    </w:p>
    <w:p w14:paraId="0D187A7F" w14:textId="680E4E09" w:rsidR="000B4F95" w:rsidRDefault="000B4F95" w:rsidP="00771275">
      <w:pPr>
        <w:rPr>
          <w:lang w:val="en-US"/>
        </w:rPr>
      </w:pPr>
      <w:r w:rsidRPr="000B4F95">
        <w:rPr>
          <w:lang w:val="en-US"/>
        </w:rPr>
        <w:t>Hello, I have a problem with a Router that I bought a couple of days ago, I have installed it and it does not work, both via network and WI-FI</w:t>
      </w:r>
    </w:p>
    <w:p w14:paraId="07D49CF8" w14:textId="36018A58" w:rsidR="000B4F95" w:rsidRPr="000B4F95" w:rsidRDefault="000B4F95" w:rsidP="00771275">
      <w:pPr>
        <w:rPr>
          <w:lang w:val="en-US"/>
        </w:rPr>
      </w:pPr>
      <w:r w:rsidRPr="000B4F95">
        <w:rPr>
          <w:lang w:val="en-US"/>
        </w:rPr>
        <w:t>Perfect, have you checked that the cables are well connected?</w:t>
      </w:r>
    </w:p>
    <w:p w14:paraId="3B06A116" w14:textId="6EEAFD91" w:rsidR="00E852E8" w:rsidRDefault="000B4F95">
      <w:pPr>
        <w:rPr>
          <w:lang w:val="en-US"/>
        </w:rPr>
      </w:pPr>
      <w:r w:rsidRPr="000B4F95">
        <w:rPr>
          <w:lang w:val="en-US"/>
        </w:rPr>
        <w:t>Yes, I have also restarted the computer and it does not work</w:t>
      </w:r>
    </w:p>
    <w:p w14:paraId="480E9C3C" w14:textId="459EA1F4" w:rsidR="000B4F95" w:rsidRDefault="000B4F95">
      <w:pPr>
        <w:rPr>
          <w:lang w:val="en-US"/>
        </w:rPr>
      </w:pPr>
      <w:r w:rsidRPr="000B4F95">
        <w:rPr>
          <w:lang w:val="en-US"/>
        </w:rPr>
        <w:t>Have you checked if the Router is properly configured with the internet provider?</w:t>
      </w:r>
    </w:p>
    <w:p w14:paraId="71B7F20B" w14:textId="7EFDA08E" w:rsidR="000B4F95" w:rsidRDefault="000B4F95">
      <w:pPr>
        <w:rPr>
          <w:lang w:val="en-US"/>
        </w:rPr>
      </w:pPr>
      <w:r w:rsidRPr="000B4F95">
        <w:rPr>
          <w:lang w:val="en-US"/>
        </w:rPr>
        <w:t>No, I just plugged it in.</w:t>
      </w:r>
    </w:p>
    <w:p w14:paraId="6305726D" w14:textId="6FDBF57E" w:rsidR="000B4F95" w:rsidRPr="000B4F95" w:rsidRDefault="000B4F95">
      <w:pPr>
        <w:rPr>
          <w:lang w:val="en-US"/>
        </w:rPr>
      </w:pPr>
      <w:r w:rsidRPr="000B4F95">
        <w:rPr>
          <w:lang w:val="en-US"/>
        </w:rPr>
        <w:t>No problem, access with a computer connected to the Router via network cable and the configuration web page will automatically appear.</w:t>
      </w:r>
    </w:p>
    <w:p w14:paraId="70290EC0" w14:textId="77777777" w:rsidR="000B4F95" w:rsidRPr="000B4F95" w:rsidRDefault="000B4F95">
      <w:pPr>
        <w:rPr>
          <w:lang w:val="en-US"/>
        </w:rPr>
      </w:pPr>
    </w:p>
    <w:sectPr w:rsidR="000B4F95" w:rsidRPr="000B4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75"/>
    <w:rsid w:val="000B4F95"/>
    <w:rsid w:val="00441F80"/>
    <w:rsid w:val="00771275"/>
    <w:rsid w:val="00E852E8"/>
    <w:rsid w:val="00F2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02D2"/>
  <w15:chartTrackingRefBased/>
  <w15:docId w15:val="{A7B7921A-E87F-4B50-A248-598D2549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712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7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1</cp:revision>
  <dcterms:created xsi:type="dcterms:W3CDTF">2025-01-15T09:40:00Z</dcterms:created>
  <dcterms:modified xsi:type="dcterms:W3CDTF">2025-01-15T09:57:00Z</dcterms:modified>
</cp:coreProperties>
</file>