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9088" w:type="dxa"/>
        <w:tblLook w:val="04A0" w:firstRow="1" w:lastRow="0" w:firstColumn="1" w:lastColumn="0" w:noHBand="0" w:noVBand="1"/>
      </w:tblPr>
      <w:tblGrid>
        <w:gridCol w:w="1514"/>
        <w:gridCol w:w="1514"/>
        <w:gridCol w:w="1515"/>
        <w:gridCol w:w="1515"/>
        <w:gridCol w:w="1515"/>
        <w:gridCol w:w="1515"/>
      </w:tblGrid>
      <w:tr w:rsidR="003736B4" w:rsidTr="003736B4">
        <w:trPr>
          <w:trHeight w:val="1270"/>
        </w:trPr>
        <w:tc>
          <w:tcPr>
            <w:tcW w:w="1514" w:type="dxa"/>
          </w:tcPr>
          <w:p w:rsidR="003736B4" w:rsidRDefault="003736B4">
            <w:r>
              <w:t xml:space="preserve">Windows 10 </w:t>
            </w:r>
          </w:p>
          <w:p w:rsidR="003736B4" w:rsidRDefault="003736B4"/>
          <w:p w:rsidR="003736B4" w:rsidRDefault="003736B4"/>
        </w:tc>
        <w:tc>
          <w:tcPr>
            <w:tcW w:w="1514" w:type="dxa"/>
          </w:tcPr>
          <w:p w:rsidR="003736B4" w:rsidRDefault="003736B4">
            <w:r>
              <w:t xml:space="preserve">Ubuntu mate </w:t>
            </w:r>
          </w:p>
        </w:tc>
        <w:tc>
          <w:tcPr>
            <w:tcW w:w="1515" w:type="dxa"/>
          </w:tcPr>
          <w:p w:rsidR="003736B4" w:rsidRDefault="003736B4">
            <w:r>
              <w:t>Windows Server</w:t>
            </w:r>
          </w:p>
        </w:tc>
        <w:tc>
          <w:tcPr>
            <w:tcW w:w="1515" w:type="dxa"/>
          </w:tcPr>
          <w:p w:rsidR="003736B4" w:rsidRDefault="003736B4">
            <w:proofErr w:type="spellStart"/>
            <w:r>
              <w:t>Debian</w:t>
            </w:r>
            <w:proofErr w:type="spellEnd"/>
            <w:r>
              <w:t xml:space="preserve"> 10 </w:t>
            </w:r>
          </w:p>
        </w:tc>
        <w:tc>
          <w:tcPr>
            <w:tcW w:w="1515" w:type="dxa"/>
          </w:tcPr>
          <w:p w:rsidR="003736B4" w:rsidRDefault="003736B4">
            <w:r>
              <w:t>Datos Usuario</w:t>
            </w:r>
          </w:p>
        </w:tc>
        <w:tc>
          <w:tcPr>
            <w:tcW w:w="1515" w:type="dxa"/>
          </w:tcPr>
          <w:p w:rsidR="003736B4" w:rsidRDefault="003736B4">
            <w:r>
              <w:t xml:space="preserve">Descargas </w:t>
            </w:r>
          </w:p>
        </w:tc>
      </w:tr>
      <w:tr w:rsidR="003736B4" w:rsidTr="003736B4">
        <w:trPr>
          <w:trHeight w:val="1178"/>
        </w:trPr>
        <w:tc>
          <w:tcPr>
            <w:tcW w:w="1514" w:type="dxa"/>
          </w:tcPr>
          <w:p w:rsidR="003736B4" w:rsidRDefault="003736B4">
            <w:r>
              <w:t>100</w:t>
            </w:r>
          </w:p>
        </w:tc>
        <w:tc>
          <w:tcPr>
            <w:tcW w:w="1514" w:type="dxa"/>
          </w:tcPr>
          <w:p w:rsidR="003736B4" w:rsidRDefault="00B734D4">
            <w:r>
              <w:t>30</w:t>
            </w:r>
          </w:p>
        </w:tc>
        <w:tc>
          <w:tcPr>
            <w:tcW w:w="1515" w:type="dxa"/>
          </w:tcPr>
          <w:p w:rsidR="003736B4" w:rsidRDefault="003736B4">
            <w:r>
              <w:t>100</w:t>
            </w:r>
          </w:p>
        </w:tc>
        <w:tc>
          <w:tcPr>
            <w:tcW w:w="1515" w:type="dxa"/>
          </w:tcPr>
          <w:p w:rsidR="003736B4" w:rsidRDefault="003736B4">
            <w:r>
              <w:t>50</w:t>
            </w:r>
          </w:p>
        </w:tc>
        <w:tc>
          <w:tcPr>
            <w:tcW w:w="1515" w:type="dxa"/>
          </w:tcPr>
          <w:p w:rsidR="003736B4" w:rsidRDefault="003736B4">
            <w:r>
              <w:t>500</w:t>
            </w:r>
          </w:p>
        </w:tc>
        <w:tc>
          <w:tcPr>
            <w:tcW w:w="1515" w:type="dxa"/>
          </w:tcPr>
          <w:p w:rsidR="003736B4" w:rsidRDefault="00B734D4">
            <w:r>
              <w:t>250</w:t>
            </w:r>
          </w:p>
        </w:tc>
      </w:tr>
    </w:tbl>
    <w:p w:rsidR="009C603B" w:rsidRDefault="00FD4B58"/>
    <w:p w:rsidR="003736B4" w:rsidRDefault="003736B4">
      <w:r>
        <w:t xml:space="preserve">Ahora lo haremos en </w:t>
      </w:r>
      <w:proofErr w:type="spellStart"/>
      <w:r>
        <w:t>gparted</w:t>
      </w:r>
      <w:proofErr w:type="spellEnd"/>
      <w:r>
        <w:t xml:space="preserve"> </w:t>
      </w:r>
    </w:p>
    <w:p w:rsidR="00B734D4" w:rsidRDefault="00B734D4">
      <w:r w:rsidRPr="00B734D4">
        <w:drawing>
          <wp:inline distT="0" distB="0" distL="0" distR="0" wp14:anchorId="6E411E35" wp14:editId="422C5925">
            <wp:extent cx="5400040" cy="3651250"/>
            <wp:effectExtent l="0" t="0" r="0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5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34D4" w:rsidRDefault="00B734D4">
      <w:r>
        <w:t>Hemos visto que ya están asignados las particiones y le daremos a aplicar los cambios en el disco.</w:t>
      </w:r>
    </w:p>
    <w:p w:rsidR="00B734D4" w:rsidRDefault="00B734D4"/>
    <w:p w:rsidR="00B734D4" w:rsidRDefault="00B734D4"/>
    <w:p w:rsidR="00B734D4" w:rsidRDefault="00B734D4"/>
    <w:p w:rsidR="00B734D4" w:rsidRDefault="00B734D4"/>
    <w:p w:rsidR="00B734D4" w:rsidRDefault="00B734D4"/>
    <w:p w:rsidR="00B734D4" w:rsidRDefault="00B734D4"/>
    <w:p w:rsidR="00B734D4" w:rsidRDefault="00B734D4"/>
    <w:p w:rsidR="00B734D4" w:rsidRDefault="00B734D4"/>
    <w:p w:rsidR="00B734D4" w:rsidRDefault="00B734D4"/>
    <w:p w:rsidR="00B734D4" w:rsidRDefault="00B734D4">
      <w:r>
        <w:lastRenderedPageBreak/>
        <w:t xml:space="preserve">Creamos los usuarios correspondientes </w:t>
      </w:r>
    </w:p>
    <w:p w:rsidR="00B734D4" w:rsidRDefault="00B734D4">
      <w:r w:rsidRPr="00B734D4">
        <w:drawing>
          <wp:inline distT="0" distB="0" distL="0" distR="0" wp14:anchorId="09B485EC" wp14:editId="079DE17F">
            <wp:extent cx="5400040" cy="2606040"/>
            <wp:effectExtent l="0" t="0" r="0" b="381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0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34D4" w:rsidRDefault="00B734D4">
      <w:r w:rsidRPr="00B734D4">
        <w:drawing>
          <wp:inline distT="0" distB="0" distL="0" distR="0" wp14:anchorId="1A7BFF84" wp14:editId="6A70F899">
            <wp:extent cx="3115110" cy="762106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34D4" w:rsidRDefault="00B734D4"/>
    <w:p w:rsidR="00FD4B58" w:rsidRDefault="00FD4B58">
      <w:r>
        <w:t>Ahora crearemos los grupos correspondientes</w:t>
      </w:r>
    </w:p>
    <w:p w:rsidR="00FD4B58" w:rsidRDefault="00FD4B58">
      <w:r w:rsidRPr="00FD4B58">
        <w:drawing>
          <wp:inline distT="0" distB="0" distL="0" distR="0" wp14:anchorId="0154CCE9" wp14:editId="795890E3">
            <wp:extent cx="4067743" cy="590632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34D4" w:rsidRDefault="00FD4B58">
      <w:r w:rsidRPr="00FD4B58">
        <w:drawing>
          <wp:inline distT="0" distB="0" distL="0" distR="0" wp14:anchorId="52548362" wp14:editId="206A0650">
            <wp:extent cx="3115110" cy="638264"/>
            <wp:effectExtent l="0" t="0" r="9525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4B58" w:rsidRDefault="00FD4B58"/>
    <w:p w:rsidR="00FD4B58" w:rsidRDefault="00FD4B58">
      <w:r>
        <w:t xml:space="preserve">Ponemos el inicio de contraseña cuando iniciemos sesión </w:t>
      </w:r>
    </w:p>
    <w:p w:rsidR="00FD4B58" w:rsidRDefault="00FD4B58">
      <w:r w:rsidRPr="00FD4B58">
        <w:drawing>
          <wp:inline distT="0" distB="0" distL="0" distR="0" wp14:anchorId="27B3EE11" wp14:editId="7B9D8389">
            <wp:extent cx="3086531" cy="466790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4B58" w:rsidRDefault="00FD4B58"/>
    <w:p w:rsidR="00FD4B58" w:rsidRDefault="00FD4B58">
      <w:r>
        <w:t>Ahora ponemos las personas a sus departamentos</w:t>
      </w:r>
    </w:p>
    <w:p w:rsidR="00FD4B58" w:rsidRDefault="00FD4B58">
      <w:r w:rsidRPr="00FD4B58">
        <w:drawing>
          <wp:inline distT="0" distB="0" distL="0" distR="0" wp14:anchorId="628A027C" wp14:editId="62F93CEF">
            <wp:extent cx="4115374" cy="619211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4B58" w:rsidRDefault="00FD4B58">
      <w:r w:rsidRPr="00FD4B58">
        <w:lastRenderedPageBreak/>
        <w:drawing>
          <wp:inline distT="0" distB="0" distL="0" distR="0" wp14:anchorId="79363AE4" wp14:editId="39B91D2D">
            <wp:extent cx="2686425" cy="924054"/>
            <wp:effectExtent l="0" t="0" r="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D4B5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36B4"/>
    <w:rsid w:val="000E7F60"/>
    <w:rsid w:val="0035609D"/>
    <w:rsid w:val="003736B4"/>
    <w:rsid w:val="00B734D4"/>
    <w:rsid w:val="00FD4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BB5BA4"/>
  <w15:chartTrackingRefBased/>
  <w15:docId w15:val="{1597856D-5B02-4D5F-A28F-91404BF82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73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68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González Martín</dc:creator>
  <cp:keywords/>
  <dc:description/>
  <cp:lastModifiedBy>Carlos González Martín</cp:lastModifiedBy>
  <cp:revision>2</cp:revision>
  <dcterms:created xsi:type="dcterms:W3CDTF">2021-06-07T11:47:00Z</dcterms:created>
  <dcterms:modified xsi:type="dcterms:W3CDTF">2021-06-07T12:26:00Z</dcterms:modified>
</cp:coreProperties>
</file>