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F7C5" w14:textId="77777777" w:rsidR="00C72E34" w:rsidRDefault="00C72E34" w:rsidP="00C72E34">
      <w:pPr>
        <w:pStyle w:val="Ttulo1"/>
        <w:spacing w:after="240"/>
      </w:pPr>
      <w:bookmarkStart w:id="0" w:name="_Toc62986671"/>
      <w:r>
        <w:t>PREGUNTA ENVIADA – 2</w:t>
      </w:r>
      <w:bookmarkEnd w:id="0"/>
    </w:p>
    <w:p w14:paraId="38BE1B88" w14:textId="77777777" w:rsidR="00C72E34" w:rsidRPr="00E15D56" w:rsidRDefault="00C72E34" w:rsidP="00C72E34">
      <w:pPr>
        <w:rPr>
          <w:b/>
          <w:sz w:val="28"/>
          <w:szCs w:val="28"/>
        </w:rPr>
      </w:pPr>
      <w:r>
        <w:rPr>
          <w:b/>
          <w:sz w:val="28"/>
          <w:szCs w:val="28"/>
        </w:rPr>
        <w:t>¿Cómo se alinea el Microprocesador al zócalo durante su instalación</w:t>
      </w:r>
      <w:r w:rsidRPr="00E15D56">
        <w:rPr>
          <w:b/>
          <w:sz w:val="28"/>
          <w:szCs w:val="28"/>
        </w:rPr>
        <w:t>?</w:t>
      </w:r>
    </w:p>
    <w:p w14:paraId="7032F783" w14:textId="6E8F1D99" w:rsidR="008D4848" w:rsidRDefault="002C3759">
      <w:r>
        <w:t>Normalmente si en los AM4, AM3… hay una pestaña que te indica la dirección del procesador y en esa parte también tienes como un par de pines que no están para que sepas la posición correcta</w:t>
      </w:r>
    </w:p>
    <w:p w14:paraId="036F6E06" w14:textId="64DC7DF8" w:rsidR="002C3759" w:rsidRDefault="002C3759"/>
    <w:p w14:paraId="79D99039" w14:textId="61A14D0E" w:rsidR="002C3759" w:rsidRDefault="00EE333C">
      <w:r>
        <w:t xml:space="preserve">En los Intel lo que pasa que en vez de quitar pines lo que hacen es ponerte como unas muescas para que no pongas un procesador diferente y también te sale impreso una flecha para no equivocarte </w:t>
      </w:r>
    </w:p>
    <w:p w14:paraId="0415F36C" w14:textId="77777777" w:rsidR="00EE333C" w:rsidRDefault="00EE333C"/>
    <w:sectPr w:rsidR="00EE3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ACA"/>
    <w:rsid w:val="0024493C"/>
    <w:rsid w:val="002C3759"/>
    <w:rsid w:val="005344E9"/>
    <w:rsid w:val="006E7076"/>
    <w:rsid w:val="008D4848"/>
    <w:rsid w:val="009920DF"/>
    <w:rsid w:val="00C72E34"/>
    <w:rsid w:val="00CE6E16"/>
    <w:rsid w:val="00D85ACA"/>
    <w:rsid w:val="00EE333C"/>
    <w:rsid w:val="00F8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B2AC"/>
  <w15:docId w15:val="{D0164F63-F82A-410E-A8FD-58EFE328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ACA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85AC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1F497D" w:themeColor="text2"/>
      <w:sz w:val="32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5ACA"/>
    <w:rPr>
      <w:rFonts w:eastAsiaTheme="majorEastAsia" w:cstheme="majorBidi"/>
      <w:b/>
      <w:bCs/>
      <w:color w:val="1F497D" w:themeColor="text2"/>
      <w:sz w:val="32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Cruz García Marcos</dc:creator>
  <cp:lastModifiedBy>carlos gonzalez</cp:lastModifiedBy>
  <cp:revision>3</cp:revision>
  <dcterms:created xsi:type="dcterms:W3CDTF">2021-02-02T10:45:00Z</dcterms:created>
  <dcterms:modified xsi:type="dcterms:W3CDTF">2021-02-02T19:05:00Z</dcterms:modified>
</cp:coreProperties>
</file>