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2DABEC" w14:textId="3AB87FFF" w:rsidR="009C603B" w:rsidRDefault="002C5033" w:rsidP="002C5033">
      <w:pPr>
        <w:pStyle w:val="Ttulo1"/>
        <w:rPr>
          <w:sz w:val="28"/>
        </w:rPr>
      </w:pPr>
      <w:r w:rsidRPr="002C5033">
        <w:rPr>
          <w:sz w:val="28"/>
        </w:rPr>
        <w:t>¿Cuál es la forma correcta de manipular un microprocesador?</w:t>
      </w:r>
    </w:p>
    <w:p w14:paraId="1FF422FA" w14:textId="77777777" w:rsidR="00B87747" w:rsidRDefault="00367EFD" w:rsidP="00367EFD">
      <w:r>
        <w:t>Debemos encontrar el zócalo/ranura y coger cuidadosamente el microprocesador por las puntas e intentar cogerlo con guantes para</w:t>
      </w:r>
      <w:r w:rsidR="004A3AC7">
        <w:t xml:space="preserve"> no </w:t>
      </w:r>
      <w:r w:rsidR="00B87747">
        <w:t>romper el microprocesador por la electricidad estática que tenemos en nuestro cuerpo.</w:t>
      </w:r>
    </w:p>
    <w:p w14:paraId="21A39A48" w14:textId="77777777" w:rsidR="00B87747" w:rsidRDefault="00B87747" w:rsidP="00367EFD"/>
    <w:p w14:paraId="2DB86BF4" w14:textId="77777777" w:rsidR="00B87747" w:rsidRDefault="00B87747" w:rsidP="00B87747">
      <w:pPr>
        <w:pStyle w:val="Ttulo1"/>
      </w:pPr>
      <w:r>
        <w:t xml:space="preserve">Nota 2/2 </w:t>
      </w:r>
    </w:p>
    <w:p w14:paraId="53131D39" w14:textId="30387FF7" w:rsidR="00367EFD" w:rsidRPr="00367EFD" w:rsidRDefault="00B87747" w:rsidP="00367EFD">
      <w:r>
        <w:t xml:space="preserve">Muy bien explicado y me ha explicado lo que pedía la pregunta </w:t>
      </w:r>
      <w:r w:rsidR="004A3AC7">
        <w:br/>
      </w:r>
    </w:p>
    <w:sectPr w:rsidR="00367EFD" w:rsidRPr="00367E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0382E6" w14:textId="77777777" w:rsidR="00584AAA" w:rsidRDefault="00584AAA" w:rsidP="002C5033">
      <w:pPr>
        <w:spacing w:after="0" w:line="240" w:lineRule="auto"/>
      </w:pPr>
      <w:r>
        <w:separator/>
      </w:r>
    </w:p>
  </w:endnote>
  <w:endnote w:type="continuationSeparator" w:id="0">
    <w:p w14:paraId="14E86C11" w14:textId="77777777" w:rsidR="00584AAA" w:rsidRDefault="00584AAA" w:rsidP="002C50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516877" w14:textId="77777777" w:rsidR="00584AAA" w:rsidRDefault="00584AAA" w:rsidP="002C5033">
      <w:pPr>
        <w:spacing w:after="0" w:line="240" w:lineRule="auto"/>
      </w:pPr>
      <w:r>
        <w:separator/>
      </w:r>
    </w:p>
  </w:footnote>
  <w:footnote w:type="continuationSeparator" w:id="0">
    <w:p w14:paraId="6E71FB46" w14:textId="77777777" w:rsidR="00584AAA" w:rsidRDefault="00584AAA" w:rsidP="002C50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1B27"/>
    <w:rsid w:val="000D497F"/>
    <w:rsid w:val="000E7F60"/>
    <w:rsid w:val="001250A6"/>
    <w:rsid w:val="002C5033"/>
    <w:rsid w:val="0035609D"/>
    <w:rsid w:val="00367EFD"/>
    <w:rsid w:val="004A3AC7"/>
    <w:rsid w:val="00584AAA"/>
    <w:rsid w:val="00A10A35"/>
    <w:rsid w:val="00B87747"/>
    <w:rsid w:val="00F21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69A15"/>
  <w15:chartTrackingRefBased/>
  <w15:docId w15:val="{9AB79537-7F94-4283-8BF1-BF79FD92F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C50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C50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5033"/>
  </w:style>
  <w:style w:type="paragraph" w:styleId="Piedepgina">
    <w:name w:val="footer"/>
    <w:basedOn w:val="Normal"/>
    <w:link w:val="PiedepginaCar"/>
    <w:uiPriority w:val="99"/>
    <w:unhideWhenUsed/>
    <w:rsid w:val="002C50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5033"/>
  </w:style>
  <w:style w:type="character" w:customStyle="1" w:styleId="Ttulo1Car">
    <w:name w:val="Título 1 Car"/>
    <w:basedOn w:val="Fuentedeprrafopredeter"/>
    <w:link w:val="Ttulo1"/>
    <w:uiPriority w:val="9"/>
    <w:rsid w:val="002C50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54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González Martín</dc:creator>
  <cp:keywords/>
  <dc:description/>
  <cp:lastModifiedBy>carlos gonzalez</cp:lastModifiedBy>
  <cp:revision>4</cp:revision>
  <dcterms:created xsi:type="dcterms:W3CDTF">2021-02-05T08:48:00Z</dcterms:created>
  <dcterms:modified xsi:type="dcterms:W3CDTF">2021-02-05T16:34:00Z</dcterms:modified>
</cp:coreProperties>
</file>